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C50" w:rsidRPr="00E52966" w:rsidRDefault="00F03C50" w:rsidP="00F03C50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  <w:r w:rsidRPr="00E52966">
        <w:rPr>
          <w:rFonts w:ascii="Times New Roman" w:eastAsia="Times New Roman" w:hAnsi="Times New Roman" w:cs="Times New Roman"/>
          <w:noProof/>
          <w:color w:val="FF0000"/>
          <w:lang w:eastAsia="ru-RU"/>
        </w:rPr>
        <w:drawing>
          <wp:inline distT="0" distB="0" distL="0" distR="0" wp14:anchorId="24746B29" wp14:editId="213FB7F9">
            <wp:extent cx="752475" cy="833120"/>
            <wp:effectExtent l="19050" t="0" r="9525" b="0"/>
            <wp:docPr id="1" name="Рисунок 1" descr="C:\Users\Pulatova_DA\AppData\Local\Microsoft\Windows\INetCache\Content.Word\12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latova_DA\AppData\Local\Microsoft\Windows\INetCache\Content.Word\1231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C50" w:rsidRPr="00E52966" w:rsidRDefault="00F03C50" w:rsidP="00F03C50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F03C50" w:rsidRPr="00E52966" w:rsidRDefault="00F03C50" w:rsidP="00F03C50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529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РЕСПУБЛИКА  ДАГЕСТАН</w:t>
      </w:r>
    </w:p>
    <w:p w:rsidR="00F03C50" w:rsidRPr="00E52966" w:rsidRDefault="00F03C50" w:rsidP="00F03C50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529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МУНИЦИПАЛЬНЫЙ РАЙОН «АХТЫНСКИЙ  РАЙОН»</w:t>
      </w:r>
    </w:p>
    <w:p w:rsidR="00F03C50" w:rsidRPr="00E52966" w:rsidRDefault="00F03C50" w:rsidP="00F03C50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529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СОБРАНИЕ ДЕПУТАТОВ  МУНИЦИПАЛЬНОГО РАЙОНА</w:t>
      </w:r>
    </w:p>
    <w:p w:rsidR="00F03C50" w:rsidRPr="00E52966" w:rsidRDefault="00F03C50" w:rsidP="00F03C50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F03C50" w:rsidRPr="00E52966" w:rsidRDefault="00F03C50" w:rsidP="00F03C50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5296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368730, с. Ахты, ул. Ахтынского, 3              тел. </w:t>
      </w:r>
      <w:r w:rsidRPr="00E52966">
        <w:rPr>
          <w:rFonts w:ascii="Times New Roman" w:eastAsia="Times New Roman" w:hAnsi="Times New Roman" w:cs="Times New Roman"/>
          <w:bCs/>
          <w:i/>
          <w:iCs/>
          <w:color w:val="000000"/>
          <w:sz w:val="20"/>
          <w:shd w:val="clear" w:color="auto" w:fill="FFFFFF"/>
          <w:lang w:eastAsia="ru-RU"/>
        </w:rPr>
        <w:t xml:space="preserve">+7 (8722) 55-75-97                   </w:t>
      </w:r>
      <w:hyperlink r:id="rId9" w:history="1">
        <w:r w:rsidRPr="00E52966">
          <w:rPr>
            <w:rFonts w:ascii="Calibri" w:eastAsia="Times New Roman" w:hAnsi="Calibri" w:cs="Times New Roman"/>
            <w:color w:val="000000"/>
            <w:u w:val="single"/>
            <w:lang w:val="en-US" w:eastAsia="ru-RU"/>
          </w:rPr>
          <w:t>ahtymr</w:t>
        </w:r>
        <w:r w:rsidRPr="00E52966">
          <w:rPr>
            <w:rFonts w:ascii="Calibri" w:eastAsia="Times New Roman" w:hAnsi="Calibri" w:cs="Times New Roman"/>
            <w:color w:val="000000"/>
            <w:u w:val="single"/>
            <w:lang w:eastAsia="ru-RU"/>
          </w:rPr>
          <w:t>@</w:t>
        </w:r>
        <w:r w:rsidRPr="00E52966">
          <w:rPr>
            <w:rFonts w:ascii="Calibri" w:eastAsia="Times New Roman" w:hAnsi="Calibri" w:cs="Times New Roman"/>
            <w:color w:val="000000"/>
            <w:u w:val="single"/>
            <w:lang w:val="en-US" w:eastAsia="ru-RU"/>
          </w:rPr>
          <w:t>mail</w:t>
        </w:r>
        <w:r w:rsidRPr="00E52966">
          <w:rPr>
            <w:rFonts w:ascii="Calibri" w:eastAsia="Times New Roman" w:hAnsi="Calibri" w:cs="Times New Roman"/>
            <w:color w:val="000000"/>
            <w:u w:val="single"/>
            <w:lang w:eastAsia="ru-RU"/>
          </w:rPr>
          <w:t>.</w:t>
        </w:r>
        <w:r w:rsidRPr="00E52966">
          <w:rPr>
            <w:rFonts w:ascii="Calibri" w:eastAsia="Times New Roman" w:hAnsi="Calibri" w:cs="Times New Roman"/>
            <w:color w:val="000000"/>
            <w:u w:val="single"/>
            <w:lang w:val="en-US" w:eastAsia="ru-RU"/>
          </w:rPr>
          <w:t>ru</w:t>
        </w:r>
      </w:hyperlink>
    </w:p>
    <w:p w:rsidR="00F03C50" w:rsidRPr="00E52966" w:rsidRDefault="00F03C50" w:rsidP="00F03C50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noProof/>
        </w:rPr>
        <w:pict>
          <v:line id="_x0000_s1028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4.15pt" to="473.7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" o:allowincell="f" strokeweight="4.5pt">
            <v:stroke linestyle="thinThick"/>
          </v:line>
        </w:pict>
      </w:r>
    </w:p>
    <w:p w:rsidR="00F03C50" w:rsidRPr="00E52966" w:rsidRDefault="00F03C50" w:rsidP="00F03C50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9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РЕШЕНИЕ</w:t>
      </w:r>
    </w:p>
    <w:p w:rsidR="00F03C50" w:rsidRPr="00E52966" w:rsidRDefault="00F03C50" w:rsidP="00F03C50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3C50" w:rsidRPr="00E52966" w:rsidRDefault="00F03C50" w:rsidP="00F03C50">
      <w:pPr>
        <w:adjustRightInd w:val="0"/>
        <w:spacing w:after="0" w:line="240" w:lineRule="auto"/>
        <w:ind w:right="-17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«___</w:t>
      </w:r>
      <w:r w:rsidRPr="00E529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 20___</w:t>
      </w:r>
      <w:r w:rsidRPr="00E529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г.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</w:t>
      </w:r>
      <w:r w:rsidRPr="00E529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№</w:t>
      </w:r>
      <w:r w:rsidRPr="00E529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-СД-____</w:t>
      </w:r>
    </w:p>
    <w:p w:rsidR="00F03C50" w:rsidRPr="003E4406" w:rsidRDefault="00F03C50" w:rsidP="00F03C50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F03C50" w:rsidRDefault="00F03C50" w:rsidP="00F03C50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3C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Положение</w:t>
      </w:r>
      <w:r w:rsidRPr="00F03C50">
        <w:rPr>
          <w:rFonts w:ascii="Times New Roman" w:hAnsi="Times New Roman" w:cs="Times New Roman"/>
          <w:sz w:val="28"/>
          <w:szCs w:val="28"/>
          <w:lang w:eastAsia="ru-RU"/>
        </w:rPr>
        <w:t xml:space="preserve"> о порядке предоставления платных физкультурно-оздоровительных, спортивных и иных услуг в муниципальных бюджетных учреждениях спорта подведомственных администрации муниципального района «Ахтынский район» и Перечня и размера стоимости предоставления платных физкультурно-оздоровительных, спортивных и иных услуг, оказываемых муниципальными бюджетными учреждениями спорта. </w:t>
      </w:r>
    </w:p>
    <w:p w:rsidR="00F03C50" w:rsidRDefault="00F03C50" w:rsidP="00F03C50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3C50" w:rsidRDefault="00F03C50" w:rsidP="00F03C5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основании заключения Министерства юстиции Республики Дагестан от 20.05.2025 года №19-02.3-5688/25 по результатам правовой и антикоррупционной экспертизы решения</w:t>
      </w:r>
      <w:r w:rsidRPr="00F03C50">
        <w:rPr>
          <w:rFonts w:ascii="Times New Roman" w:hAnsi="Times New Roman" w:cs="Times New Roman"/>
          <w:sz w:val="28"/>
          <w:szCs w:val="28"/>
          <w:lang w:eastAsia="ru-RU"/>
        </w:rPr>
        <w:t xml:space="preserve"> Собрания депутатов МР «Ахтынский район» от 05.02.2025 года №</w:t>
      </w:r>
      <w:r w:rsidRPr="00F03C50">
        <w:rPr>
          <w:rFonts w:ascii="Times New Roman" w:hAnsi="Times New Roman" w:cs="Times New Roman"/>
          <w:sz w:val="28"/>
          <w:szCs w:val="28"/>
          <w:lang w:val="en-US" w:eastAsia="ru-RU"/>
        </w:rPr>
        <w:t>VII</w:t>
      </w:r>
      <w:r w:rsidRPr="00F03C50">
        <w:rPr>
          <w:rFonts w:ascii="Times New Roman" w:hAnsi="Times New Roman" w:cs="Times New Roman"/>
          <w:sz w:val="28"/>
          <w:szCs w:val="28"/>
          <w:lang w:eastAsia="ru-RU"/>
        </w:rPr>
        <w:t>-СД-46-8 Об утверждении Положения о порядке предоставления платных физкультурно-оздоровительных, спортивных и иных услуг в муниципальных бюджетных учреждениях спорта подведомственных администрации муниципального района «Ахтынский район» и Перечня и размера стоимости предоставления платных физкультурно-оздоровительных, спортивных и иных услуг, оказываемых муниципальными бюджетными учреждениями спорта</w:t>
      </w:r>
      <w:r>
        <w:rPr>
          <w:rFonts w:ascii="Times New Roman" w:hAnsi="Times New Roman" w:cs="Times New Roman"/>
          <w:sz w:val="28"/>
          <w:szCs w:val="28"/>
          <w:lang w:eastAsia="ru-RU"/>
        </w:rPr>
        <w:t>» Собрания депутатов МР «Ахтынский район» решает:</w:t>
      </w:r>
    </w:p>
    <w:p w:rsidR="00F03C50" w:rsidRDefault="00F03C50" w:rsidP="00F03C5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3C50" w:rsidRDefault="00F03C50" w:rsidP="00F03C5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Внести изменения в Положение </w:t>
      </w:r>
      <w:r w:rsidRPr="00F03C50">
        <w:rPr>
          <w:rFonts w:ascii="Times New Roman" w:hAnsi="Times New Roman" w:cs="Times New Roman"/>
          <w:sz w:val="28"/>
          <w:szCs w:val="28"/>
          <w:lang w:eastAsia="ru-RU"/>
        </w:rPr>
        <w:t>о порядке предоставления платных физкультурно-оздоровительных, спортивных и иных услуг в Муниципальных бюджетных учреждениях спорта подведомственных администрации МР «Ахтынский район»</w:t>
      </w:r>
      <w:r>
        <w:rPr>
          <w:rFonts w:ascii="Times New Roman" w:hAnsi="Times New Roman" w:cs="Times New Roman"/>
          <w:sz w:val="28"/>
          <w:szCs w:val="28"/>
          <w:lang w:eastAsia="ru-RU"/>
        </w:rPr>
        <w:t>, утвержденное решением Собрания депутатов МР «Ахтынский район» от 05 февраля 2025 года №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VII</w:t>
      </w:r>
      <w:r>
        <w:rPr>
          <w:rFonts w:ascii="Times New Roman" w:hAnsi="Times New Roman" w:cs="Times New Roman"/>
          <w:sz w:val="28"/>
          <w:szCs w:val="28"/>
          <w:lang w:eastAsia="ru-RU"/>
        </w:rPr>
        <w:t>-СД-46-8 (далее- Положение).</w:t>
      </w:r>
    </w:p>
    <w:p w:rsidR="00F03C50" w:rsidRDefault="00F03C50" w:rsidP="00F03C5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пункт 1.2 Положения слова «Законом РФ» заменить словами «Федеральным законом РФ». </w:t>
      </w:r>
    </w:p>
    <w:p w:rsidR="00F03C50" w:rsidRDefault="00CB6645" w:rsidP="00F03C5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Опубликовать настоящее решение в районной общественно-политической газете «Новый мир» и разместить на официальном сайте МР «Ахтынский район» в информационно-телекоммуникационной сети «Интернет».</w:t>
      </w:r>
    </w:p>
    <w:p w:rsidR="00CB6645" w:rsidRDefault="00CB6645" w:rsidP="00F03C5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Направить решение Собрания депутатов МР «Ахтынский район» в Министерство юстиции Республики Дагестан для включения в регистр муниципальных нормативных правовых актов в установленный законом срок.</w:t>
      </w:r>
    </w:p>
    <w:p w:rsidR="00CB6645" w:rsidRPr="00F03C50" w:rsidRDefault="00CB6645" w:rsidP="00F03C50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течение 10 дней после дня принятия направить решение Собрания депутатов МР «Ахтынский район» в прокуратуру для проведения антикоррупционной экспертизы и проверки на предмет законности. </w:t>
      </w:r>
    </w:p>
    <w:p w:rsidR="00F03C50" w:rsidRPr="00F03C50" w:rsidRDefault="00F03C50" w:rsidP="00F03C50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Pr="00F03C50" w:rsidRDefault="00E52966" w:rsidP="00E529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B6645" w:rsidRPr="00E52966" w:rsidRDefault="00CB6645" w:rsidP="00CB664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E52966">
        <w:rPr>
          <w:rFonts w:ascii="Times New Roman" w:hAnsi="Times New Roman" w:cs="Times New Roman"/>
          <w:sz w:val="28"/>
          <w:szCs w:val="28"/>
          <w:lang w:eastAsia="ru-RU"/>
        </w:rPr>
        <w:t xml:space="preserve">Глава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E52966">
        <w:rPr>
          <w:rFonts w:ascii="Times New Roman" w:hAnsi="Times New Roman" w:cs="Times New Roman"/>
          <w:sz w:val="28"/>
          <w:szCs w:val="28"/>
          <w:lang w:eastAsia="ru-RU"/>
        </w:rPr>
        <w:t>Председатель Собрания Депутатов</w:t>
      </w:r>
    </w:p>
    <w:p w:rsidR="00CB6645" w:rsidRPr="00E52966" w:rsidRDefault="00CB6645" w:rsidP="00CB664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E52966">
        <w:rPr>
          <w:rFonts w:ascii="Times New Roman" w:hAnsi="Times New Roman" w:cs="Times New Roman"/>
          <w:sz w:val="28"/>
          <w:szCs w:val="28"/>
          <w:lang w:eastAsia="ru-RU"/>
        </w:rPr>
        <w:t xml:space="preserve">МР «Ахтынский район»                                 МР «Ахтынский район» </w:t>
      </w:r>
    </w:p>
    <w:p w:rsidR="00CB6645" w:rsidRPr="00E52966" w:rsidRDefault="00CB6645" w:rsidP="00CB664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B6645" w:rsidRPr="00E52966" w:rsidRDefault="00CB6645" w:rsidP="00CB6645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2966">
        <w:rPr>
          <w:rFonts w:ascii="Times New Roman" w:hAnsi="Times New Roman" w:cs="Times New Roman"/>
          <w:sz w:val="28"/>
          <w:szCs w:val="28"/>
          <w:lang w:eastAsia="ru-RU"/>
        </w:rPr>
        <w:t xml:space="preserve"> _______________А-К.Н. Палчаев                _____________М.А. Алисултанов</w:t>
      </w:r>
    </w:p>
    <w:p w:rsidR="00CB6645" w:rsidRPr="003E4406" w:rsidRDefault="00CB6645" w:rsidP="00CB6645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3C50" w:rsidRDefault="00F03C50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F03C50" w:rsidRDefault="00F03C50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DB6C26" w:rsidRDefault="00DB6C2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0" w:name="_GoBack"/>
      <w:bookmarkEnd w:id="0"/>
    </w:p>
    <w:p w:rsidR="00F03C50" w:rsidRDefault="00F03C50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E52966" w:rsidRPr="00E52966" w:rsidRDefault="00E5296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  <w:r w:rsidRPr="00E52966">
        <w:rPr>
          <w:rFonts w:ascii="Times New Roman" w:eastAsia="Times New Roman" w:hAnsi="Times New Roman" w:cs="Times New Roman"/>
          <w:noProof/>
          <w:color w:val="FF0000"/>
          <w:lang w:eastAsia="ru-RU"/>
        </w:rPr>
        <w:lastRenderedPageBreak/>
        <w:drawing>
          <wp:inline distT="0" distB="0" distL="0" distR="0" wp14:anchorId="0F7F5926" wp14:editId="238BC06D">
            <wp:extent cx="752475" cy="833120"/>
            <wp:effectExtent l="19050" t="0" r="9525" b="0"/>
            <wp:docPr id="2" name="Рисунок 2" descr="C:\Users\Pulatova_DA\AppData\Local\Microsoft\Windows\INetCache\Content.Word\12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latova_DA\AppData\Local\Microsoft\Windows\INetCache\Content.Word\1231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966" w:rsidRPr="00E52966" w:rsidRDefault="00E5296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E52966" w:rsidRPr="00E52966" w:rsidRDefault="00E5296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529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РЕСПУБЛИКА  ДАГЕСТАН</w:t>
      </w:r>
    </w:p>
    <w:p w:rsidR="00E52966" w:rsidRPr="00E52966" w:rsidRDefault="00E5296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529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МУНИЦИПАЛЬНЫЙ РАЙОН «АХТЫНСКИЙ  РАЙОН»</w:t>
      </w:r>
    </w:p>
    <w:p w:rsidR="00E52966" w:rsidRPr="00E52966" w:rsidRDefault="00E5296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529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СОБРАНИЕ ДЕПУТАТОВ  МУНИЦИПАЛЬНОГО РАЙОНА</w:t>
      </w:r>
    </w:p>
    <w:p w:rsidR="00E52966" w:rsidRPr="00E52966" w:rsidRDefault="00E5296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52966" w:rsidRPr="00E52966" w:rsidRDefault="00E5296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5296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368730, с. Ахты, ул. Ахтынского, 3              тел. </w:t>
      </w:r>
      <w:r w:rsidRPr="00E52966">
        <w:rPr>
          <w:rFonts w:ascii="Times New Roman" w:eastAsia="Times New Roman" w:hAnsi="Times New Roman" w:cs="Times New Roman"/>
          <w:bCs/>
          <w:i/>
          <w:iCs/>
          <w:color w:val="000000"/>
          <w:sz w:val="20"/>
          <w:shd w:val="clear" w:color="auto" w:fill="FFFFFF"/>
          <w:lang w:eastAsia="ru-RU"/>
        </w:rPr>
        <w:t xml:space="preserve">+7 (8722) 55-75-97                   </w:t>
      </w:r>
      <w:hyperlink r:id="rId10" w:history="1">
        <w:r w:rsidRPr="00E52966">
          <w:rPr>
            <w:rFonts w:ascii="Calibri" w:eastAsia="Times New Roman" w:hAnsi="Calibri" w:cs="Times New Roman"/>
            <w:color w:val="000000"/>
            <w:u w:val="single"/>
            <w:lang w:val="en-US" w:eastAsia="ru-RU"/>
          </w:rPr>
          <w:t>ahtymr</w:t>
        </w:r>
        <w:r w:rsidRPr="00E52966">
          <w:rPr>
            <w:rFonts w:ascii="Calibri" w:eastAsia="Times New Roman" w:hAnsi="Calibri" w:cs="Times New Roman"/>
            <w:color w:val="000000"/>
            <w:u w:val="single"/>
            <w:lang w:eastAsia="ru-RU"/>
          </w:rPr>
          <w:t>@</w:t>
        </w:r>
        <w:r w:rsidRPr="00E52966">
          <w:rPr>
            <w:rFonts w:ascii="Calibri" w:eastAsia="Times New Roman" w:hAnsi="Calibri" w:cs="Times New Roman"/>
            <w:color w:val="000000"/>
            <w:u w:val="single"/>
            <w:lang w:val="en-US" w:eastAsia="ru-RU"/>
          </w:rPr>
          <w:t>mail</w:t>
        </w:r>
        <w:r w:rsidRPr="00E52966">
          <w:rPr>
            <w:rFonts w:ascii="Calibri" w:eastAsia="Times New Roman" w:hAnsi="Calibri" w:cs="Times New Roman"/>
            <w:color w:val="000000"/>
            <w:u w:val="single"/>
            <w:lang w:eastAsia="ru-RU"/>
          </w:rPr>
          <w:t>.</w:t>
        </w:r>
        <w:r w:rsidRPr="00E52966">
          <w:rPr>
            <w:rFonts w:ascii="Calibri" w:eastAsia="Times New Roman" w:hAnsi="Calibri" w:cs="Times New Roman"/>
            <w:color w:val="000000"/>
            <w:u w:val="single"/>
            <w:lang w:val="en-US" w:eastAsia="ru-RU"/>
          </w:rPr>
          <w:t>ru</w:t>
        </w:r>
      </w:hyperlink>
    </w:p>
    <w:p w:rsidR="00E52966" w:rsidRPr="00E52966" w:rsidRDefault="002F4AF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noProof/>
        </w:rPr>
        <w:pict>
          <v:line id="Прямая соединительная линия 3" o:spid="_x0000_s1027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4.15pt" to="473.7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" o:allowincell="f" strokeweight="4.5pt">
            <v:stroke linestyle="thinThick"/>
          </v:line>
        </w:pict>
      </w:r>
    </w:p>
    <w:p w:rsidR="00E52966" w:rsidRPr="00E52966" w:rsidRDefault="00E5296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29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РЕШЕНИЕ</w:t>
      </w:r>
    </w:p>
    <w:p w:rsidR="00E52966" w:rsidRPr="00E52966" w:rsidRDefault="00E52966" w:rsidP="00E52966">
      <w:pPr>
        <w:adjustRightInd w:val="0"/>
        <w:spacing w:after="0" w:line="240" w:lineRule="auto"/>
        <w:ind w:left="175" w:right="-17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52966" w:rsidRPr="00E52966" w:rsidRDefault="001D3EBB" w:rsidP="001D3EBB">
      <w:pPr>
        <w:adjustRightInd w:val="0"/>
        <w:spacing w:after="0" w:line="240" w:lineRule="auto"/>
        <w:ind w:right="-17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«05</w:t>
      </w:r>
      <w:r w:rsidR="00E52966" w:rsidRPr="00E529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февраля 2025</w:t>
      </w:r>
      <w:r w:rsidR="00E52966" w:rsidRPr="00E529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г.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="00E52966" w:rsidRPr="00E529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№</w:t>
      </w:r>
      <w:r w:rsidR="00E52966" w:rsidRPr="00E529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VII</w:t>
      </w:r>
      <w:r w:rsidR="00A04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-СД-46</w:t>
      </w:r>
      <w:r w:rsidR="00E52966" w:rsidRPr="00E529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="004553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Об утверждении Положения о порядке предоставления платных физкультурно-оздоровительных, спортив</w:t>
      </w:r>
      <w:r w:rsidR="002D0947" w:rsidRPr="003E4406">
        <w:rPr>
          <w:rFonts w:ascii="Times New Roman" w:hAnsi="Times New Roman" w:cs="Times New Roman"/>
          <w:sz w:val="28"/>
          <w:szCs w:val="28"/>
          <w:lang w:eastAsia="ru-RU"/>
        </w:rPr>
        <w:t>ных и иных услуг в м</w:t>
      </w:r>
      <w:r w:rsidR="00B370A4" w:rsidRPr="003E4406">
        <w:rPr>
          <w:rFonts w:ascii="Times New Roman" w:hAnsi="Times New Roman" w:cs="Times New Roman"/>
          <w:sz w:val="28"/>
          <w:szCs w:val="28"/>
          <w:lang w:eastAsia="ru-RU"/>
        </w:rPr>
        <w:t>униципальных бюджетных учреждениях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спорта </w:t>
      </w:r>
      <w:r w:rsidR="00845875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подведомственных администрации </w:t>
      </w:r>
      <w:r w:rsidR="00B370A4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района «Ахтынский район» 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и Перечня и размера стоимости предоставления платных физкультурно-оздоровительных, спорти</w:t>
      </w:r>
      <w:r w:rsidR="002D0947" w:rsidRPr="003E4406">
        <w:rPr>
          <w:rFonts w:ascii="Times New Roman" w:hAnsi="Times New Roman" w:cs="Times New Roman"/>
          <w:sz w:val="28"/>
          <w:szCs w:val="28"/>
          <w:lang w:eastAsia="ru-RU"/>
        </w:rPr>
        <w:t>вных и иных услуг, оказываемых м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униципальным</w:t>
      </w:r>
      <w:r w:rsidR="00B370A4" w:rsidRPr="003E440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бюджетным</w:t>
      </w:r>
      <w:r w:rsidR="00B370A4" w:rsidRPr="003E4406">
        <w:rPr>
          <w:rFonts w:ascii="Times New Roman" w:hAnsi="Times New Roman" w:cs="Times New Roman"/>
          <w:sz w:val="28"/>
          <w:szCs w:val="28"/>
          <w:lang w:eastAsia="ru-RU"/>
        </w:rPr>
        <w:t>и учреждения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B370A4" w:rsidRPr="003E440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спорта</w:t>
      </w:r>
      <w:r w:rsidR="00B370A4" w:rsidRPr="003E440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E4406" w:rsidRDefault="003E440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4406" w:rsidRDefault="003E440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4406" w:rsidRDefault="0058583D" w:rsidP="003E440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В соответствии с </w:t>
      </w:r>
      <w:hyperlink r:id="rId11" w:anchor="7D20K3" w:history="1">
        <w:r w:rsidRPr="001D3EBB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Гражданским кодексом Российской Федерации</w:t>
        </w:r>
      </w:hyperlink>
      <w:r w:rsidR="00B370A4" w:rsidRPr="001D3EBB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B370A4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 Уставом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="00B370A4" w:rsidRPr="003E4406">
        <w:rPr>
          <w:rFonts w:ascii="Times New Roman" w:hAnsi="Times New Roman" w:cs="Times New Roman"/>
          <w:sz w:val="28"/>
          <w:szCs w:val="28"/>
          <w:lang w:eastAsia="ru-RU"/>
        </w:rPr>
        <w:t>«Ахтынский район»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845875" w:rsidRPr="003E4406">
        <w:rPr>
          <w:rFonts w:ascii="Times New Roman" w:hAnsi="Times New Roman" w:cs="Times New Roman"/>
          <w:sz w:val="28"/>
          <w:szCs w:val="28"/>
          <w:lang w:eastAsia="ru-RU"/>
        </w:rPr>
        <w:t>Приказом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Министерства </w:t>
      </w:r>
      <w:r w:rsidR="00845875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по физической культуры и спорту Республики Дагестан от 28.11.2011 </w:t>
      </w:r>
      <w:r w:rsidR="00E52966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="00845875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925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"О</w:t>
      </w:r>
      <w:r w:rsidR="00845875" w:rsidRPr="003E4406">
        <w:rPr>
          <w:rFonts w:ascii="Times New Roman" w:hAnsi="Times New Roman" w:cs="Times New Roman"/>
          <w:sz w:val="28"/>
          <w:szCs w:val="28"/>
          <w:lang w:eastAsia="ru-RU"/>
        </w:rPr>
        <w:t>б утверждении  порядка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определения </w:t>
      </w:r>
      <w:r w:rsidR="00845875" w:rsidRPr="003E4406">
        <w:rPr>
          <w:rFonts w:ascii="Times New Roman" w:hAnsi="Times New Roman" w:cs="Times New Roman"/>
          <w:sz w:val="28"/>
          <w:szCs w:val="28"/>
          <w:lang w:eastAsia="ru-RU"/>
        </w:rPr>
        <w:t>платы за оказание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бюджетными учреждениями </w:t>
      </w:r>
      <w:r w:rsidR="00845875" w:rsidRPr="003E4406">
        <w:rPr>
          <w:rFonts w:ascii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, подведомственными Министерству </w:t>
      </w:r>
      <w:r w:rsidR="00845875" w:rsidRPr="003E4406">
        <w:rPr>
          <w:rFonts w:ascii="Times New Roman" w:hAnsi="Times New Roman" w:cs="Times New Roman"/>
          <w:sz w:val="28"/>
          <w:szCs w:val="28"/>
          <w:lang w:eastAsia="ru-RU"/>
        </w:rPr>
        <w:t>по физической культуре и спорту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45875" w:rsidRPr="003E4406">
        <w:rPr>
          <w:rFonts w:ascii="Times New Roman" w:hAnsi="Times New Roman" w:cs="Times New Roman"/>
          <w:sz w:val="28"/>
          <w:szCs w:val="28"/>
          <w:lang w:eastAsia="ru-RU"/>
        </w:rPr>
        <w:t>Республики Дагестан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845875" w:rsidRPr="003E4406">
        <w:rPr>
          <w:rFonts w:ascii="Times New Roman" w:hAnsi="Times New Roman" w:cs="Times New Roman"/>
          <w:sz w:val="28"/>
          <w:szCs w:val="28"/>
          <w:lang w:eastAsia="ru-RU"/>
        </w:rPr>
        <w:t>услуг (выполнение работ) относящихся к основным видам деятельности бюджетного учреждения, для граждан и юридических лиц»</w:t>
      </w:r>
      <w:r w:rsidR="002D0947" w:rsidRPr="003E440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845875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D0947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Собрание депутатов 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2D0947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РЕШИЛ</w:t>
      </w:r>
      <w:r w:rsidR="002D0947" w:rsidRPr="003E440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8583D" w:rsidRPr="003E4406" w:rsidRDefault="0058583D" w:rsidP="003E440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3E4406" w:rsidRDefault="0058583D" w:rsidP="003E440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Утвердить Положение о порядке предоставления платных физкультурно-оздоровительных, спортив</w:t>
      </w:r>
      <w:r w:rsidR="002D0947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ных и иных услуг </w:t>
      </w:r>
      <w:r w:rsidR="00D047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D0947" w:rsidRPr="003E4406">
        <w:rPr>
          <w:rFonts w:ascii="Times New Roman" w:hAnsi="Times New Roman" w:cs="Times New Roman"/>
          <w:sz w:val="28"/>
          <w:szCs w:val="28"/>
          <w:lang w:eastAsia="ru-RU"/>
        </w:rPr>
        <w:t>в Муниципальных бюджетных учреждениях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спорта</w:t>
      </w:r>
      <w:r w:rsidR="002D0947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подведомственных администрации МР «Ахтынский район» 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согласно Приложению </w:t>
      </w:r>
      <w:r w:rsidR="00E52966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1.</w:t>
      </w:r>
    </w:p>
    <w:p w:rsidR="003E4406" w:rsidRDefault="003E4406" w:rsidP="003E440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Утвердить Перечень и размер стоимости предоставления платных физкультурно-оздоровительных, спортивных и иных услуг, оказываемых Муниципальными бюджетными учреждениями спорта</w:t>
      </w:r>
      <w:r w:rsidR="00285C6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подведомственных адм</w:t>
      </w:r>
      <w:r w:rsidR="00D0477F">
        <w:rPr>
          <w:rFonts w:ascii="Times New Roman" w:hAnsi="Times New Roman" w:cs="Times New Roman"/>
          <w:sz w:val="28"/>
          <w:szCs w:val="28"/>
          <w:lang w:eastAsia="ru-RU"/>
        </w:rPr>
        <w:t>инистрации МР «Ахтынский район»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согласно Приложению </w:t>
      </w:r>
      <w:r w:rsidR="00E52966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2.</w:t>
      </w:r>
    </w:p>
    <w:p w:rsidR="003E4406" w:rsidRDefault="003E4406" w:rsidP="003E440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Настоящее решение применяется к правоотношениям, возникшим </w:t>
      </w:r>
      <w:r w:rsidR="00D047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с 01 февраля 2025 года.</w:t>
      </w:r>
    </w:p>
    <w:p w:rsidR="003E4406" w:rsidRDefault="00285C66" w:rsidP="003E440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Опубликовать настоящее р</w:t>
      </w:r>
      <w:r w:rsidR="003E4406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ешение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районной </w:t>
      </w:r>
      <w:r w:rsidR="003E4406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общественно-политической газете </w:t>
      </w:r>
      <w:r>
        <w:rPr>
          <w:rFonts w:ascii="Times New Roman" w:hAnsi="Times New Roman" w:cs="Times New Roman"/>
          <w:sz w:val="28"/>
          <w:szCs w:val="28"/>
          <w:lang w:eastAsia="ru-RU"/>
        </w:rPr>
        <w:t>«Ц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hAnsi="Times New Roman" w:cs="Times New Roman"/>
          <w:sz w:val="28"/>
          <w:szCs w:val="28"/>
          <w:lang w:eastAsia="ru-RU"/>
        </w:rPr>
        <w:t>ийи дуьнья» (Новый мир)</w:t>
      </w:r>
      <w:r w:rsidR="003E4406" w:rsidRPr="003E440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E4406" w:rsidRDefault="003E4406" w:rsidP="003E440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Конт</w:t>
      </w:r>
      <w:r w:rsidR="0038111E">
        <w:rPr>
          <w:rFonts w:ascii="Times New Roman" w:hAnsi="Times New Roman" w:cs="Times New Roman"/>
          <w:sz w:val="28"/>
          <w:szCs w:val="28"/>
          <w:lang w:eastAsia="ru-RU"/>
        </w:rPr>
        <w:t>роль за исполнением настоящего р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ешения возложить на заместителя главы администрации муниципального района </w:t>
      </w:r>
      <w:r w:rsidR="0038111E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координируемым направлением деятельности. </w:t>
      </w:r>
    </w:p>
    <w:p w:rsidR="0038111E" w:rsidRDefault="0038111E" w:rsidP="0038111E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583D" w:rsidRPr="003E4406" w:rsidRDefault="0058583D" w:rsidP="003E440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E52966" w:rsidRPr="00E52966" w:rsidRDefault="00E52966" w:rsidP="00E5296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E52966">
        <w:rPr>
          <w:rFonts w:ascii="Times New Roman" w:hAnsi="Times New Roman" w:cs="Times New Roman"/>
          <w:sz w:val="28"/>
          <w:szCs w:val="28"/>
          <w:lang w:eastAsia="ru-RU"/>
        </w:rPr>
        <w:t xml:space="preserve">Глава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E52966">
        <w:rPr>
          <w:rFonts w:ascii="Times New Roman" w:hAnsi="Times New Roman" w:cs="Times New Roman"/>
          <w:sz w:val="28"/>
          <w:szCs w:val="28"/>
          <w:lang w:eastAsia="ru-RU"/>
        </w:rPr>
        <w:t>Председатель Собрания Депутатов</w:t>
      </w:r>
    </w:p>
    <w:p w:rsidR="00E52966" w:rsidRPr="00E52966" w:rsidRDefault="00E52966" w:rsidP="00E5296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E52966">
        <w:rPr>
          <w:rFonts w:ascii="Times New Roman" w:hAnsi="Times New Roman" w:cs="Times New Roman"/>
          <w:sz w:val="28"/>
          <w:szCs w:val="28"/>
          <w:lang w:eastAsia="ru-RU"/>
        </w:rPr>
        <w:t xml:space="preserve">МР «Ахтынский район»                                 МР «Ахтынский район» </w:t>
      </w:r>
    </w:p>
    <w:p w:rsidR="00E52966" w:rsidRPr="00E52966" w:rsidRDefault="00E52966" w:rsidP="00E5296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Pr="00E52966" w:rsidRDefault="00E52966" w:rsidP="00E5296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2966">
        <w:rPr>
          <w:rFonts w:ascii="Times New Roman" w:hAnsi="Times New Roman" w:cs="Times New Roman"/>
          <w:sz w:val="28"/>
          <w:szCs w:val="28"/>
          <w:lang w:eastAsia="ru-RU"/>
        </w:rPr>
        <w:t xml:space="preserve"> _______________А-К.Н. Палчаев                _____________М.А. Алисултанов</w:t>
      </w:r>
    </w:p>
    <w:p w:rsidR="002D0947" w:rsidRPr="003E4406" w:rsidRDefault="002D0947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0947" w:rsidRPr="003E4406" w:rsidRDefault="002D0947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D0947" w:rsidRPr="003E4406" w:rsidRDefault="002D0947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4406" w:rsidRDefault="003E440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2966" w:rsidRDefault="00E52966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111E" w:rsidRDefault="0038111E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  <w:sectPr w:rsidR="0038111E" w:rsidSect="0038111E">
          <w:headerReference w:type="defaul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3E4406" w:rsidRDefault="002D0947" w:rsidP="003E4406">
      <w:pPr>
        <w:pStyle w:val="a4"/>
        <w:ind w:left="453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E52966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1</w:t>
      </w:r>
      <w:r w:rsidR="003E4406">
        <w:rPr>
          <w:rFonts w:ascii="Times New Roman" w:hAnsi="Times New Roman" w:cs="Times New Roman"/>
          <w:sz w:val="28"/>
          <w:szCs w:val="28"/>
          <w:lang w:eastAsia="ru-RU"/>
        </w:rPr>
        <w:t xml:space="preserve"> к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Решению Собрания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депутатов</w:t>
      </w:r>
      <w:r w:rsidR="003E44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МР «Ахтынский район»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от 05.02.2025 </w:t>
      </w:r>
      <w:r w:rsidR="00E52966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E4406">
        <w:rPr>
          <w:rFonts w:ascii="Times New Roman" w:hAnsi="Times New Roman" w:cs="Times New Roman"/>
          <w:sz w:val="28"/>
          <w:szCs w:val="28"/>
          <w:lang w:val="en-US" w:eastAsia="ru-RU"/>
        </w:rPr>
        <w:t>VII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-СД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D0477F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A041E7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D0477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455322">
        <w:rPr>
          <w:rFonts w:ascii="Times New Roman" w:hAnsi="Times New Roman" w:cs="Times New Roman"/>
          <w:sz w:val="28"/>
          <w:szCs w:val="28"/>
          <w:lang w:eastAsia="ru-RU"/>
        </w:rPr>
        <w:t>8</w:t>
      </w:r>
    </w:p>
    <w:p w:rsidR="0058583D" w:rsidRPr="003E4406" w:rsidRDefault="0058583D" w:rsidP="003E4406">
      <w:pPr>
        <w:pStyle w:val="a4"/>
        <w:ind w:left="453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CC2FB8" w:rsidRPr="003E4406" w:rsidRDefault="0058583D" w:rsidP="003E4406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ПОЛОЖЕНИЕ</w:t>
      </w:r>
    </w:p>
    <w:p w:rsidR="0058583D" w:rsidRPr="003E4406" w:rsidRDefault="00A041E7" w:rsidP="003E4406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CC2FB8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порядке предоставления платных физкультурно-оздоровительных, спортивных и иных услуг в Муниципальных бюджетных учреждениях спорта подведомственных администрации МР «Ахтынский район»</w:t>
      </w:r>
    </w:p>
    <w:p w:rsidR="0058583D" w:rsidRPr="00794FF9" w:rsidRDefault="0058583D" w:rsidP="00794FF9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94FF9">
        <w:rPr>
          <w:rFonts w:ascii="Times New Roman" w:hAnsi="Times New Roman" w:cs="Times New Roman"/>
          <w:sz w:val="28"/>
          <w:szCs w:val="28"/>
          <w:lang w:eastAsia="ru-RU"/>
        </w:rPr>
        <w:br/>
        <w:t>1. Общие положения</w:t>
      </w:r>
    </w:p>
    <w:p w:rsidR="00794FF9" w:rsidRPr="003E4406" w:rsidRDefault="00794FF9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583D" w:rsidRPr="003E4406" w:rsidRDefault="00B728E5" w:rsidP="003E440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E4406">
        <w:rPr>
          <w:rFonts w:ascii="Times New Roman" w:hAnsi="Times New Roman" w:cs="Times New Roman"/>
          <w:sz w:val="28"/>
          <w:szCs w:val="28"/>
        </w:rPr>
        <w:t xml:space="preserve">         1.1. Настоящее Положение определяет цели, задачи, правила, основы организации, условия, порядок предоставления и оказания Услуг физическим и юридическим лицам (далее – Потребители), порядок получения и использования доходов и осуществления расходов средств поступивших от оказания платных услуг, средств полученных в рамках благотворительных, добровольных пожертвований, привлеченных финансовых средств из внебюджетных источников, спонсорской и иной помощи от физических и юридических лиц и иных источников доходов, не противоречащих Уставам Учреждений, настоящему Положению и действующему законодательству Российской Федерации.</w:t>
      </w:r>
    </w:p>
    <w:p w:rsidR="0038111E" w:rsidRDefault="00B728E5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1.2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. Настоящее Положение о порядке предоставления платных физкультурно-оздоровительных, спортивных и иных услуг (далее - платных услуг) </w:t>
      </w:r>
      <w:r w:rsidR="00CC2FB8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в Муниципальных бюджетных учреждениях спорта подведомственных администрации МР «Ахтынский район» 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(далее - Положение) разработано в соответствии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с: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8583D" w:rsidRPr="00794FF9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FF9">
        <w:rPr>
          <w:rFonts w:ascii="Times New Roman" w:hAnsi="Times New Roman" w:cs="Times New Roman"/>
          <w:sz w:val="28"/>
          <w:szCs w:val="28"/>
          <w:lang w:eastAsia="ru-RU"/>
        </w:rPr>
        <w:t>- </w:t>
      </w:r>
      <w:hyperlink r:id="rId13" w:history="1">
        <w:r w:rsidRPr="00794FF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Бюджетным кодексом РФ</w:t>
        </w:r>
      </w:hyperlink>
      <w:r w:rsidR="004C6C44" w:rsidRPr="00794FF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8583D" w:rsidRPr="00794FF9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FF9">
        <w:rPr>
          <w:rFonts w:ascii="Times New Roman" w:hAnsi="Times New Roman" w:cs="Times New Roman"/>
          <w:sz w:val="28"/>
          <w:szCs w:val="28"/>
          <w:lang w:eastAsia="ru-RU"/>
        </w:rPr>
        <w:t>- </w:t>
      </w:r>
      <w:hyperlink r:id="rId14" w:anchor="64U0IK" w:history="1">
        <w:r w:rsidRPr="00794FF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Налоговым кодексом РФ</w:t>
        </w:r>
      </w:hyperlink>
      <w:r w:rsidR="004C6C44" w:rsidRPr="00794FF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8583D" w:rsidRPr="00794FF9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FF9">
        <w:rPr>
          <w:rFonts w:ascii="Times New Roman" w:hAnsi="Times New Roman" w:cs="Times New Roman"/>
          <w:sz w:val="28"/>
          <w:szCs w:val="28"/>
          <w:lang w:eastAsia="ru-RU"/>
        </w:rPr>
        <w:t>- </w:t>
      </w:r>
      <w:hyperlink r:id="rId15" w:anchor="7D20K3" w:history="1">
        <w:r w:rsidRPr="00794FF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Гражданским кодексом РФ</w:t>
        </w:r>
      </w:hyperlink>
      <w:r w:rsidR="004C6C44" w:rsidRPr="00794FF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8583D" w:rsidRPr="00794FF9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FF9">
        <w:rPr>
          <w:rFonts w:ascii="Times New Roman" w:hAnsi="Times New Roman" w:cs="Times New Roman"/>
          <w:sz w:val="28"/>
          <w:szCs w:val="28"/>
          <w:lang w:eastAsia="ru-RU"/>
        </w:rPr>
        <w:t>- </w:t>
      </w:r>
      <w:hyperlink r:id="rId16" w:anchor="64U0IK" w:history="1">
        <w:r w:rsidRPr="00794FF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Трудовым кодексом РФ</w:t>
        </w:r>
      </w:hyperlink>
      <w:r w:rsidR="004C6C44" w:rsidRPr="00794FF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Законом РФ "О физической культуре и спорте в российской федерации" </w:t>
      </w:r>
      <w:hyperlink r:id="rId17" w:anchor="7D20K3" w:history="1">
        <w:r w:rsidRPr="00794FF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от 04.12.2007 </w:t>
        </w:r>
        <w:r w:rsidR="00E529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№</w:t>
        </w:r>
        <w:r w:rsidRPr="00794FF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 329-ФЗ</w:t>
        </w:r>
      </w:hyperlink>
      <w:r w:rsidR="00CC2FB8" w:rsidRPr="00794FF9">
        <w:rPr>
          <w:rFonts w:ascii="Times New Roman" w:hAnsi="Times New Roman" w:cs="Times New Roman"/>
          <w:sz w:val="28"/>
          <w:szCs w:val="28"/>
        </w:rPr>
        <w:t>;</w:t>
      </w:r>
    </w:p>
    <w:p w:rsidR="0058583D" w:rsidRPr="00794FF9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FF9">
        <w:rPr>
          <w:rFonts w:ascii="Times New Roman" w:hAnsi="Times New Roman" w:cs="Times New Roman"/>
          <w:sz w:val="28"/>
          <w:szCs w:val="28"/>
          <w:lang w:eastAsia="ru-RU"/>
        </w:rPr>
        <w:t>- Законом РФ "</w:t>
      </w:r>
      <w:hyperlink r:id="rId18" w:anchor="64U0IK" w:history="1">
        <w:r w:rsidRPr="00794FF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О защите прав потребителей</w:t>
        </w:r>
      </w:hyperlink>
      <w:r w:rsidRPr="00794FF9">
        <w:rPr>
          <w:rFonts w:ascii="Times New Roman" w:hAnsi="Times New Roman" w:cs="Times New Roman"/>
          <w:sz w:val="28"/>
          <w:szCs w:val="28"/>
          <w:lang w:eastAsia="ru-RU"/>
        </w:rPr>
        <w:t>" </w:t>
      </w:r>
      <w:hyperlink r:id="rId19" w:anchor="64U0IK" w:history="1">
        <w:r w:rsidRPr="00794FF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от 07.02.1992 </w:t>
        </w:r>
        <w:r w:rsidR="00E529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№</w:t>
        </w:r>
        <w:r w:rsidRPr="00794FF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 2300-1</w:t>
        </w:r>
      </w:hyperlink>
      <w:r w:rsidR="004C6C44" w:rsidRPr="00794FF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8583D" w:rsidRPr="00794FF9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4FF9">
        <w:rPr>
          <w:rFonts w:ascii="Times New Roman" w:hAnsi="Times New Roman" w:cs="Times New Roman"/>
          <w:sz w:val="28"/>
          <w:szCs w:val="28"/>
          <w:lang w:eastAsia="ru-RU"/>
        </w:rPr>
        <w:t>- Законом РФ "О некоммерческих организациях" </w:t>
      </w:r>
      <w:hyperlink r:id="rId20" w:anchor="64U0IK" w:history="1">
        <w:r w:rsidRPr="00794FF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от 12.01.1996 </w:t>
        </w:r>
        <w:r w:rsidR="00E529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№</w:t>
        </w:r>
        <w:r w:rsidRPr="00794FF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 7-ФЗ</w:t>
        </w:r>
      </w:hyperlink>
      <w:r w:rsidR="004C6C44" w:rsidRPr="00794FF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Законом РФ "О внесении изменений в от</w:t>
      </w:r>
      <w:r w:rsidR="00E52966">
        <w:rPr>
          <w:rFonts w:ascii="Times New Roman" w:hAnsi="Times New Roman" w:cs="Times New Roman"/>
          <w:sz w:val="28"/>
          <w:szCs w:val="28"/>
          <w:lang w:eastAsia="ru-RU"/>
        </w:rPr>
        <w:t xml:space="preserve">дельные законодательные акты РФ 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в связи с совершенствованием правового положения муниципальных учреждений" </w:t>
      </w:r>
      <w:hyperlink r:id="rId21" w:anchor="64U0IK" w:history="1">
        <w:r w:rsidR="00E529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от 08.05.2010 №</w:t>
        </w:r>
        <w:r w:rsidRPr="003E440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 83-ФЗ</w:t>
        </w:r>
      </w:hyperlink>
      <w:r w:rsidRPr="003E4406">
        <w:rPr>
          <w:rFonts w:ascii="Times New Roman" w:hAnsi="Times New Roman" w:cs="Times New Roman"/>
          <w:sz w:val="28"/>
          <w:szCs w:val="28"/>
          <w:lang w:eastAsia="ru-RU"/>
        </w:rPr>
        <w:t> .</w:t>
      </w:r>
    </w:p>
    <w:p w:rsidR="0058583D" w:rsidRPr="003E4406" w:rsidRDefault="00B728E5" w:rsidP="001D3EBB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1.3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. Основные понятия и определ</w:t>
      </w:r>
      <w:r w:rsidR="003E4406">
        <w:rPr>
          <w:rFonts w:ascii="Times New Roman" w:hAnsi="Times New Roman" w:cs="Times New Roman"/>
          <w:sz w:val="28"/>
          <w:szCs w:val="28"/>
          <w:lang w:eastAsia="ru-RU"/>
        </w:rPr>
        <w:t>ения, используемые в Положении:</w:t>
      </w:r>
    </w:p>
    <w:p w:rsidR="0058583D" w:rsidRPr="003E4406" w:rsidRDefault="001B23C9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CC2FB8" w:rsidRPr="003E4406">
        <w:rPr>
          <w:rFonts w:ascii="Times New Roman" w:hAnsi="Times New Roman" w:cs="Times New Roman"/>
          <w:sz w:val="28"/>
          <w:szCs w:val="28"/>
          <w:lang w:eastAsia="ru-RU"/>
        </w:rPr>
        <w:t>Муниципальные учреждения - некоммерческие организации, созданные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органами местного самоуправления </w:t>
      </w:r>
      <w:r w:rsidR="00CC2FB8" w:rsidRPr="003E4406">
        <w:rPr>
          <w:rFonts w:ascii="Times New Roman" w:hAnsi="Times New Roman" w:cs="Times New Roman"/>
          <w:sz w:val="28"/>
          <w:szCs w:val="28"/>
          <w:lang w:eastAsia="ru-RU"/>
        </w:rPr>
        <w:t>МР «Ахтынский район»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CC2FB8" w:rsidRPr="003E4406">
        <w:rPr>
          <w:rFonts w:ascii="Times New Roman" w:hAnsi="Times New Roman" w:cs="Times New Roman"/>
          <w:sz w:val="28"/>
          <w:szCs w:val="28"/>
          <w:lang w:eastAsia="ru-RU"/>
        </w:rPr>
        <w:t>осуществляющие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оказание муниципа</w:t>
      </w:r>
      <w:r w:rsidR="00CC2FB8" w:rsidRPr="003E4406">
        <w:rPr>
          <w:rFonts w:ascii="Times New Roman" w:hAnsi="Times New Roman" w:cs="Times New Roman"/>
          <w:sz w:val="28"/>
          <w:szCs w:val="28"/>
          <w:lang w:eastAsia="ru-RU"/>
        </w:rPr>
        <w:t>льных услуг, то есть реализующие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одну или несколько программ спо</w:t>
      </w:r>
      <w:r w:rsidR="00CC2FB8" w:rsidRPr="003E4406">
        <w:rPr>
          <w:rFonts w:ascii="Times New Roman" w:hAnsi="Times New Roman" w:cs="Times New Roman"/>
          <w:sz w:val="28"/>
          <w:szCs w:val="28"/>
          <w:lang w:eastAsia="ru-RU"/>
        </w:rPr>
        <w:t>ртивной подготовки и формирующие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у занимающихся потребности в здоро</w:t>
      </w:r>
      <w:r w:rsidR="00CC2FB8" w:rsidRPr="003E4406">
        <w:rPr>
          <w:rFonts w:ascii="Times New Roman" w:hAnsi="Times New Roman" w:cs="Times New Roman"/>
          <w:sz w:val="28"/>
          <w:szCs w:val="28"/>
          <w:lang w:eastAsia="ru-RU"/>
        </w:rPr>
        <w:t>вом образе жизни, осуществляющие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гармоничное развитие личности, воспитание ответственности, выявление и развитие </w:t>
      </w:r>
      <w:r w:rsidR="0074424F" w:rsidRPr="003E4406">
        <w:rPr>
          <w:rFonts w:ascii="Times New Roman" w:hAnsi="Times New Roman" w:cs="Times New Roman"/>
          <w:sz w:val="28"/>
          <w:szCs w:val="28"/>
          <w:lang w:eastAsia="ru-RU"/>
        </w:rPr>
        <w:t>спортивного потенциала граждан.</w:t>
      </w:r>
    </w:p>
    <w:p w:rsidR="001B23C9" w:rsidRPr="003E4406" w:rsidRDefault="001B23C9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Заказчик - физическое или юридическое лицо, заказывающие платные услуги для себя или иных лиц на осн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овании договора;</w:t>
      </w:r>
    </w:p>
    <w:p w:rsidR="001B23C9" w:rsidRPr="003E4406" w:rsidRDefault="001B23C9" w:rsidP="003E440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Потребитель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услуг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r w:rsidRPr="003E4406">
        <w:rPr>
          <w:rFonts w:ascii="Times New Roman" w:hAnsi="Times New Roman" w:cs="Times New Roman"/>
          <w:sz w:val="28"/>
          <w:szCs w:val="28"/>
        </w:rPr>
        <w:t xml:space="preserve">физическое лицо и (или) юридическое лицо (лица), приобретающее Услуги для себя или группы лиц (объединенных интересом к получению Услуги) представителем, которой он является;                                      </w:t>
      </w:r>
    </w:p>
    <w:p w:rsidR="0058583D" w:rsidRPr="003E4406" w:rsidRDefault="001B23C9" w:rsidP="003E440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CC2FB8" w:rsidRPr="003E4406">
        <w:rPr>
          <w:rFonts w:ascii="Times New Roman" w:hAnsi="Times New Roman" w:cs="Times New Roman"/>
          <w:sz w:val="28"/>
          <w:szCs w:val="28"/>
          <w:lang w:eastAsia="ru-RU"/>
        </w:rPr>
        <w:t>Исполнители - муниципальные учреждения, оказывающие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платные услуги по реализации дополнительных физкуль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турно-оздоровительных программ;</w:t>
      </w:r>
    </w:p>
    <w:p w:rsidR="0058583D" w:rsidRPr="003E4406" w:rsidRDefault="001B23C9" w:rsidP="00E5296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3E4406">
        <w:rPr>
          <w:rFonts w:ascii="Times New Roman" w:hAnsi="Times New Roman" w:cs="Times New Roman"/>
          <w:sz w:val="28"/>
          <w:szCs w:val="28"/>
        </w:rPr>
        <w:t>Платная Услуга – осуществление деятельности по предоставлению и оказанию Услуг, физическим и (или) юридическим лицам, в соответствии с настоящим Положением, на платной основе.</w:t>
      </w:r>
    </w:p>
    <w:p w:rsidR="0058583D" w:rsidRPr="003E4406" w:rsidRDefault="001B23C9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Недостаток платных услуг - несоответствие платных услуг обязательным требованиям, предусмотренным Законом РФ "О физической культуре и спорте в российской федерации" </w:t>
      </w:r>
      <w:hyperlink r:id="rId22" w:anchor="7D20K3" w:history="1">
        <w:r w:rsidR="0058583D" w:rsidRPr="00B330A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от 04.12.2007 </w:t>
        </w:r>
        <w:r w:rsidR="00E5296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№</w:t>
        </w:r>
        <w:r w:rsidR="0058583D" w:rsidRPr="00B330A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 329-ФЗ</w:t>
        </w:r>
      </w:hyperlink>
      <w:r w:rsidR="00CC2FB8" w:rsidRPr="00B330A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C2FB8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или условиями договоров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CC2FB8" w:rsidRPr="003E4406">
        <w:rPr>
          <w:rFonts w:ascii="Times New Roman" w:hAnsi="Times New Roman" w:cs="Times New Roman"/>
          <w:sz w:val="28"/>
          <w:szCs w:val="28"/>
          <w:lang w:eastAsia="ru-RU"/>
        </w:rPr>
        <w:t>или целям, о которых Исполнители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был</w:t>
      </w:r>
      <w:r w:rsidR="00CC2FB8" w:rsidRPr="003E440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поставлен</w:t>
      </w:r>
      <w:r w:rsidR="00CC2FB8" w:rsidRPr="003E4406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в известность Зака</w:t>
      </w:r>
      <w:r w:rsidR="0074424F" w:rsidRPr="003E4406">
        <w:rPr>
          <w:rFonts w:ascii="Times New Roman" w:hAnsi="Times New Roman" w:cs="Times New Roman"/>
          <w:sz w:val="28"/>
          <w:szCs w:val="28"/>
          <w:lang w:eastAsia="ru-RU"/>
        </w:rPr>
        <w:t>зчиком при заключении договора.</w:t>
      </w:r>
    </w:p>
    <w:p w:rsidR="0058583D" w:rsidRPr="003E4406" w:rsidRDefault="001B23C9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Договор возмездного оказания услуг - документ, согласно которому</w:t>
      </w:r>
      <w:r w:rsidR="00630A71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Исполнители обязую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тся по заданию потребителя оказать услуги (совершить определенные действия или осуществить определенную деятельность), а Потребитель</w:t>
      </w:r>
      <w:r w:rsidR="0074424F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обязуется оплатить эти услуги;</w:t>
      </w:r>
    </w:p>
    <w:p w:rsidR="0058583D" w:rsidRPr="003E4406" w:rsidRDefault="001B23C9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Смета доходов и расходов по платным услугам - документ, составленный пол</w:t>
      </w:r>
      <w:r w:rsidR="00630A71" w:rsidRPr="003E4406">
        <w:rPr>
          <w:rFonts w:ascii="Times New Roman" w:hAnsi="Times New Roman" w:cs="Times New Roman"/>
          <w:sz w:val="28"/>
          <w:szCs w:val="28"/>
          <w:lang w:eastAsia="ru-RU"/>
        </w:rPr>
        <w:t>учателями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средств на текущий финансовый год, утвержденный в порядке, установленном главным распорядителем средств бюджета </w:t>
      </w:r>
      <w:r w:rsidR="00630A71" w:rsidRPr="003E4406">
        <w:rPr>
          <w:rFonts w:ascii="Times New Roman" w:hAnsi="Times New Roman" w:cs="Times New Roman"/>
          <w:sz w:val="28"/>
          <w:szCs w:val="28"/>
          <w:lang w:eastAsia="ru-RU"/>
        </w:rPr>
        <w:t>МР «Ахтынский район»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, и определяющий объем поступлений дополнительных платных средств с указанием источников образования и направлений использования этих средств в структуре показателей ведомственной и экономической классификаций расходов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бюджетов Российской Федерации;</w:t>
      </w:r>
    </w:p>
    <w:p w:rsidR="0074424F" w:rsidRPr="003E4406" w:rsidRDefault="001B23C9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3E4406">
        <w:rPr>
          <w:rFonts w:ascii="Times New Roman" w:hAnsi="Times New Roman" w:cs="Times New Roman"/>
          <w:sz w:val="28"/>
          <w:szCs w:val="28"/>
        </w:rPr>
        <w:t>Плата за Услуги – сумма платежа, подлежащая к оплате в соответствии с установленными тарифами на предоставляемые (оказываемые) Услуги.</w:t>
      </w:r>
    </w:p>
    <w:p w:rsidR="0074424F" w:rsidRPr="003E4406" w:rsidRDefault="0074424F" w:rsidP="003E440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E4406">
        <w:rPr>
          <w:rFonts w:ascii="Times New Roman" w:hAnsi="Times New Roman" w:cs="Times New Roman"/>
          <w:sz w:val="28"/>
          <w:szCs w:val="28"/>
        </w:rPr>
        <w:t xml:space="preserve">      1.4. Учреждения вправе, по своему усмотрению, сверх установленного муниципального задания, а также в случаях, определенных Федеральными законами, в пределах установленного муниципального задания, выполнять работы, оказывать Услуги, относящиеся к его основным видам деятельности, предусмотренным Уставом, для физических и юридических лиц за плату и на одинаковых при оказании одних и тех же Услуг условиях, в порядке предусмотренном Уставами, настоящим Положением и действующим законодательством Российской Федерации. </w:t>
      </w:r>
    </w:p>
    <w:p w:rsidR="0062400D" w:rsidRPr="003E4406" w:rsidRDefault="0062400D" w:rsidP="003E440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E4406">
        <w:rPr>
          <w:rFonts w:ascii="Times New Roman" w:hAnsi="Times New Roman" w:cs="Times New Roman"/>
          <w:sz w:val="28"/>
          <w:szCs w:val="28"/>
        </w:rPr>
        <w:t xml:space="preserve">       1.5. Услуги являются внебюджетной деятельностью Учреждения. Внебюджетная деятельность является добровольной деятельностью Учреждения, направленной на привлечение дополнительных финансовых средств, используемых на нужды Учреждения. </w:t>
      </w:r>
    </w:p>
    <w:p w:rsidR="0058583D" w:rsidRPr="003E4406" w:rsidRDefault="00F00DCD" w:rsidP="001D3EB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1.6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. К платным услугам, предостав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ляемым Учреждениями, относятся: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физкультурн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о-оздоровительная деятельность;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деятельность объектов по проведению спортивных мероприятий на от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крытом воздухе или в помещении;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проведение спортивных соревнований вн</w:t>
      </w:r>
      <w:r w:rsidR="00630A71" w:rsidRPr="003E4406">
        <w:rPr>
          <w:rFonts w:ascii="Times New Roman" w:hAnsi="Times New Roman" w:cs="Times New Roman"/>
          <w:sz w:val="28"/>
          <w:szCs w:val="28"/>
          <w:lang w:eastAsia="ru-RU"/>
        </w:rPr>
        <w:t>утреннего, районного, республиканского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уровней, физкультурно-спортивных, оздоровительных и к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ультурно-зрелищных мероприятий;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деятельность по содействию и подготовке спортивных, физкультур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но-оздоровительных мероприятий;</w:t>
      </w:r>
    </w:p>
    <w:p w:rsidR="00906F35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деятельность по организации платны</w:t>
      </w:r>
      <w:r w:rsidR="00630A71" w:rsidRPr="003E4406">
        <w:rPr>
          <w:rFonts w:ascii="Times New Roman" w:hAnsi="Times New Roman" w:cs="Times New Roman"/>
          <w:sz w:val="28"/>
          <w:szCs w:val="28"/>
          <w:lang w:eastAsia="ru-RU"/>
        </w:rPr>
        <w:t>х услуг по спортивной подготовке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детей в сфер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е физической культуры и спорта.</w:t>
      </w:r>
    </w:p>
    <w:p w:rsidR="00794FF9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прочие услуги</w:t>
      </w:r>
    </w:p>
    <w:p w:rsidR="00794FF9" w:rsidRDefault="00F00DCD" w:rsidP="001D3EB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1.7</w:t>
      </w:r>
      <w:r w:rsidR="00906F35" w:rsidRPr="003E4406">
        <w:rPr>
          <w:rFonts w:ascii="Times New Roman" w:hAnsi="Times New Roman" w:cs="Times New Roman"/>
          <w:sz w:val="28"/>
          <w:szCs w:val="28"/>
          <w:lang w:eastAsia="ru-RU"/>
        </w:rPr>
        <w:t>. Платные услуги учреждений спорта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являются частью хозяй</w:t>
      </w:r>
      <w:r w:rsidR="00906F35" w:rsidRPr="003E4406">
        <w:rPr>
          <w:rFonts w:ascii="Times New Roman" w:hAnsi="Times New Roman" w:cs="Times New Roman"/>
          <w:sz w:val="28"/>
          <w:szCs w:val="28"/>
          <w:lang w:eastAsia="ru-RU"/>
        </w:rPr>
        <w:t>ственной деятельности учреждений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и регулируются </w:t>
      </w:r>
      <w:hyperlink r:id="rId23" w:history="1">
        <w:r w:rsidR="0058583D" w:rsidRPr="00B330A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Бюджетным кодексом РФ</w:t>
        </w:r>
      </w:hyperlink>
      <w:r w:rsidR="0058583D" w:rsidRPr="00B330A0">
        <w:rPr>
          <w:rFonts w:ascii="Times New Roman" w:hAnsi="Times New Roman" w:cs="Times New Roman"/>
          <w:sz w:val="28"/>
          <w:szCs w:val="28"/>
          <w:lang w:eastAsia="ru-RU"/>
        </w:rPr>
        <w:t>, </w:t>
      </w:r>
      <w:hyperlink r:id="rId24" w:anchor="64U0IK" w:history="1">
        <w:r w:rsidR="0058583D" w:rsidRPr="00B330A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Налоговым кодексом РФ</w:t>
        </w:r>
      </w:hyperlink>
      <w:r w:rsidR="0058583D" w:rsidRPr="00B330A0">
        <w:rPr>
          <w:rFonts w:ascii="Times New Roman" w:hAnsi="Times New Roman" w:cs="Times New Roman"/>
          <w:sz w:val="28"/>
          <w:szCs w:val="28"/>
          <w:lang w:eastAsia="ru-RU"/>
        </w:rPr>
        <w:t>, </w:t>
      </w:r>
      <w:hyperlink r:id="rId25" w:anchor="7D20K3" w:history="1">
        <w:r w:rsidR="0058583D" w:rsidRPr="00B330A0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Гражданским кодексом РФ</w:t>
        </w:r>
      </w:hyperlink>
      <w:r w:rsidR="00906F35" w:rsidRPr="00B330A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906F35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Уставами учреждений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, а также нормативно-правовыми актами, регулирующими деятельность хозяйственных субъектов.</w:t>
      </w:r>
    </w:p>
    <w:p w:rsidR="00794FF9" w:rsidRDefault="00F00DCD" w:rsidP="001D3EB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1.8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. Информацию о внесенных изменениях и </w:t>
      </w:r>
      <w:r w:rsidR="00E52966">
        <w:rPr>
          <w:rFonts w:ascii="Times New Roman" w:hAnsi="Times New Roman" w:cs="Times New Roman"/>
          <w:sz w:val="28"/>
          <w:szCs w:val="28"/>
          <w:lang w:eastAsia="ru-RU"/>
        </w:rPr>
        <w:t xml:space="preserve">дополнениях в Положение </w:t>
      </w:r>
      <w:r w:rsidR="00906F35" w:rsidRPr="003E4406">
        <w:rPr>
          <w:rFonts w:ascii="Times New Roman" w:hAnsi="Times New Roman" w:cs="Times New Roman"/>
          <w:sz w:val="28"/>
          <w:szCs w:val="28"/>
          <w:lang w:eastAsia="ru-RU"/>
        </w:rPr>
        <w:t>Потребители</w:t>
      </w:r>
      <w:r w:rsidR="00E5296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06F35" w:rsidRPr="003E4406">
        <w:rPr>
          <w:rFonts w:ascii="Times New Roman" w:hAnsi="Times New Roman" w:cs="Times New Roman"/>
          <w:sz w:val="28"/>
          <w:szCs w:val="28"/>
          <w:lang w:eastAsia="ru-RU"/>
        </w:rPr>
        <w:t>получаю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т через средства массовой информации или непосредственно от </w:t>
      </w:r>
      <w:r w:rsidR="00906F35" w:rsidRPr="003E4406">
        <w:rPr>
          <w:rFonts w:ascii="Times New Roman" w:hAnsi="Times New Roman" w:cs="Times New Roman"/>
          <w:sz w:val="28"/>
          <w:szCs w:val="28"/>
          <w:lang w:eastAsia="ru-RU"/>
        </w:rPr>
        <w:t>учреждений, с которыми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заключен</w:t>
      </w:r>
      <w:r w:rsidR="00906F35" w:rsidRPr="003E4406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договор</w:t>
      </w:r>
      <w:r w:rsidR="00906F35" w:rsidRPr="003E440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D3EBB" w:rsidRDefault="001D3EBB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583D" w:rsidRPr="003E4406" w:rsidRDefault="0058583D" w:rsidP="001D3EBB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2. Правила предоставления</w:t>
      </w:r>
      <w:r w:rsidR="00906F35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4600" w:rsidRPr="003E4406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906F35" w:rsidRPr="003E4406">
        <w:rPr>
          <w:rFonts w:ascii="Times New Roman" w:hAnsi="Times New Roman" w:cs="Times New Roman"/>
          <w:sz w:val="28"/>
          <w:szCs w:val="28"/>
          <w:lang w:eastAsia="ru-RU"/>
        </w:rPr>
        <w:t>чреждениями</w:t>
      </w:r>
      <w:r w:rsidR="00734600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(спортивными школами)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платных услуг населению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583D" w:rsidRPr="00794FF9" w:rsidRDefault="0058583D" w:rsidP="001D3EBB">
      <w:pPr>
        <w:pStyle w:val="a4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794FF9">
        <w:rPr>
          <w:rFonts w:ascii="Times New Roman" w:hAnsi="Times New Roman" w:cs="Times New Roman"/>
          <w:sz w:val="28"/>
          <w:szCs w:val="28"/>
          <w:lang w:eastAsia="ru-RU"/>
        </w:rPr>
        <w:t>2.1. Перечень и расчет стоимости пла</w:t>
      </w:r>
      <w:r w:rsidR="00906F35" w:rsidRPr="00794FF9">
        <w:rPr>
          <w:rFonts w:ascii="Times New Roman" w:hAnsi="Times New Roman" w:cs="Times New Roman"/>
          <w:sz w:val="28"/>
          <w:szCs w:val="28"/>
          <w:lang w:eastAsia="ru-RU"/>
        </w:rPr>
        <w:t>тных услуг, утверждается Собранием депутатов</w:t>
      </w:r>
      <w:r w:rsidRPr="00794FF9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906F35" w:rsidRPr="00794FF9">
        <w:rPr>
          <w:rFonts w:ascii="Times New Roman" w:hAnsi="Times New Roman" w:cs="Times New Roman"/>
          <w:sz w:val="28"/>
          <w:szCs w:val="28"/>
          <w:lang w:eastAsia="ru-RU"/>
        </w:rPr>
        <w:t xml:space="preserve"> «Ахтынский район»</w:t>
      </w:r>
      <w:r w:rsidRPr="00794FF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06F35" w:rsidRPr="003E4406" w:rsidRDefault="0058583D" w:rsidP="001D3EB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2.2. Информация о платных ус</w:t>
      </w:r>
      <w:r w:rsidR="00906F35" w:rsidRPr="003E4406">
        <w:rPr>
          <w:rFonts w:ascii="Times New Roman" w:hAnsi="Times New Roman" w:cs="Times New Roman"/>
          <w:sz w:val="28"/>
          <w:szCs w:val="28"/>
          <w:lang w:eastAsia="ru-RU"/>
        </w:rPr>
        <w:t>лугах размещается на официальных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06F35" w:rsidRPr="003E4406">
        <w:rPr>
          <w:rFonts w:ascii="Times New Roman" w:hAnsi="Times New Roman" w:cs="Times New Roman"/>
          <w:sz w:val="28"/>
          <w:szCs w:val="28"/>
          <w:lang w:eastAsia="ru-RU"/>
        </w:rPr>
        <w:t>сайтах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06F35" w:rsidRPr="003E4406">
        <w:rPr>
          <w:rFonts w:ascii="Times New Roman" w:hAnsi="Times New Roman" w:cs="Times New Roman"/>
          <w:sz w:val="28"/>
          <w:szCs w:val="28"/>
          <w:lang w:eastAsia="ru-RU"/>
        </w:rPr>
        <w:t>учреждений спорта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и на </w:t>
      </w:r>
      <w:r w:rsidR="00B330A0">
        <w:rPr>
          <w:rFonts w:ascii="Times New Roman" w:hAnsi="Times New Roman" w:cs="Times New Roman"/>
          <w:sz w:val="28"/>
          <w:szCs w:val="28"/>
          <w:lang w:eastAsia="ru-RU"/>
        </w:rPr>
        <w:t xml:space="preserve">информационных стендах 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учреждении, где указывается:</w:t>
      </w:r>
      <w:r w:rsidR="00906F35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порядок оказания платных услуг;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- документ об 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утверждении стоимости обучения;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образец дого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вора об оказании платных услуг;</w:t>
      </w:r>
    </w:p>
    <w:p w:rsidR="00794FF9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перечень категорий потребителей, имеющих право на снижение процента оплаты от полной стоимости платных услуг.</w:t>
      </w:r>
    </w:p>
    <w:p w:rsidR="0058583D" w:rsidRPr="003E4406" w:rsidRDefault="0058583D" w:rsidP="001D3EB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2.3. Платные услуги могут быть оказаны только с со</w:t>
      </w:r>
      <w:r w:rsidR="00794FF9">
        <w:rPr>
          <w:rFonts w:ascii="Times New Roman" w:hAnsi="Times New Roman" w:cs="Times New Roman"/>
          <w:sz w:val="28"/>
          <w:szCs w:val="28"/>
          <w:lang w:eastAsia="ru-RU"/>
        </w:rPr>
        <w:t>гласия Заказчика (Потребителя).</w:t>
      </w:r>
    </w:p>
    <w:p w:rsidR="00794FF9" w:rsidRDefault="0058583D" w:rsidP="001D3EB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2.4. При предоставлении платных</w:t>
      </w:r>
      <w:r w:rsidR="00C425D3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услуг сохраняется установленные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режим</w:t>
      </w:r>
      <w:r w:rsidR="00C425D3" w:rsidRPr="003E4406">
        <w:rPr>
          <w:rFonts w:ascii="Times New Roman" w:hAnsi="Times New Roman" w:cs="Times New Roman"/>
          <w:sz w:val="28"/>
          <w:szCs w:val="28"/>
          <w:lang w:eastAsia="ru-RU"/>
        </w:rPr>
        <w:t>ы работы учреждений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. При этом </w:t>
      </w:r>
      <w:r w:rsidR="00C425D3" w:rsidRPr="003E4406">
        <w:rPr>
          <w:rFonts w:ascii="Times New Roman" w:hAnsi="Times New Roman" w:cs="Times New Roman"/>
          <w:sz w:val="28"/>
          <w:szCs w:val="28"/>
          <w:lang w:eastAsia="ru-RU"/>
        </w:rPr>
        <w:t>учреждения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в своей деятельности руководствуется данным Положением.</w:t>
      </w:r>
    </w:p>
    <w:p w:rsidR="0058583D" w:rsidRPr="003E4406" w:rsidRDefault="0058583D" w:rsidP="001D3EB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2.5. Платные услуги осуществляются штатной чи</w:t>
      </w:r>
      <w:r w:rsidR="00C425D3" w:rsidRPr="003E4406">
        <w:rPr>
          <w:rFonts w:ascii="Times New Roman" w:hAnsi="Times New Roman" w:cs="Times New Roman"/>
          <w:sz w:val="28"/>
          <w:szCs w:val="28"/>
          <w:lang w:eastAsia="ru-RU"/>
        </w:rPr>
        <w:t>сленностью работников учреждений либо привлеченными специалистами.</w:t>
      </w:r>
    </w:p>
    <w:p w:rsidR="0058583D" w:rsidRPr="003E4406" w:rsidRDefault="0058583D" w:rsidP="001D3EB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2.6. Руко</w:t>
      </w:r>
      <w:r w:rsidR="00C425D3" w:rsidRPr="003E4406">
        <w:rPr>
          <w:rFonts w:ascii="Times New Roman" w:hAnsi="Times New Roman" w:cs="Times New Roman"/>
          <w:sz w:val="28"/>
          <w:szCs w:val="28"/>
          <w:lang w:eastAsia="ru-RU"/>
        </w:rPr>
        <w:t>водство деятельностью учреждений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по оказанию платных услуг населению осуществляет директор</w:t>
      </w:r>
      <w:r w:rsidR="00C425D3" w:rsidRPr="003E4406">
        <w:rPr>
          <w:rFonts w:ascii="Times New Roman" w:hAnsi="Times New Roman" w:cs="Times New Roman"/>
          <w:sz w:val="28"/>
          <w:szCs w:val="28"/>
          <w:lang w:eastAsia="ru-RU"/>
        </w:rPr>
        <w:t>а учреждений</w:t>
      </w:r>
      <w:r w:rsidR="00734600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(спортивных школ)</w:t>
      </w:r>
      <w:r w:rsidR="00C425D3" w:rsidRPr="003E4406">
        <w:rPr>
          <w:rFonts w:ascii="Times New Roman" w:hAnsi="Times New Roman" w:cs="Times New Roman"/>
          <w:sz w:val="28"/>
          <w:szCs w:val="28"/>
          <w:lang w:eastAsia="ru-RU"/>
        </w:rPr>
        <w:t>, которые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в установленном порядке: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несет ответственность за качество и количество оказы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ваемых платных услуг населению;</w:t>
      </w:r>
    </w:p>
    <w:p w:rsidR="0058583D" w:rsidRPr="003E4406" w:rsidRDefault="004C6C44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- осуществляет административное руководство, контролирует и несет ответственность за финансово-хозяйственную деятельность, соблюдение сметной, финансовой и трудовой дисциплины, сохранность собственности, материальных и других ценностей.</w:t>
      </w:r>
    </w:p>
    <w:p w:rsidR="0058583D" w:rsidRPr="003E4406" w:rsidRDefault="00C425D3" w:rsidP="001D3EB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2.7. Исполнители несу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т ответственность: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- за жизнь и здоровье занимающихся во время оказания платных услуг в </w:t>
      </w:r>
      <w:r w:rsidR="00C425D3" w:rsidRPr="003E4406">
        <w:rPr>
          <w:rFonts w:ascii="Times New Roman" w:hAnsi="Times New Roman" w:cs="Times New Roman"/>
          <w:sz w:val="28"/>
          <w:szCs w:val="28"/>
          <w:lang w:eastAsia="ru-RU"/>
        </w:rPr>
        <w:t>Учреждении (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спортивной школе</w:t>
      </w:r>
      <w:r w:rsidR="00C425D3" w:rsidRPr="003E4406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за нарушение прав и свобод занимающихся и работников</w:t>
      </w:r>
      <w:r w:rsidR="00C425D3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Учреждения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425D3" w:rsidRPr="003E4406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спортивной школы</w:t>
      </w:r>
      <w:r w:rsidR="00C425D3" w:rsidRPr="003E4406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за соблюдение законодательства о труде и охране труда.</w:t>
      </w:r>
    </w:p>
    <w:p w:rsidR="0058583D" w:rsidRPr="003E4406" w:rsidRDefault="0058583D" w:rsidP="001D3EBB">
      <w:pPr>
        <w:pStyle w:val="a4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2.8. Деятельность </w:t>
      </w:r>
      <w:r w:rsidR="00C425D3" w:rsidRPr="003E4406">
        <w:rPr>
          <w:rFonts w:ascii="Times New Roman" w:hAnsi="Times New Roman" w:cs="Times New Roman"/>
          <w:sz w:val="28"/>
          <w:szCs w:val="28"/>
          <w:lang w:eastAsia="ru-RU"/>
        </w:rPr>
        <w:t>Учреждений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по оказанию платных услуг, согласно </w:t>
      </w:r>
      <w:hyperlink r:id="rId26" w:anchor="64U0IK" w:history="1">
        <w:r w:rsidRPr="00794FF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Налоговому кодексу</w:t>
        </w:r>
      </w:hyperlink>
      <w:r w:rsidRPr="00794FF9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является предпринимательской.</w:t>
      </w:r>
    </w:p>
    <w:p w:rsidR="0058583D" w:rsidRPr="003E4406" w:rsidRDefault="0058583D" w:rsidP="001D3EB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2.9. Платные услуги, оказываемые </w:t>
      </w:r>
      <w:r w:rsidR="00C425D3" w:rsidRPr="003E4406">
        <w:rPr>
          <w:rFonts w:ascii="Times New Roman" w:hAnsi="Times New Roman" w:cs="Times New Roman"/>
          <w:sz w:val="28"/>
          <w:szCs w:val="28"/>
          <w:lang w:eastAsia="ru-RU"/>
        </w:rPr>
        <w:t>Учреждениями (спортивными школами), оформляются договорами с Заказчиками (Потребителями</w:t>
      </w:r>
      <w:r w:rsidR="009D501A" w:rsidRPr="003E4406">
        <w:rPr>
          <w:rFonts w:ascii="Times New Roman" w:hAnsi="Times New Roman" w:cs="Times New Roman"/>
          <w:sz w:val="28"/>
          <w:szCs w:val="28"/>
          <w:lang w:eastAsia="ru-RU"/>
        </w:rPr>
        <w:t>), затем издаю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тся приказ</w:t>
      </w:r>
      <w:r w:rsidR="009D501A" w:rsidRPr="003E4406">
        <w:rPr>
          <w:rFonts w:ascii="Times New Roman" w:hAnsi="Times New Roman" w:cs="Times New Roman"/>
          <w:sz w:val="28"/>
          <w:szCs w:val="28"/>
          <w:lang w:eastAsia="ru-RU"/>
        </w:rPr>
        <w:t>ы о приеме лиц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на предоставление платных услуг в </w:t>
      </w:r>
      <w:r w:rsidR="009D501A" w:rsidRPr="003E4406">
        <w:rPr>
          <w:rFonts w:ascii="Times New Roman" w:hAnsi="Times New Roman" w:cs="Times New Roman"/>
          <w:sz w:val="28"/>
          <w:szCs w:val="28"/>
          <w:lang w:eastAsia="ru-RU"/>
        </w:rPr>
        <w:t>Учреждении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8583D" w:rsidRPr="003E4406" w:rsidRDefault="0058583D" w:rsidP="001D3EB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2.10. Договор с Заказчиком (Потребителем) на оказание платных услуг заключается в каждом конкретном случае персонально, на определенный 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срок, и должен предусматривать:</w:t>
      </w:r>
    </w:p>
    <w:p w:rsidR="0058583D" w:rsidRPr="003E4406" w:rsidRDefault="00734600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Полное наименование У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чреждения (Исполнителя);</w:t>
      </w:r>
    </w:p>
    <w:p w:rsidR="0058583D" w:rsidRPr="003E4406" w:rsidRDefault="00734600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ФИО Заказчика 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(Потребителя);</w:t>
      </w:r>
    </w:p>
    <w:p w:rsidR="0058583D" w:rsidRPr="003E4406" w:rsidRDefault="00734600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Срок освоения программы;</w:t>
      </w:r>
    </w:p>
    <w:p w:rsidR="0058583D" w:rsidRPr="003E4406" w:rsidRDefault="00734600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Характер услуги, 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размер и условия оплаты услуги;</w:t>
      </w:r>
    </w:p>
    <w:p w:rsidR="0058583D" w:rsidRPr="003E4406" w:rsidRDefault="00734600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Права, обязанности, гарантии договаривающихся сторон, порядок изменения и расторжения договора, порядок раз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решения споров, особые условия;</w:t>
      </w:r>
    </w:p>
    <w:p w:rsidR="0058583D" w:rsidRPr="003E4406" w:rsidRDefault="00734600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Реквизиты учреждения для внесения оплаты за платные услуги.</w:t>
      </w:r>
    </w:p>
    <w:p w:rsidR="0058583D" w:rsidRPr="003E4406" w:rsidRDefault="0058583D" w:rsidP="001D3EB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2.11. Исполнитель и Заказчик (Потребитель), заключившие договоры на оказание платных услуг, несут ответственность, предусмотренную договором и действующим законодательством РФ.</w:t>
      </w:r>
    </w:p>
    <w:p w:rsidR="0058583D" w:rsidRPr="003E4406" w:rsidRDefault="0058583D" w:rsidP="001D3EBB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2.12. Заказчик (Потребитель) вправе расторгнуть договор в одностороннем порядке и потребовать возмещения убытков, если в установленный договором срок недостатки оказан</w:t>
      </w:r>
      <w:r w:rsidR="00734600" w:rsidRPr="003E4406">
        <w:rPr>
          <w:rFonts w:ascii="Times New Roman" w:hAnsi="Times New Roman" w:cs="Times New Roman"/>
          <w:sz w:val="28"/>
          <w:szCs w:val="28"/>
          <w:lang w:eastAsia="ru-RU"/>
        </w:rPr>
        <w:t>ных платных услуг не устранены У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чреждением, либо имеют существенный характер.</w:t>
      </w:r>
    </w:p>
    <w:p w:rsidR="0058583D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2.13. Претензии и споры, возникающие между Заказчиком (Потребителем) и Исполнителем, разрешаются по соглашению сторон или в судебном порядке в соответствии с законодательством Российской Федерации.</w:t>
      </w:r>
    </w:p>
    <w:p w:rsidR="00794FF9" w:rsidRPr="003E4406" w:rsidRDefault="00794FF9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583D" w:rsidRPr="003E4406" w:rsidRDefault="0058583D" w:rsidP="00794FF9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3. Условия предоставления платных услуг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583D" w:rsidRPr="003E4406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3.1. При оказании платных услуг устанавливается льготная плата в соответствии с Приложением к настоящему Положению.</w:t>
      </w:r>
    </w:p>
    <w:p w:rsidR="0058583D" w:rsidRPr="003E4406" w:rsidRDefault="00734600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3.2. Приказами директоров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муниципальных учреждений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должны быть закреплены положения о том, что возмещение расходов, связанных с предоставлением льгот по оплате платных услуг, осуществляется за счет средств, полученных от оказания этих услуг.</w:t>
      </w:r>
    </w:p>
    <w:p w:rsidR="0058583D" w:rsidRPr="003E4406" w:rsidRDefault="001455B2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3.3. Муниципальные учреждения должны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иметь программы на виды деятельности, которые будут организованы в форме платных услуг.</w:t>
      </w:r>
    </w:p>
    <w:p w:rsidR="0058583D" w:rsidRPr="003E4406" w:rsidRDefault="001455B2" w:rsidP="00D0477F">
      <w:pPr>
        <w:pStyle w:val="a4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3.4. Учреждения (спортивные школы) должны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обладать соответствующей материально-технической базой, способствующей созданию условий для качественного предоставления платных услуг, без ущемления основной деятельности, гарантирующей охрану жизни и безопасности здоровья Заказчика (Потребителя).</w:t>
      </w:r>
    </w:p>
    <w:p w:rsidR="0058583D" w:rsidRPr="003E4406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3.5. Предоставление платных услуг допускается в часы, не предусмотренные расписанием учебных занятий в рамках основной деятельности, определенных</w:t>
      </w:r>
      <w:r w:rsidR="009E0264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приказами Директоров муниципальных учреждений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8583D" w:rsidRPr="003E4406" w:rsidRDefault="009E0264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3.6. Муниципальные учреждения, осуществляющи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е деятельность по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оказанию платных услуг, обязаны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составить Правила приема занимающихся в муниципальное учреждение с учетом новых требований по заключению догов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оров;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составить Порядок оформления возникновения, приостановления и прекращения отношений между муниципальным учреждением и занимающимися и (или) родителями (законными представителями) н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есовершеннолетних занимающихся;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составить учебный план платных у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слуг;</w:t>
      </w:r>
    </w:p>
    <w:p w:rsidR="0058583D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денежные средства от предпринимательской и иной приносящей доход дея</w:t>
      </w:r>
      <w:r w:rsidR="009E0264" w:rsidRPr="003E4406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FB6D88">
        <w:rPr>
          <w:rFonts w:ascii="Times New Roman" w:hAnsi="Times New Roman" w:cs="Times New Roman"/>
          <w:sz w:val="28"/>
          <w:szCs w:val="28"/>
          <w:lang w:eastAsia="ru-RU"/>
        </w:rPr>
        <w:t xml:space="preserve">ельности учитываются на лицевых счетах </w:t>
      </w:r>
      <w:r w:rsidR="009E0264" w:rsidRPr="003E4406">
        <w:rPr>
          <w:rFonts w:ascii="Times New Roman" w:hAnsi="Times New Roman" w:cs="Times New Roman"/>
          <w:sz w:val="28"/>
          <w:szCs w:val="28"/>
          <w:lang w:eastAsia="ru-RU"/>
        </w:rPr>
        <w:t>учреж</w:t>
      </w:r>
      <w:r w:rsidR="00794FF9">
        <w:rPr>
          <w:rFonts w:ascii="Times New Roman" w:hAnsi="Times New Roman" w:cs="Times New Roman"/>
          <w:sz w:val="28"/>
          <w:szCs w:val="28"/>
          <w:lang w:eastAsia="ru-RU"/>
        </w:rPr>
        <w:t>дений</w:t>
      </w:r>
      <w:r w:rsidR="00FB6D88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94FF9">
        <w:rPr>
          <w:rFonts w:ascii="Times New Roman" w:hAnsi="Times New Roman" w:cs="Times New Roman"/>
          <w:sz w:val="28"/>
          <w:szCs w:val="28"/>
          <w:lang w:eastAsia="ru-RU"/>
        </w:rPr>
        <w:t xml:space="preserve"> открытых в ф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едеральном казначействе по </w:t>
      </w:r>
      <w:r w:rsidR="009E0264" w:rsidRPr="003E4406">
        <w:rPr>
          <w:rFonts w:ascii="Times New Roman" w:hAnsi="Times New Roman" w:cs="Times New Roman"/>
          <w:sz w:val="28"/>
          <w:szCs w:val="28"/>
          <w:lang w:eastAsia="ru-RU"/>
        </w:rPr>
        <w:t>Республике Дагестан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и зачисляются квитанцией разработанной Поставщиком</w:t>
      </w:r>
      <w:r w:rsidR="009E0264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(исполнителем)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осуществлять раздельный учет рабочего времени сотрудников, ведущих основную деятельность за счет средств соответствующих бюджетов, и сотрудников, оказывающих платные</w:t>
      </w:r>
      <w:r w:rsidR="00761A99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услуги, определенный приказом д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ирек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тора муниципального учреждения;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осуществлять раздельный учет материальных затрат, связанных с основной деятельностью, и материальных затрат, связа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нных с оказанием платных услуг;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предоставлять в полном объеме платные услуги, предусмотренные Уставом учреждения.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58583D" w:rsidRDefault="0058583D" w:rsidP="00794FF9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4. Отражение доходов и расходов по средствам, полученным от оказания платных услуг в плане финансово - хозяйственной деятельности</w:t>
      </w:r>
    </w:p>
    <w:p w:rsidR="00794FF9" w:rsidRPr="003E4406" w:rsidRDefault="00794FF9" w:rsidP="00794FF9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583D" w:rsidRPr="003E4406" w:rsidRDefault="0058583D" w:rsidP="00D0477F">
      <w:pPr>
        <w:pStyle w:val="a4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4.1. Денежные </w:t>
      </w:r>
      <w:r w:rsidR="00CF15FA" w:rsidRPr="003E4406">
        <w:rPr>
          <w:rFonts w:ascii="Times New Roman" w:hAnsi="Times New Roman" w:cs="Times New Roman"/>
          <w:sz w:val="28"/>
          <w:szCs w:val="28"/>
          <w:lang w:eastAsia="ru-RU"/>
        </w:rPr>
        <w:t>средства, получаемые учреждениями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от оказания платных у</w:t>
      </w:r>
      <w:r w:rsidR="00CF15FA" w:rsidRPr="003E4406">
        <w:rPr>
          <w:rFonts w:ascii="Times New Roman" w:hAnsi="Times New Roman" w:cs="Times New Roman"/>
          <w:sz w:val="28"/>
          <w:szCs w:val="28"/>
          <w:lang w:eastAsia="ru-RU"/>
        </w:rPr>
        <w:t>слуг, расходуются в рамках планов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финансово-хозяй</w:t>
      </w:r>
      <w:r w:rsidR="00CF15FA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ственной </w:t>
      </w:r>
      <w:r w:rsidR="00CF15FA" w:rsidRPr="003E440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деятельности учреждений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(далее ПФХД) в соотве</w:t>
      </w:r>
      <w:r w:rsidR="00794FF9">
        <w:rPr>
          <w:rFonts w:ascii="Times New Roman" w:hAnsi="Times New Roman" w:cs="Times New Roman"/>
          <w:sz w:val="28"/>
          <w:szCs w:val="28"/>
          <w:lang w:eastAsia="ru-RU"/>
        </w:rPr>
        <w:t>тствии с целевыми назначениями.</w:t>
      </w:r>
    </w:p>
    <w:p w:rsidR="00D0477F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4.2. На оказание платных услуг составляется расчет</w:t>
      </w:r>
      <w:r w:rsidR="00CF15FA" w:rsidRPr="003E4406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доходов и рас</w:t>
      </w:r>
      <w:r w:rsidR="00CF15FA" w:rsidRPr="003E4406">
        <w:rPr>
          <w:rFonts w:ascii="Times New Roman" w:hAnsi="Times New Roman" w:cs="Times New Roman"/>
          <w:sz w:val="28"/>
          <w:szCs w:val="28"/>
          <w:lang w:eastAsia="ru-RU"/>
        </w:rPr>
        <w:t>ходов на финансовый год, которые утве</w:t>
      </w:r>
      <w:r w:rsidR="00875BBC">
        <w:rPr>
          <w:rFonts w:ascii="Times New Roman" w:hAnsi="Times New Roman" w:cs="Times New Roman"/>
          <w:sz w:val="28"/>
          <w:szCs w:val="28"/>
          <w:lang w:eastAsia="ru-RU"/>
        </w:rPr>
        <w:t>рждаются директорами учреждений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и предоставляется на согласование в </w:t>
      </w:r>
      <w:r w:rsidR="00CF15FA" w:rsidRPr="003E4406">
        <w:rPr>
          <w:rFonts w:ascii="Times New Roman" w:hAnsi="Times New Roman" w:cs="Times New Roman"/>
          <w:sz w:val="28"/>
          <w:szCs w:val="28"/>
          <w:lang w:eastAsia="ru-RU"/>
        </w:rPr>
        <w:t>администрацию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района.</w:t>
      </w:r>
    </w:p>
    <w:p w:rsidR="00794FF9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4.3. Расчет</w:t>
      </w:r>
      <w:r w:rsidR="00632B95" w:rsidRPr="003E4406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доходов и расходов составляется в </w:t>
      </w:r>
      <w:r w:rsidR="00632B95" w:rsidRPr="003E4406">
        <w:rPr>
          <w:rFonts w:ascii="Times New Roman" w:hAnsi="Times New Roman" w:cs="Times New Roman"/>
          <w:sz w:val="28"/>
          <w:szCs w:val="28"/>
          <w:lang w:eastAsia="ru-RU"/>
        </w:rPr>
        <w:t>трех экземплярах, данные расчетов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вносятся в ПФХД.</w:t>
      </w:r>
    </w:p>
    <w:p w:rsidR="00794FF9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4.4. В расшифровке доходной части расчета доходов и расходов указываются источники поступления денежных средств.</w:t>
      </w:r>
    </w:p>
    <w:p w:rsidR="0058583D" w:rsidRPr="003E4406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4.5.В расходной части доходов и расходов приводятся только те коды экономической классификации расходов бюджетов РФ, по которым учреждение предусматривает затраты.</w:t>
      </w:r>
    </w:p>
    <w:p w:rsidR="0058583D" w:rsidRPr="003E4406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4.6. Денежные средства, полученные от оказания платных услуг, направляются в рамках ПФХД на оплату труда работников учреждения с начислениями, включая премирование и выплаты стимулирующего характера и расходы на оплату труда работников, привлеченных к оказанию платных услуг по гражданско-правовым договорам, а также расходы на оплату стоимости переподготовки сотрудников, не должны превышать 60%</w:t>
      </w:r>
      <w:r w:rsidR="00632B95" w:rsidRPr="003E4406">
        <w:rPr>
          <w:rFonts w:ascii="Times New Roman" w:hAnsi="Times New Roman" w:cs="Times New Roman"/>
          <w:sz w:val="28"/>
          <w:szCs w:val="28"/>
          <w:lang w:eastAsia="ru-RU"/>
        </w:rPr>
        <w:t>. Расходы на развитие Учреждений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(приобретение технических средств, приобретение оборудования и инвентаря, приобретение основных средств и материальных запасов, проведение спортивных мероприятий) не должны быть менее 40%.</w:t>
      </w:r>
    </w:p>
    <w:p w:rsidR="0058583D" w:rsidRPr="003E4406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4.7. Доход</w:t>
      </w:r>
      <w:r w:rsidR="00632B95" w:rsidRPr="003E4406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от платных услуг расходуется в соответствии с ПФХД на обеспечение, развитие материаль</w:t>
      </w:r>
      <w:r w:rsidR="00632B95" w:rsidRPr="003E4406">
        <w:rPr>
          <w:rFonts w:ascii="Times New Roman" w:hAnsi="Times New Roman" w:cs="Times New Roman"/>
          <w:sz w:val="28"/>
          <w:szCs w:val="28"/>
          <w:lang w:eastAsia="ru-RU"/>
        </w:rPr>
        <w:t>но - технической базы Учреждений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8583D" w:rsidRPr="003E4406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4.8. Оплата за предоставляемые платные услуги должна производиться заказчиком (потребителем) в соответствии с законодательством РФ.</w:t>
      </w:r>
    </w:p>
    <w:p w:rsidR="0058583D" w:rsidRPr="003E4406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4.9. Расчет между Исполнителем и Заказчиком (Потребителем) производится в безналичной форме. Исполнитель обязан получить от Заказчика (Потребителя) квитанцию об оплате с отметкой банка, либо копию платежного поручения с отметкой банка.</w:t>
      </w:r>
    </w:p>
    <w:p w:rsidR="0058583D" w:rsidRPr="003E4406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4.10. Контр</w:t>
      </w:r>
      <w:r w:rsidR="00632B95" w:rsidRPr="003E4406">
        <w:rPr>
          <w:rFonts w:ascii="Times New Roman" w:hAnsi="Times New Roman" w:cs="Times New Roman"/>
          <w:sz w:val="28"/>
          <w:szCs w:val="28"/>
          <w:lang w:eastAsia="ru-RU"/>
        </w:rPr>
        <w:t>оль над деятельностью учреждений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по оказанию платных услуг осуществляют в пределах своей компетенции </w:t>
      </w:r>
      <w:r w:rsidR="00632B95" w:rsidRPr="003E4406">
        <w:rPr>
          <w:rFonts w:ascii="Times New Roman" w:hAnsi="Times New Roman" w:cs="Times New Roman"/>
          <w:sz w:val="28"/>
          <w:szCs w:val="28"/>
          <w:lang w:eastAsia="ru-RU"/>
        </w:rPr>
        <w:t>финансовое управление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и другие органы и организации, которым в соответствии с законом и иными правовыми актами РФ</w:t>
      </w:r>
      <w:r w:rsidR="00632B95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и РД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предоставлено право проверки деятельности муниципальных учреждений.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58583D" w:rsidRDefault="0058583D" w:rsidP="00794FF9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5. Ответственность сторон</w:t>
      </w:r>
    </w:p>
    <w:p w:rsidR="00794FF9" w:rsidRPr="003E4406" w:rsidRDefault="00794FF9" w:rsidP="00794FF9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583D" w:rsidRPr="003E4406" w:rsidRDefault="001026E9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5.1. Исполнители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оказывает платные услуги в порядке и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в сроки, определенны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е договорами и Уставами учрежде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ний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8583D" w:rsidRPr="003E4406" w:rsidRDefault="001026E9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5.2. Исполнители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освобождается от ответственности за неисполнение или ненадлежащее исполнение платной услуги, если докажет, что неисполнение или ненадлежащее исполнение произошло вследствие 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непреодолимой силы, а также по иным основаниям, предусмотренным действующим </w:t>
      </w:r>
      <w:r w:rsidR="00794FF9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аконодательством Российской Федерации.</w:t>
      </w:r>
    </w:p>
    <w:p w:rsidR="0058583D" w:rsidRPr="003E4406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5.3. При обнаружении недостатка оказанных платных услуг, в том числе оказания их не в полном объеме, предусмотренном договором, Уставом учреждения и учебными планами, Заказчик (Потребитель) вправе по свое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му выбору потребовать: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безвозмездного оказания платных услуг, в том числе оказания платных услуг в полном объеме в соответствии с Уставом учреждения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, учебными планами и договором;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соответствующего уменьшения стоимости оказанных платных услуг.</w:t>
      </w:r>
    </w:p>
    <w:p w:rsidR="0058583D" w:rsidRPr="003E4406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5.4. Директор</w:t>
      </w:r>
      <w:r w:rsidR="001026E9" w:rsidRPr="003E4406">
        <w:rPr>
          <w:rFonts w:ascii="Times New Roman" w:hAnsi="Times New Roman" w:cs="Times New Roman"/>
          <w:sz w:val="28"/>
          <w:szCs w:val="28"/>
          <w:lang w:eastAsia="ru-RU"/>
        </w:rPr>
        <w:t>а учреждений несу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т персональную ответственность: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за соблюдение действующих нормативных актов в сфере оказания платных услуг, законодательства </w:t>
      </w:r>
      <w:hyperlink r:id="rId27" w:anchor="64U0IK" w:history="1">
        <w:r w:rsidRPr="003E4406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о защите прав потребителей</w:t>
        </w:r>
      </w:hyperlink>
      <w:r w:rsidRPr="003E4406">
        <w:rPr>
          <w:rFonts w:ascii="Times New Roman" w:hAnsi="Times New Roman" w:cs="Times New Roman"/>
          <w:sz w:val="28"/>
          <w:szCs w:val="28"/>
          <w:lang w:eastAsia="ru-RU"/>
        </w:rPr>
        <w:t>, а также гражданского, трудового, административного и уголовного законодательства при оказании платных услуг в учреждении и при заключении до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говоров на оказание этих услуг;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за организацию, порядок предоставления и качес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тво платных услуг в учреждении;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за нецелевое использование денежных средств, получе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нных от оказания платных услуг;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- за соблюдение дисциплины </w:t>
      </w:r>
      <w:r w:rsidR="004C6C44" w:rsidRPr="003E4406">
        <w:rPr>
          <w:rFonts w:ascii="Times New Roman" w:hAnsi="Times New Roman" w:cs="Times New Roman"/>
          <w:sz w:val="28"/>
          <w:szCs w:val="28"/>
          <w:lang w:eastAsia="ru-RU"/>
        </w:rPr>
        <w:t>цен при оказании платных услуг;</w:t>
      </w:r>
    </w:p>
    <w:p w:rsidR="00794FF9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за иные действия, предусмотренные действующим законодательством РФ.</w:t>
      </w:r>
    </w:p>
    <w:p w:rsidR="0058583D" w:rsidRPr="003E4406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5.5. В случае нарушения установленных требований при оказании платных услуг, директор</w:t>
      </w:r>
      <w:r w:rsidR="008B2126" w:rsidRPr="003E4406">
        <w:rPr>
          <w:rFonts w:ascii="Times New Roman" w:hAnsi="Times New Roman" w:cs="Times New Roman"/>
          <w:sz w:val="28"/>
          <w:szCs w:val="28"/>
          <w:lang w:eastAsia="ru-RU"/>
        </w:rPr>
        <w:t>а учреждений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, должностные лица, работники, виновные в нарушении, могут быть привлечены к ответственности в соответствии с действующим законодательством РФ.</w:t>
      </w:r>
    </w:p>
    <w:p w:rsidR="00B728E5" w:rsidRPr="003E4406" w:rsidRDefault="0058583D" w:rsidP="00D0477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5.6. Наложение мер административной ответственности не освобождает, </w:t>
      </w:r>
      <w:r w:rsidR="008F0D00" w:rsidRPr="003E4406">
        <w:rPr>
          <w:rFonts w:ascii="Times New Roman" w:hAnsi="Times New Roman" w:cs="Times New Roman"/>
          <w:sz w:val="28"/>
          <w:szCs w:val="28"/>
          <w:lang w:eastAsia="ru-RU"/>
        </w:rPr>
        <w:t>директоров учреждений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и виновных лиц от устранения допущенных нарушений и возмещения причиненного ущерба.</w:t>
      </w:r>
    </w:p>
    <w:p w:rsidR="00B728E5" w:rsidRPr="003E4406" w:rsidRDefault="00B728E5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728E5" w:rsidRPr="003E4406" w:rsidRDefault="00B728E5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00DCD" w:rsidRPr="003E4406" w:rsidRDefault="00F00DC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111E" w:rsidRDefault="0038111E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  <w:sectPr w:rsidR="0038111E" w:rsidSect="0038111E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CC2FB8" w:rsidRPr="00D0477F" w:rsidRDefault="00794FF9" w:rsidP="00285C66">
      <w:pPr>
        <w:pStyle w:val="a4"/>
        <w:ind w:left="354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br/>
        <w:t xml:space="preserve">Приложение 1 к </w:t>
      </w:r>
      <w:r w:rsidR="0058583D" w:rsidRPr="003E4406">
        <w:rPr>
          <w:rFonts w:ascii="Times New Roman" w:hAnsi="Times New Roman" w:cs="Times New Roman"/>
          <w:sz w:val="28"/>
          <w:szCs w:val="28"/>
          <w:lang w:eastAsia="ru-RU"/>
        </w:rPr>
        <w:t>положению</w:t>
      </w:r>
    </w:p>
    <w:p w:rsidR="00285C66" w:rsidRDefault="00285C66" w:rsidP="00285C66">
      <w:pPr>
        <w:pStyle w:val="a4"/>
        <w:ind w:left="354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CC2FB8" w:rsidRPr="00D0477F">
        <w:rPr>
          <w:rFonts w:ascii="Times New Roman" w:hAnsi="Times New Roman" w:cs="Times New Roman"/>
          <w:sz w:val="28"/>
          <w:szCs w:val="28"/>
          <w:lang w:eastAsia="ru-RU"/>
        </w:rPr>
        <w:t>О порядке предоставления платных</w:t>
      </w:r>
    </w:p>
    <w:p w:rsidR="00285C66" w:rsidRDefault="00CC2FB8" w:rsidP="00285C66">
      <w:pPr>
        <w:pStyle w:val="a4"/>
        <w:ind w:left="354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0477F">
        <w:rPr>
          <w:rFonts w:ascii="Times New Roman" w:hAnsi="Times New Roman" w:cs="Times New Roman"/>
          <w:sz w:val="28"/>
          <w:szCs w:val="28"/>
          <w:lang w:eastAsia="ru-RU"/>
        </w:rPr>
        <w:t>физкультурно-оздоровительных, спортивных</w:t>
      </w:r>
    </w:p>
    <w:p w:rsidR="00285C66" w:rsidRDefault="00CC2FB8" w:rsidP="00285C66">
      <w:pPr>
        <w:pStyle w:val="a4"/>
        <w:ind w:left="354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0477F">
        <w:rPr>
          <w:rFonts w:ascii="Times New Roman" w:hAnsi="Times New Roman" w:cs="Times New Roman"/>
          <w:sz w:val="28"/>
          <w:szCs w:val="28"/>
          <w:lang w:eastAsia="ru-RU"/>
        </w:rPr>
        <w:t>и иных услуг в Муниципальных бюджетных</w:t>
      </w:r>
    </w:p>
    <w:p w:rsidR="00285C66" w:rsidRDefault="00CC2FB8" w:rsidP="00285C66">
      <w:pPr>
        <w:pStyle w:val="a4"/>
        <w:ind w:left="354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0477F">
        <w:rPr>
          <w:rFonts w:ascii="Times New Roman" w:hAnsi="Times New Roman" w:cs="Times New Roman"/>
          <w:sz w:val="28"/>
          <w:szCs w:val="28"/>
          <w:lang w:eastAsia="ru-RU"/>
        </w:rPr>
        <w:t>учреждениях спорта подведомственных</w:t>
      </w:r>
    </w:p>
    <w:p w:rsidR="0058583D" w:rsidRPr="00D0477F" w:rsidRDefault="00CC2FB8" w:rsidP="00285C66">
      <w:pPr>
        <w:pStyle w:val="a4"/>
        <w:ind w:left="354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0477F">
        <w:rPr>
          <w:rFonts w:ascii="Times New Roman" w:hAnsi="Times New Roman" w:cs="Times New Roman"/>
          <w:sz w:val="28"/>
          <w:szCs w:val="28"/>
          <w:lang w:eastAsia="ru-RU"/>
        </w:rPr>
        <w:t>администрации МР «Ахтынский район»</w:t>
      </w:r>
    </w:p>
    <w:p w:rsidR="0058583D" w:rsidRPr="003E4406" w:rsidRDefault="0058583D" w:rsidP="00D0477F">
      <w:pPr>
        <w:pStyle w:val="a4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58583D" w:rsidRPr="003E4406" w:rsidRDefault="0058583D" w:rsidP="00794FF9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Перечень категорий потребителей, имеющих право на снижение процента оплаты от полной стоимости платных физкультурно-оздоровительных, спортивных, иных услуг в </w:t>
      </w:r>
      <w:r w:rsidR="00601EA3" w:rsidRPr="003E4406">
        <w:rPr>
          <w:rFonts w:ascii="Times New Roman" w:hAnsi="Times New Roman" w:cs="Times New Roman"/>
          <w:sz w:val="28"/>
          <w:szCs w:val="28"/>
          <w:lang w:eastAsia="ru-RU"/>
        </w:rPr>
        <w:t>учреждениях спорта подведомственных администрации МР «Ахтынский район»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"/>
        <w:gridCol w:w="6255"/>
        <w:gridCol w:w="2095"/>
      </w:tblGrid>
      <w:tr w:rsidR="0058583D" w:rsidRPr="003E4406" w:rsidTr="0058583D">
        <w:trPr>
          <w:trHeight w:val="15"/>
        </w:trPr>
        <w:tc>
          <w:tcPr>
            <w:tcW w:w="1109" w:type="dxa"/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77" w:type="dxa"/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2" w:type="dxa"/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583D" w:rsidRPr="003E4406" w:rsidTr="0058583D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E52966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Размер скидок</w:t>
            </w:r>
          </w:p>
        </w:tc>
      </w:tr>
      <w:tr w:rsidR="0058583D" w:rsidRPr="003E4406" w:rsidTr="0058583D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477F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Дети до 18 лет:</w:t>
            </w:r>
          </w:p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из неполных семей (мать-одиночка, отец-одиночка);</w:t>
            </w: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- из многодетных семей (для каждого)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50 %</w:t>
            </w:r>
          </w:p>
        </w:tc>
      </w:tr>
      <w:tr w:rsidR="0058583D" w:rsidRPr="003E4406" w:rsidTr="0058583D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Сироты, дети, находящиеся под опекой, до 18 лет</w:t>
            </w:r>
            <w:r w:rsidR="00601EA3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дети участников СВО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100 %</w:t>
            </w:r>
          </w:p>
        </w:tc>
      </w:tr>
      <w:tr w:rsidR="0058583D" w:rsidRPr="003E4406" w:rsidTr="0058583D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Дети-инвалиды в возрасте до 16 лет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50 %</w:t>
            </w:r>
          </w:p>
        </w:tc>
      </w:tr>
      <w:tr w:rsidR="0058583D" w:rsidRPr="003E4406" w:rsidTr="0058583D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Инвалиды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100 %</w:t>
            </w:r>
          </w:p>
        </w:tc>
      </w:tr>
      <w:tr w:rsidR="0058583D" w:rsidRPr="003E4406" w:rsidTr="0058583D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761A99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Пенсионеры и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ветераны</w:t>
            </w: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боевых действий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рабочие дни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50 %</w:t>
            </w:r>
          </w:p>
        </w:tc>
      </w:tr>
      <w:tr w:rsidR="0058583D" w:rsidRPr="003E4406" w:rsidTr="0058583D"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Двое или более детей из одной семьи, занимающихся в физкультурно-спортивной организации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50 %</w:t>
            </w:r>
          </w:p>
        </w:tc>
      </w:tr>
    </w:tbl>
    <w:p w:rsidR="0058583D" w:rsidRPr="003E4406" w:rsidRDefault="00AE1E8A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Примечание: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Процент оплаты вышеуказанной категории потребителей услуг устанавливаются по предо</w:t>
      </w:r>
      <w:r w:rsidR="00AE1E8A" w:rsidRPr="003E4406">
        <w:rPr>
          <w:rFonts w:ascii="Times New Roman" w:hAnsi="Times New Roman" w:cs="Times New Roman"/>
          <w:sz w:val="28"/>
          <w:szCs w:val="28"/>
          <w:lang w:eastAsia="ru-RU"/>
        </w:rPr>
        <w:t>ставлению следующих документов: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1. Детям </w:t>
      </w:r>
      <w:r w:rsidR="00AE1E8A" w:rsidRPr="003E4406">
        <w:rPr>
          <w:rFonts w:ascii="Times New Roman" w:hAnsi="Times New Roman" w:cs="Times New Roman"/>
          <w:sz w:val="28"/>
          <w:szCs w:val="28"/>
          <w:lang w:eastAsia="ru-RU"/>
        </w:rPr>
        <w:t>инвалидам в возрасте до 16 лет:</w:t>
      </w:r>
    </w:p>
    <w:p w:rsidR="0058583D" w:rsidRPr="003E4406" w:rsidRDefault="00AE1E8A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заявление на имя директора;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справку от участкового врача, что может заниматься данными физкульту</w:t>
      </w:r>
      <w:r w:rsidR="00AE1E8A" w:rsidRPr="003E4406">
        <w:rPr>
          <w:rFonts w:ascii="Times New Roman" w:hAnsi="Times New Roman" w:cs="Times New Roman"/>
          <w:sz w:val="28"/>
          <w:szCs w:val="28"/>
          <w:lang w:eastAsia="ru-RU"/>
        </w:rPr>
        <w:t>рно-оздоровительными занятиями;</w:t>
      </w:r>
    </w:p>
    <w:p w:rsidR="0058583D" w:rsidRPr="003E4406" w:rsidRDefault="00AE1E8A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свидетельство о рождении;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01EA3" w:rsidRPr="003E4406">
        <w:rPr>
          <w:rFonts w:ascii="Times New Roman" w:hAnsi="Times New Roman" w:cs="Times New Roman"/>
          <w:sz w:val="28"/>
          <w:szCs w:val="28"/>
          <w:lang w:eastAsia="ru-RU"/>
        </w:rPr>
        <w:t>справка медико-социальной экспертизы</w:t>
      </w:r>
      <w:r w:rsidR="00AE1E8A" w:rsidRPr="003E440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2. Детям сиротам и детям, оставшимся без</w:t>
      </w:r>
      <w:r w:rsidR="00AE1E8A"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попечения родителей до 18 лет:</w:t>
      </w:r>
    </w:p>
    <w:p w:rsidR="0058583D" w:rsidRPr="003E4406" w:rsidRDefault="00AE1E8A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заявление на имя директора;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свидет</w:t>
      </w:r>
      <w:r w:rsidR="00AE1E8A" w:rsidRPr="003E4406">
        <w:rPr>
          <w:rFonts w:ascii="Times New Roman" w:hAnsi="Times New Roman" w:cs="Times New Roman"/>
          <w:sz w:val="28"/>
          <w:szCs w:val="28"/>
          <w:lang w:eastAsia="ru-RU"/>
        </w:rPr>
        <w:t>ельство о рождении или паспорт;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справку с места учебы или жительства, что лицо находиться на полн</w:t>
      </w:r>
      <w:r w:rsidR="00AE1E8A" w:rsidRPr="003E4406">
        <w:rPr>
          <w:rFonts w:ascii="Times New Roman" w:hAnsi="Times New Roman" w:cs="Times New Roman"/>
          <w:sz w:val="28"/>
          <w:szCs w:val="28"/>
          <w:lang w:eastAsia="ru-RU"/>
        </w:rPr>
        <w:t>ом государственном обеспечении.</w:t>
      </w:r>
    </w:p>
    <w:p w:rsidR="0058583D" w:rsidRPr="003E4406" w:rsidRDefault="00AE1E8A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 Инвалидам:</w:t>
      </w:r>
    </w:p>
    <w:p w:rsidR="0058583D" w:rsidRPr="003E4406" w:rsidRDefault="00AE1E8A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заявление на имя директора;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справку от участкового врача, что может заниматься данными физкульту</w:t>
      </w:r>
      <w:r w:rsidR="00AE1E8A" w:rsidRPr="003E4406">
        <w:rPr>
          <w:rFonts w:ascii="Times New Roman" w:hAnsi="Times New Roman" w:cs="Times New Roman"/>
          <w:sz w:val="28"/>
          <w:szCs w:val="28"/>
          <w:lang w:eastAsia="ru-RU"/>
        </w:rPr>
        <w:t>рно-оздоровительными занятиями;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документ удо</w:t>
      </w:r>
      <w:r w:rsidR="00AE1E8A" w:rsidRPr="003E4406">
        <w:rPr>
          <w:rFonts w:ascii="Times New Roman" w:hAnsi="Times New Roman" w:cs="Times New Roman"/>
          <w:sz w:val="28"/>
          <w:szCs w:val="28"/>
          <w:lang w:eastAsia="ru-RU"/>
        </w:rPr>
        <w:t>стоверяющий личность (паспорт);</w:t>
      </w:r>
    </w:p>
    <w:p w:rsidR="0058583D" w:rsidRPr="003E4406" w:rsidRDefault="00601EA3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- справка медико-социальной экспертизы</w:t>
      </w:r>
      <w:r w:rsidR="00AE1E8A" w:rsidRPr="003E440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8583D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4. В учреждении должен быть оформлен стенд с Положением и всей необходимой информацией по вопросу снижения процента оплаты от полной стоимости платных физкультурно-оздоровительных, спортивных</w:t>
      </w:r>
      <w:r w:rsidR="00AE1E8A" w:rsidRPr="003E4406">
        <w:rPr>
          <w:rFonts w:ascii="Times New Roman" w:hAnsi="Times New Roman" w:cs="Times New Roman"/>
          <w:sz w:val="28"/>
          <w:szCs w:val="28"/>
          <w:lang w:eastAsia="ru-RU"/>
        </w:rPr>
        <w:t>, иных услуг.</w:t>
      </w:r>
    </w:p>
    <w:p w:rsidR="00E5296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5. Контроль за деятельностью учреждения по снижению процента оплаты от полной стоимости платных физкультурно-оздоровительных, спортивных, иных услуг осуществляются в пределах своей комп</w:t>
      </w:r>
      <w:r w:rsidR="00E52966">
        <w:rPr>
          <w:rFonts w:ascii="Times New Roman" w:hAnsi="Times New Roman" w:cs="Times New Roman"/>
          <w:sz w:val="28"/>
          <w:szCs w:val="28"/>
          <w:lang w:eastAsia="ru-RU"/>
        </w:rPr>
        <w:t>етенции Администрация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и другие органы и организации, которым в соответствии с законами и иными правовыми актами РФ предоставлено право проверки деятельности учреждения.</w:t>
      </w:r>
    </w:p>
    <w:p w:rsidR="006A5829" w:rsidRPr="003E4406" w:rsidRDefault="0058583D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6A5829" w:rsidRPr="003E4406" w:rsidRDefault="006A5829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5829" w:rsidRPr="003E4406" w:rsidRDefault="006A5829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5829" w:rsidRPr="003E4406" w:rsidRDefault="006A5829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5829" w:rsidRDefault="006A5829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111E" w:rsidRDefault="0038111E" w:rsidP="003E4406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  <w:sectPr w:rsidR="0038111E" w:rsidSect="0038111E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8583D" w:rsidRDefault="00A073DF" w:rsidP="00A041E7">
      <w:pPr>
        <w:pStyle w:val="a4"/>
        <w:ind w:left="453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E52966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2</w:t>
      </w:r>
      <w:r w:rsidR="00794F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к Решению Собрания депутатов</w:t>
      </w:r>
      <w:r w:rsidR="00794F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МР «Ахтынский район»</w:t>
      </w:r>
      <w:r w:rsidR="00794F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041E7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от 05.02.2025 </w:t>
      </w:r>
      <w:r w:rsidR="00E52966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E4406">
        <w:rPr>
          <w:rFonts w:ascii="Times New Roman" w:hAnsi="Times New Roman" w:cs="Times New Roman"/>
          <w:sz w:val="28"/>
          <w:szCs w:val="28"/>
          <w:lang w:val="en-US" w:eastAsia="ru-RU"/>
        </w:rPr>
        <w:t>VII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-СД-</w:t>
      </w:r>
      <w:r w:rsidR="00A041E7">
        <w:rPr>
          <w:rFonts w:ascii="Times New Roman" w:hAnsi="Times New Roman" w:cs="Times New Roman"/>
          <w:sz w:val="28"/>
          <w:szCs w:val="28"/>
          <w:lang w:eastAsia="ru-RU"/>
        </w:rPr>
        <w:t>46</w:t>
      </w:r>
      <w:r w:rsidR="00D0477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455322">
        <w:rPr>
          <w:rFonts w:ascii="Times New Roman" w:hAnsi="Times New Roman" w:cs="Times New Roman"/>
          <w:sz w:val="28"/>
          <w:szCs w:val="28"/>
          <w:lang w:eastAsia="ru-RU"/>
        </w:rPr>
        <w:t>8</w:t>
      </w:r>
    </w:p>
    <w:p w:rsidR="00794FF9" w:rsidRPr="003E4406" w:rsidRDefault="00794FF9" w:rsidP="00794FF9">
      <w:pPr>
        <w:pStyle w:val="a4"/>
        <w:ind w:left="524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583D" w:rsidRPr="003E4406" w:rsidRDefault="0058583D" w:rsidP="00285C66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E4406">
        <w:rPr>
          <w:rFonts w:ascii="Times New Roman" w:hAnsi="Times New Roman" w:cs="Times New Roman"/>
          <w:sz w:val="28"/>
          <w:szCs w:val="28"/>
          <w:lang w:eastAsia="ru-RU"/>
        </w:rPr>
        <w:t>Перечень и размер стоимости предоставления физкультурно-оздоровительных, спорти</w:t>
      </w:r>
      <w:r w:rsidR="00A073DF" w:rsidRPr="003E4406">
        <w:rPr>
          <w:rFonts w:ascii="Times New Roman" w:hAnsi="Times New Roman" w:cs="Times New Roman"/>
          <w:sz w:val="28"/>
          <w:szCs w:val="28"/>
          <w:lang w:eastAsia="ru-RU"/>
        </w:rPr>
        <w:t>вных и иных услуг, оказываемых м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>униципальным</w:t>
      </w:r>
      <w:r w:rsidR="00A073DF" w:rsidRPr="003E440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бюджетным</w:t>
      </w:r>
      <w:r w:rsidR="00A073DF" w:rsidRPr="003E4406">
        <w:rPr>
          <w:rFonts w:ascii="Times New Roman" w:hAnsi="Times New Roman" w:cs="Times New Roman"/>
          <w:sz w:val="28"/>
          <w:szCs w:val="28"/>
          <w:lang w:eastAsia="ru-RU"/>
        </w:rPr>
        <w:t>и учреждениями</w:t>
      </w:r>
      <w:r w:rsidRPr="003E4406">
        <w:rPr>
          <w:rFonts w:ascii="Times New Roman" w:hAnsi="Times New Roman" w:cs="Times New Roman"/>
          <w:sz w:val="28"/>
          <w:szCs w:val="28"/>
          <w:lang w:eastAsia="ru-RU"/>
        </w:rPr>
        <w:t xml:space="preserve"> спорта </w:t>
      </w:r>
      <w:r w:rsidR="00A073DF" w:rsidRPr="003E4406">
        <w:rPr>
          <w:rFonts w:ascii="Times New Roman" w:hAnsi="Times New Roman" w:cs="Times New Roman"/>
          <w:sz w:val="28"/>
          <w:szCs w:val="28"/>
          <w:lang w:eastAsia="ru-RU"/>
        </w:rPr>
        <w:t>подведомственных администрации МР «Ахтынский район»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3754"/>
        <w:gridCol w:w="2298"/>
        <w:gridCol w:w="2337"/>
      </w:tblGrid>
      <w:tr w:rsidR="0058583D" w:rsidRPr="003E4406" w:rsidTr="00E52966">
        <w:trPr>
          <w:trHeight w:val="15"/>
        </w:trPr>
        <w:tc>
          <w:tcPr>
            <w:tcW w:w="966" w:type="dxa"/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54" w:type="dxa"/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98" w:type="dxa"/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E52966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платных дополнительных услуг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Единица платной услуги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Цена, рублей</w:t>
            </w: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(за 1 человека)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Физкультурно-оздоровительные групповые занятия по футболу (не менее 12 человек)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час.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E77C8A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Физкультурно-оздоровительные групповые занятия по легкой атлетике (не менее 12 человек)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E77C8A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Физкультурно-оздоровительные групповые занятия (для населения)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час.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E77C8A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Индивидуальные занятия с детьми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E77C8A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58583D" w:rsidRPr="003E4406" w:rsidTr="00E52966"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B330A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Предоставление объектов физической культуры и спорта:</w:t>
            </w: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 Многофункцио</w:t>
            </w:r>
            <w:r w:rsidR="00CF6B75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нальный игровой зал,</w:t>
            </w:r>
            <w:r w:rsidR="00605011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зал по вольной борьбе,</w:t>
            </w:r>
            <w:r w:rsidR="00CF6B75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зал бокса, </w:t>
            </w: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D07CA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фитнес </w:t>
            </w: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зал</w:t>
            </w:r>
            <w:r w:rsidR="00605011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зал</w:t>
            </w: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для настольного тенниса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спортивно-зрелищных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культурно-массовых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тренировочных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прочих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Предоставление раздевалок (душевые)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</w:tr>
      <w:tr w:rsidR="0058583D" w:rsidRPr="003E4406" w:rsidTr="00E52966"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B330A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Футбольное тренировочное поле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спортивно-зрелищных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культурно-массовых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Для проведения </w:t>
            </w: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тренировочных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прочих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Предоставление раздевалок (душевых)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</w:tr>
      <w:tr w:rsidR="0058583D" w:rsidRPr="003E4406" w:rsidTr="00E52966"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B330A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Беговая дорожка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спортивно-зрелищных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4D6CFF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культурно-массовых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4D6CFF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тренировочных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4D6CFF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75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прочих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4D6CFF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75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Предоставление раздевалок (душевых)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Прыжковая яма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4D6CFF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58583D" w:rsidRPr="003E4406" w:rsidTr="00E52966"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B330A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Футбольное поле (большое)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спортивно-зрелищных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0F5B6A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культурно-массовых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0F5B6A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тренировочных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прочих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Предоставление раздевалок (душевых)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</w:tr>
      <w:tr w:rsidR="0058583D" w:rsidRPr="003E4406" w:rsidTr="00E52966"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B330A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Теннисный корт и волейбольная площадка (н</w:t>
            </w:r>
            <w:r w:rsidR="000F5B6A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 территории Учреждения</w:t>
            </w: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спортивно-зрелищных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0F5B6A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культурно-массовых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0F5B6A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тренировочных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0F5B6A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проведения прочих мероприятий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0F5B6A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Предоставление раздевалок (душевых)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</w:tr>
      <w:tr w:rsidR="0058583D" w:rsidRPr="003E4406" w:rsidTr="00E52966"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B330A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Помещения для проведения (семинаров, конференций и т.д.)</w:t>
            </w:r>
          </w:p>
        </w:tc>
      </w:tr>
      <w:tr w:rsidR="0058583D" w:rsidRPr="003E4406" w:rsidTr="00E52966"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Методический кабинет</w:t>
            </w:r>
          </w:p>
        </w:tc>
        <w:tc>
          <w:tcPr>
            <w:tcW w:w="2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0F5B6A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58583D"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58583D" w:rsidRPr="003E4406" w:rsidTr="00E52966"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8583D" w:rsidRPr="003E4406" w:rsidRDefault="0058583D" w:rsidP="003E440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44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Прочие услуги</w:t>
            </w:r>
          </w:p>
        </w:tc>
      </w:tr>
    </w:tbl>
    <w:p w:rsidR="00A0433C" w:rsidRPr="003E4406" w:rsidRDefault="00A0433C" w:rsidP="003E440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A0433C" w:rsidRPr="003E4406" w:rsidSect="0038111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AF6" w:rsidRDefault="002F4AF6" w:rsidP="0038111E">
      <w:pPr>
        <w:spacing w:after="0" w:line="240" w:lineRule="auto"/>
      </w:pPr>
      <w:r>
        <w:separator/>
      </w:r>
    </w:p>
  </w:endnote>
  <w:endnote w:type="continuationSeparator" w:id="0">
    <w:p w:rsidR="002F4AF6" w:rsidRDefault="002F4AF6" w:rsidP="00381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AF6" w:rsidRDefault="002F4AF6" w:rsidP="0038111E">
      <w:pPr>
        <w:spacing w:after="0" w:line="240" w:lineRule="auto"/>
      </w:pPr>
      <w:r>
        <w:separator/>
      </w:r>
    </w:p>
  </w:footnote>
  <w:footnote w:type="continuationSeparator" w:id="0">
    <w:p w:rsidR="002F4AF6" w:rsidRDefault="002F4AF6" w:rsidP="00381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2214481"/>
      <w:docPartObj>
        <w:docPartGallery w:val="Page Numbers (Top of Page)"/>
        <w:docPartUnique/>
      </w:docPartObj>
    </w:sdtPr>
    <w:sdtEndPr/>
    <w:sdtContent>
      <w:p w:rsidR="0038111E" w:rsidRDefault="0038111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C26">
          <w:rPr>
            <w:noProof/>
          </w:rPr>
          <w:t>2</w:t>
        </w:r>
        <w:r>
          <w:fldChar w:fldCharType="end"/>
        </w:r>
      </w:p>
    </w:sdtContent>
  </w:sdt>
  <w:p w:rsidR="0038111E" w:rsidRDefault="0038111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16CA4"/>
    <w:multiLevelType w:val="hybridMultilevel"/>
    <w:tmpl w:val="F358F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8C756C"/>
    <w:multiLevelType w:val="hybridMultilevel"/>
    <w:tmpl w:val="A0D0F016"/>
    <w:lvl w:ilvl="0" w:tplc="24E268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583D"/>
    <w:rsid w:val="00017F9D"/>
    <w:rsid w:val="00026837"/>
    <w:rsid w:val="000F5B6A"/>
    <w:rsid w:val="001026E9"/>
    <w:rsid w:val="001455B2"/>
    <w:rsid w:val="001B23C9"/>
    <w:rsid w:val="001C7C33"/>
    <w:rsid w:val="001D29D3"/>
    <w:rsid w:val="001D3EBB"/>
    <w:rsid w:val="002119BE"/>
    <w:rsid w:val="00242F4A"/>
    <w:rsid w:val="00285C66"/>
    <w:rsid w:val="002969B5"/>
    <w:rsid w:val="002D0947"/>
    <w:rsid w:val="002F4AF6"/>
    <w:rsid w:val="00350B5A"/>
    <w:rsid w:val="0038111E"/>
    <w:rsid w:val="003E4406"/>
    <w:rsid w:val="00455322"/>
    <w:rsid w:val="004C6C44"/>
    <w:rsid w:val="004D6CFF"/>
    <w:rsid w:val="004E3FA7"/>
    <w:rsid w:val="0058583D"/>
    <w:rsid w:val="00601EA3"/>
    <w:rsid w:val="00605011"/>
    <w:rsid w:val="0062400D"/>
    <w:rsid w:val="00630A71"/>
    <w:rsid w:val="00632B95"/>
    <w:rsid w:val="006364E9"/>
    <w:rsid w:val="006A5829"/>
    <w:rsid w:val="0070160A"/>
    <w:rsid w:val="00734600"/>
    <w:rsid w:val="0074424F"/>
    <w:rsid w:val="0076145A"/>
    <w:rsid w:val="00761A99"/>
    <w:rsid w:val="00794FF9"/>
    <w:rsid w:val="007A1E26"/>
    <w:rsid w:val="00845875"/>
    <w:rsid w:val="00875BBC"/>
    <w:rsid w:val="0088233C"/>
    <w:rsid w:val="008B2126"/>
    <w:rsid w:val="008F0D00"/>
    <w:rsid w:val="00906F35"/>
    <w:rsid w:val="009D501A"/>
    <w:rsid w:val="009E0264"/>
    <w:rsid w:val="00A041E7"/>
    <w:rsid w:val="00A0433C"/>
    <w:rsid w:val="00A073DF"/>
    <w:rsid w:val="00A21DC9"/>
    <w:rsid w:val="00AE1E8A"/>
    <w:rsid w:val="00B330A0"/>
    <w:rsid w:val="00B370A4"/>
    <w:rsid w:val="00B728E5"/>
    <w:rsid w:val="00C17172"/>
    <w:rsid w:val="00C36E58"/>
    <w:rsid w:val="00C425D3"/>
    <w:rsid w:val="00CB6645"/>
    <w:rsid w:val="00CC2FB8"/>
    <w:rsid w:val="00CF15FA"/>
    <w:rsid w:val="00CF6B75"/>
    <w:rsid w:val="00D0477F"/>
    <w:rsid w:val="00D351F0"/>
    <w:rsid w:val="00D963A1"/>
    <w:rsid w:val="00DB6C26"/>
    <w:rsid w:val="00E0330E"/>
    <w:rsid w:val="00E06D6E"/>
    <w:rsid w:val="00E52966"/>
    <w:rsid w:val="00E77C8A"/>
    <w:rsid w:val="00ED07CA"/>
    <w:rsid w:val="00F00DCD"/>
    <w:rsid w:val="00F026A1"/>
    <w:rsid w:val="00F03C50"/>
    <w:rsid w:val="00F044F6"/>
    <w:rsid w:val="00F97D53"/>
    <w:rsid w:val="00FB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1C5ED4F"/>
  <w15:docId w15:val="{DF2E3455-F207-4B91-8BD1-DF7332DC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77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583D"/>
    <w:rPr>
      <w:color w:val="0000FF"/>
      <w:u w:val="single"/>
    </w:rPr>
  </w:style>
  <w:style w:type="paragraph" w:styleId="a4">
    <w:name w:val="No Spacing"/>
    <w:uiPriority w:val="1"/>
    <w:qFormat/>
    <w:rsid w:val="003E440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3811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8111E"/>
  </w:style>
  <w:style w:type="paragraph" w:styleId="a7">
    <w:name w:val="footer"/>
    <w:basedOn w:val="a"/>
    <w:link w:val="a8"/>
    <w:uiPriority w:val="99"/>
    <w:unhideWhenUsed/>
    <w:rsid w:val="003811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111E"/>
  </w:style>
  <w:style w:type="paragraph" w:styleId="a9">
    <w:name w:val="Balloon Text"/>
    <w:basedOn w:val="a"/>
    <w:link w:val="aa"/>
    <w:uiPriority w:val="99"/>
    <w:semiHidden/>
    <w:unhideWhenUsed/>
    <w:rsid w:val="00455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553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8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cntd.ru/document/901714433" TargetMode="External"/><Relationship Id="rId18" Type="http://schemas.openxmlformats.org/officeDocument/2006/relationships/hyperlink" Target="https://docs.cntd.ru/document/9005388" TargetMode="External"/><Relationship Id="rId26" Type="http://schemas.openxmlformats.org/officeDocument/2006/relationships/hyperlink" Target="https://docs.cntd.ru/document/901714421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cs.cntd.ru/document/902213684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s://docs.cntd.ru/document/902075039" TargetMode="External"/><Relationship Id="rId25" Type="http://schemas.openxmlformats.org/officeDocument/2006/relationships/hyperlink" Target="https://docs.cntd.ru/document/902769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01807664" TargetMode="External"/><Relationship Id="rId20" Type="http://schemas.openxmlformats.org/officeDocument/2006/relationships/hyperlink" Target="https://docs.cntd.ru/document/9015223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7690" TargetMode="External"/><Relationship Id="rId24" Type="http://schemas.openxmlformats.org/officeDocument/2006/relationships/hyperlink" Target="https://docs.cntd.ru/document/9017144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027690" TargetMode="External"/><Relationship Id="rId23" Type="http://schemas.openxmlformats.org/officeDocument/2006/relationships/hyperlink" Target="https://docs.cntd.ru/document/901714433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ahtymr@mail.ru" TargetMode="External"/><Relationship Id="rId19" Type="http://schemas.openxmlformats.org/officeDocument/2006/relationships/hyperlink" Target="https://docs.cntd.ru/document/900538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htymr@mail.ru" TargetMode="External"/><Relationship Id="rId14" Type="http://schemas.openxmlformats.org/officeDocument/2006/relationships/hyperlink" Target="https://docs.cntd.ru/document/901714421" TargetMode="External"/><Relationship Id="rId22" Type="http://schemas.openxmlformats.org/officeDocument/2006/relationships/hyperlink" Target="https://docs.cntd.ru/document/902075039" TargetMode="External"/><Relationship Id="rId27" Type="http://schemas.openxmlformats.org/officeDocument/2006/relationships/hyperlink" Target="https://docs.cntd.ru/document/90053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29600-F0F5-43AF-9A97-78CDCC40C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16</Pages>
  <Words>3982</Words>
  <Characters>22703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Alisultanov_MA</dc:creator>
  <cp:keywords/>
  <dc:description/>
  <cp:lastModifiedBy>RePack by Diakov</cp:lastModifiedBy>
  <cp:revision>43</cp:revision>
  <cp:lastPrinted>2025-02-05T13:53:00Z</cp:lastPrinted>
  <dcterms:created xsi:type="dcterms:W3CDTF">2025-01-20T10:32:00Z</dcterms:created>
  <dcterms:modified xsi:type="dcterms:W3CDTF">2025-05-30T12:47:00Z</dcterms:modified>
</cp:coreProperties>
</file>