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7E4" w:rsidRDefault="00EA37E4" w:rsidP="00112D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73F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9053EF" w:rsidRDefault="005C3BC4" w:rsidP="00D52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результатах рассмотрения</w:t>
      </w:r>
      <w:r w:rsidR="00112D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обращений </w:t>
      </w:r>
      <w:r w:rsidR="00714AAB" w:rsidRPr="005B573F">
        <w:rPr>
          <w:rFonts w:ascii="Times New Roman" w:hAnsi="Times New Roman" w:cs="Times New Roman"/>
          <w:b/>
          <w:sz w:val="28"/>
          <w:szCs w:val="28"/>
        </w:rPr>
        <w:t xml:space="preserve">граждан руководителями органов исполнительной власти </w:t>
      </w:r>
    </w:p>
    <w:p w:rsidR="00D52AAE" w:rsidRDefault="00714AAB" w:rsidP="00231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73F">
        <w:rPr>
          <w:rFonts w:ascii="Times New Roman" w:hAnsi="Times New Roman" w:cs="Times New Roman"/>
          <w:b/>
          <w:sz w:val="28"/>
          <w:szCs w:val="28"/>
        </w:rPr>
        <w:t>Республики Дагестан</w:t>
      </w:r>
      <w:r w:rsidR="002319FE">
        <w:rPr>
          <w:rFonts w:ascii="Times New Roman" w:hAnsi="Times New Roman" w:cs="Times New Roman"/>
          <w:b/>
          <w:sz w:val="28"/>
          <w:szCs w:val="28"/>
        </w:rPr>
        <w:t xml:space="preserve"> и главами </w:t>
      </w:r>
      <w:r w:rsidR="005637D3">
        <w:rPr>
          <w:rFonts w:ascii="Times New Roman" w:hAnsi="Times New Roman" w:cs="Times New Roman"/>
          <w:b/>
          <w:sz w:val="28"/>
          <w:szCs w:val="28"/>
        </w:rPr>
        <w:t>муниципальных районов</w:t>
      </w:r>
      <w:r w:rsidR="00112D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6C09" w:rsidRPr="005B573F" w:rsidRDefault="00112DD3" w:rsidP="00231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городских округов </w:t>
      </w:r>
      <w:r w:rsidR="009053EF">
        <w:rPr>
          <w:rFonts w:ascii="Times New Roman" w:hAnsi="Times New Roman" w:cs="Times New Roman"/>
          <w:b/>
          <w:sz w:val="28"/>
          <w:szCs w:val="28"/>
        </w:rPr>
        <w:t>Респ</w:t>
      </w:r>
      <w:r w:rsidR="00D52AAE">
        <w:rPr>
          <w:rFonts w:ascii="Times New Roman" w:hAnsi="Times New Roman" w:cs="Times New Roman"/>
          <w:b/>
          <w:sz w:val="28"/>
          <w:szCs w:val="28"/>
        </w:rPr>
        <w:t>ублики Дагестан</w:t>
      </w:r>
    </w:p>
    <w:p w:rsidR="00714AAB" w:rsidRPr="005B573F" w:rsidRDefault="00714AAB" w:rsidP="00714A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AAB" w:rsidRPr="005B573F" w:rsidRDefault="00714AAB" w:rsidP="00714A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018" w:type="dxa"/>
        <w:tblInd w:w="-714" w:type="dxa"/>
        <w:tblLayout w:type="fixed"/>
        <w:tblLook w:val="04A0"/>
      </w:tblPr>
      <w:tblGrid>
        <w:gridCol w:w="2552"/>
        <w:gridCol w:w="1417"/>
        <w:gridCol w:w="1418"/>
        <w:gridCol w:w="1275"/>
        <w:gridCol w:w="1276"/>
        <w:gridCol w:w="1276"/>
        <w:gridCol w:w="1701"/>
        <w:gridCol w:w="1701"/>
        <w:gridCol w:w="1701"/>
        <w:gridCol w:w="1701"/>
      </w:tblGrid>
      <w:tr w:rsidR="00EC1D79" w:rsidRPr="005B573F" w:rsidTr="00EC1D79">
        <w:trPr>
          <w:trHeight w:val="868"/>
        </w:trPr>
        <w:tc>
          <w:tcPr>
            <w:tcW w:w="2552" w:type="dxa"/>
            <w:vMerge w:val="restart"/>
            <w:vAlign w:val="center"/>
          </w:tcPr>
          <w:p w:rsidR="00112DD3" w:rsidRDefault="005C3BC4" w:rsidP="00A5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5C3BC4" w:rsidRPr="005B573F" w:rsidRDefault="005C3BC4" w:rsidP="00A5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</w:p>
        </w:tc>
        <w:tc>
          <w:tcPr>
            <w:tcW w:w="2835" w:type="dxa"/>
            <w:gridSpan w:val="2"/>
            <w:vAlign w:val="center"/>
          </w:tcPr>
          <w:p w:rsidR="005C3BC4" w:rsidRDefault="005C3BC4" w:rsidP="00CE4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</w:t>
            </w:r>
          </w:p>
          <w:p w:rsidR="00112DD3" w:rsidRDefault="005C3BC4" w:rsidP="005C3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 xml:space="preserve">поступивших </w:t>
            </w:r>
          </w:p>
          <w:p w:rsidR="005C3BC4" w:rsidRPr="005B573F" w:rsidRDefault="005C3BC4" w:rsidP="005C3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обращений</w:t>
            </w:r>
          </w:p>
        </w:tc>
        <w:tc>
          <w:tcPr>
            <w:tcW w:w="1275" w:type="dxa"/>
            <w:vMerge w:val="restart"/>
            <w:vAlign w:val="center"/>
          </w:tcPr>
          <w:p w:rsidR="005D448C" w:rsidRDefault="005C3BC4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Взято на контроль</w:t>
            </w:r>
          </w:p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FEC" w:rsidRPr="005D448C" w:rsidRDefault="005D448C" w:rsidP="008A3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A3FEC"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="004F3A7B">
              <w:rPr>
                <w:rFonts w:ascii="Times New Roman" w:hAnsi="Times New Roman" w:cs="Times New Roman"/>
                <w:sz w:val="20"/>
                <w:szCs w:val="20"/>
              </w:rPr>
              <w:t xml:space="preserve">апреля </w:t>
            </w:r>
            <w:r w:rsidR="008A3FEC">
              <w:rPr>
                <w:rFonts w:ascii="Times New Roman" w:hAnsi="Times New Roman" w:cs="Times New Roman"/>
                <w:sz w:val="20"/>
                <w:szCs w:val="20"/>
              </w:rPr>
              <w:t>по июнь</w:t>
            </w:r>
            <w:proofErr w:type="gramEnd"/>
          </w:p>
          <w:p w:rsidR="005D448C" w:rsidRPr="005B573F" w:rsidRDefault="008A3FEC" w:rsidP="008A3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proofErr w:type="gramStart"/>
            <w:r w:rsidR="005D448C" w:rsidRPr="005D44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8E76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D448C"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  <w:proofErr w:type="gramEnd"/>
          </w:p>
        </w:tc>
        <w:tc>
          <w:tcPr>
            <w:tcW w:w="1276" w:type="dxa"/>
            <w:vMerge w:val="restart"/>
            <w:vAlign w:val="center"/>
          </w:tcPr>
          <w:p w:rsidR="005D448C" w:rsidRDefault="00112DD3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Снято с контроля</w:t>
            </w:r>
          </w:p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FEC" w:rsidRPr="005D448C" w:rsidRDefault="008A3FEC" w:rsidP="008A3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(с</w:t>
            </w:r>
            <w:r w:rsidR="004F3A7B">
              <w:rPr>
                <w:rFonts w:ascii="Times New Roman" w:hAnsi="Times New Roman" w:cs="Times New Roman"/>
                <w:sz w:val="20"/>
                <w:szCs w:val="20"/>
              </w:rPr>
              <w:t xml:space="preserve"> апреля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июнь</w:t>
            </w:r>
            <w:proofErr w:type="gramEnd"/>
          </w:p>
          <w:p w:rsidR="00112DD3" w:rsidRPr="005B573F" w:rsidRDefault="008A3FEC" w:rsidP="008A3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  <w:proofErr w:type="gramEnd"/>
          </w:p>
        </w:tc>
        <w:tc>
          <w:tcPr>
            <w:tcW w:w="1276" w:type="dxa"/>
            <w:vMerge w:val="restart"/>
            <w:vAlign w:val="center"/>
          </w:tcPr>
          <w:p w:rsidR="00112DD3" w:rsidRDefault="00112DD3" w:rsidP="00EC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стадии рассмо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рения</w:t>
            </w:r>
          </w:p>
          <w:p w:rsidR="005D448C" w:rsidRPr="005D448C" w:rsidRDefault="005D448C" w:rsidP="00EC1D79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8A3FEC" w:rsidRPr="005D448C" w:rsidRDefault="008A3FEC" w:rsidP="008A3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(с </w:t>
            </w:r>
            <w:r w:rsidR="004F3A7B">
              <w:rPr>
                <w:rFonts w:ascii="Times New Roman" w:hAnsi="Times New Roman" w:cs="Times New Roman"/>
                <w:sz w:val="20"/>
                <w:szCs w:val="20"/>
              </w:rPr>
              <w:t>апреля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июнь</w:t>
            </w:r>
            <w:proofErr w:type="gramEnd"/>
          </w:p>
          <w:p w:rsidR="005D448C" w:rsidRPr="005B573F" w:rsidRDefault="008A3FEC" w:rsidP="008A3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  <w:proofErr w:type="gramEnd"/>
          </w:p>
        </w:tc>
        <w:tc>
          <w:tcPr>
            <w:tcW w:w="6804" w:type="dxa"/>
            <w:gridSpan w:val="4"/>
            <w:vMerge w:val="restart"/>
            <w:vAlign w:val="center"/>
          </w:tcPr>
          <w:p w:rsidR="008A3FEC" w:rsidRPr="005D448C" w:rsidRDefault="005C3BC4" w:rsidP="008A3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  <w:r w:rsidR="005D4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3FEC"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(с </w:t>
            </w:r>
            <w:r w:rsidR="004F3A7B">
              <w:rPr>
                <w:rFonts w:ascii="Times New Roman" w:hAnsi="Times New Roman" w:cs="Times New Roman"/>
                <w:sz w:val="20"/>
                <w:szCs w:val="20"/>
              </w:rPr>
              <w:t>апреля</w:t>
            </w:r>
            <w:r w:rsidR="008A3FEC">
              <w:rPr>
                <w:rFonts w:ascii="Times New Roman" w:hAnsi="Times New Roman" w:cs="Times New Roman"/>
                <w:sz w:val="20"/>
                <w:szCs w:val="20"/>
              </w:rPr>
              <w:t xml:space="preserve"> по июнь</w:t>
            </w:r>
            <w:proofErr w:type="gramEnd"/>
          </w:p>
          <w:p w:rsidR="005C3BC4" w:rsidRPr="005B573F" w:rsidRDefault="008A3FEC" w:rsidP="008A3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proofErr w:type="gramStart"/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  <w:r w:rsidR="005C3B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</w:tr>
      <w:tr w:rsidR="005D448C" w:rsidRPr="005B573F" w:rsidTr="00EC1D79">
        <w:trPr>
          <w:trHeight w:val="276"/>
        </w:trPr>
        <w:tc>
          <w:tcPr>
            <w:tcW w:w="2552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5D448C" w:rsidRPr="005D448C" w:rsidRDefault="005D448C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="004F3A7B">
              <w:rPr>
                <w:rFonts w:ascii="Times New Roman" w:hAnsi="Times New Roman" w:cs="Times New Roman"/>
                <w:sz w:val="20"/>
                <w:szCs w:val="20"/>
              </w:rPr>
              <w:t>апреля</w:t>
            </w: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 w:rsidR="008A3FEC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8E76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5C346F" w:rsidRPr="005D448C" w:rsidRDefault="005C346F" w:rsidP="008E7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E76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месяц</w:t>
            </w:r>
            <w:r w:rsidR="008E76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Merge w:val="restart"/>
            <w:vAlign w:val="center"/>
          </w:tcPr>
          <w:p w:rsidR="008E7655" w:rsidRPr="005D448C" w:rsidRDefault="008E7655" w:rsidP="008E7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="004F3A7B">
              <w:rPr>
                <w:rFonts w:ascii="Times New Roman" w:hAnsi="Times New Roman" w:cs="Times New Roman"/>
                <w:sz w:val="20"/>
                <w:szCs w:val="20"/>
              </w:rPr>
              <w:t xml:space="preserve">апреля </w:t>
            </w:r>
            <w:r w:rsidR="008A3FEC">
              <w:rPr>
                <w:rFonts w:ascii="Times New Roman" w:hAnsi="Times New Roman" w:cs="Times New Roman"/>
                <w:sz w:val="20"/>
                <w:szCs w:val="20"/>
              </w:rPr>
              <w:t>по июнь</w:t>
            </w:r>
          </w:p>
          <w:p w:rsidR="008E7655" w:rsidRDefault="008E7655" w:rsidP="008E7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5C346F" w:rsidRPr="005D448C" w:rsidRDefault="008E7655" w:rsidP="008E7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(3месяца)</w:t>
            </w:r>
          </w:p>
        </w:tc>
        <w:tc>
          <w:tcPr>
            <w:tcW w:w="1275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4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48C" w:rsidRPr="005B573F" w:rsidTr="00EC1D79">
        <w:tc>
          <w:tcPr>
            <w:tcW w:w="2552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Удовлет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7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 указанием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1-2 примеров</w:t>
            </w:r>
            <w:r w:rsidRPr="00E9276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Разъяснено</w:t>
            </w:r>
          </w:p>
        </w:tc>
        <w:tc>
          <w:tcPr>
            <w:tcW w:w="1701" w:type="dxa"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Отказано</w:t>
            </w:r>
          </w:p>
        </w:tc>
        <w:tc>
          <w:tcPr>
            <w:tcW w:w="1701" w:type="dxa"/>
            <w:vAlign w:val="center"/>
          </w:tcPr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</w:t>
            </w:r>
          </w:p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выездом </w:t>
            </w:r>
          </w:p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место</w:t>
            </w:r>
          </w:p>
        </w:tc>
      </w:tr>
      <w:tr w:rsidR="005D448C" w:rsidRPr="005B573F" w:rsidTr="00EC1D79">
        <w:tc>
          <w:tcPr>
            <w:tcW w:w="2552" w:type="dxa"/>
          </w:tcPr>
          <w:p w:rsidR="005D448C" w:rsidRPr="005B573F" w:rsidRDefault="009A70D0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ниципального района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Ахтынский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1417" w:type="dxa"/>
          </w:tcPr>
          <w:p w:rsidR="005D448C" w:rsidRPr="00CC47B9" w:rsidRDefault="00FF6D46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131</w:t>
            </w:r>
          </w:p>
        </w:tc>
        <w:tc>
          <w:tcPr>
            <w:tcW w:w="1418" w:type="dxa"/>
          </w:tcPr>
          <w:p w:rsidR="005D448C" w:rsidRDefault="00A225A9" w:rsidP="00F62C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F62C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F62CC1" w:rsidRPr="00CC47B9" w:rsidRDefault="00F62CC1" w:rsidP="00F62C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5D448C" w:rsidRPr="00CC47B9" w:rsidRDefault="00657D37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D448C" w:rsidRPr="00CC47B9" w:rsidRDefault="008E7655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7B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D448C" w:rsidRPr="00CC47B9" w:rsidRDefault="004F3A7B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CC47B9" w:rsidRDefault="00A225A9" w:rsidP="00CC47B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  <w:p w:rsidR="00657D37" w:rsidRPr="00CC47B9" w:rsidRDefault="00657D37" w:rsidP="00CC47B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57D37" w:rsidRPr="00657D37" w:rsidRDefault="00F96BA4" w:rsidP="00657D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315">
              <w:rPr>
                <w:rFonts w:ascii="Times New Roman" w:hAnsi="Times New Roman" w:cs="Times New Roman"/>
              </w:rPr>
              <w:t xml:space="preserve">1. </w:t>
            </w:r>
            <w:r w:rsidR="00AD763D" w:rsidRPr="00AD763D">
              <w:rPr>
                <w:rFonts w:ascii="Times New Roman" w:hAnsi="Times New Roman" w:cs="Times New Roman"/>
              </w:rPr>
              <w:t>Обращение жител</w:t>
            </w:r>
            <w:r w:rsidR="00657D37">
              <w:rPr>
                <w:rFonts w:ascii="Times New Roman" w:hAnsi="Times New Roman" w:cs="Times New Roman"/>
              </w:rPr>
              <w:t>ей</w:t>
            </w:r>
            <w:r w:rsidR="00AD763D" w:rsidRPr="00AD763D">
              <w:rPr>
                <w:rFonts w:ascii="Times New Roman" w:hAnsi="Times New Roman" w:cs="Times New Roman"/>
              </w:rPr>
              <w:t xml:space="preserve"> села Ахты</w:t>
            </w:r>
            <w:r w:rsidR="009B7B8F">
              <w:rPr>
                <w:rFonts w:ascii="Times New Roman" w:hAnsi="Times New Roman" w:cs="Times New Roman"/>
              </w:rPr>
              <w:t xml:space="preserve"> </w:t>
            </w:r>
            <w:r w:rsidR="00AD763D" w:rsidRPr="00AD763D">
              <w:rPr>
                <w:rFonts w:ascii="Times New Roman" w:hAnsi="Times New Roman" w:cs="Times New Roman"/>
              </w:rPr>
              <w:t xml:space="preserve"> </w:t>
            </w:r>
            <w:r w:rsidR="009B7B8F">
              <w:rPr>
                <w:rFonts w:ascii="Times New Roman" w:hAnsi="Times New Roman" w:cs="Times New Roman"/>
              </w:rPr>
              <w:t>(</w:t>
            </w:r>
            <w:r w:rsidR="00657D37">
              <w:rPr>
                <w:rFonts w:ascii="Times New Roman" w:hAnsi="Times New Roman" w:cs="Times New Roman"/>
              </w:rPr>
              <w:t>участ</w:t>
            </w:r>
            <w:r w:rsidR="009B7B8F">
              <w:rPr>
                <w:rFonts w:ascii="Times New Roman" w:hAnsi="Times New Roman" w:cs="Times New Roman"/>
              </w:rPr>
              <w:t>ок</w:t>
            </w:r>
            <w:r w:rsidR="00657D37">
              <w:rPr>
                <w:rFonts w:ascii="Times New Roman" w:hAnsi="Times New Roman" w:cs="Times New Roman"/>
              </w:rPr>
              <w:t xml:space="preserve"> «Лай»</w:t>
            </w:r>
            <w:r w:rsidR="009B7B8F">
              <w:rPr>
                <w:rFonts w:ascii="Times New Roman" w:hAnsi="Times New Roman" w:cs="Times New Roman"/>
              </w:rPr>
              <w:t>)</w:t>
            </w:r>
            <w:r w:rsidR="00657D37">
              <w:rPr>
                <w:rFonts w:ascii="Times New Roman" w:hAnsi="Times New Roman" w:cs="Times New Roman"/>
              </w:rPr>
              <w:t xml:space="preserve"> о по</w:t>
            </w:r>
            <w:r w:rsidR="00657D37">
              <w:rPr>
                <w:rFonts w:ascii="Times New Roman" w:hAnsi="Times New Roman" w:cs="Times New Roman"/>
              </w:rPr>
              <w:t>д</w:t>
            </w:r>
            <w:r w:rsidR="00657D37">
              <w:rPr>
                <w:rFonts w:ascii="Times New Roman" w:hAnsi="Times New Roman" w:cs="Times New Roman"/>
              </w:rPr>
              <w:t xml:space="preserve">ключении к газопроводу. </w:t>
            </w:r>
            <w:r w:rsidR="00143D00">
              <w:rPr>
                <w:rFonts w:ascii="Times New Roman" w:hAnsi="Times New Roman" w:cs="Times New Roman"/>
              </w:rPr>
              <w:t>Обращение удовлетворено</w:t>
            </w:r>
            <w:r w:rsidR="00657D37">
              <w:rPr>
                <w:rFonts w:ascii="Times New Roman" w:hAnsi="Times New Roman" w:cs="Times New Roman"/>
              </w:rPr>
              <w:t>. Начаты работы</w:t>
            </w:r>
            <w:r w:rsidR="00657D37">
              <w:t xml:space="preserve"> </w:t>
            </w:r>
            <w:r w:rsidR="00657D37" w:rsidRPr="00657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газифик</w:t>
            </w:r>
            <w:r w:rsidR="00657D37" w:rsidRPr="00657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57D37" w:rsidRPr="00657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ции </w:t>
            </w:r>
            <w:r w:rsidR="00657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данного</w:t>
            </w:r>
            <w:r w:rsidR="00657D37" w:rsidRPr="00657D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участка.</w:t>
            </w:r>
          </w:p>
          <w:p w:rsidR="00AD763D" w:rsidRDefault="00AD763D" w:rsidP="00657D37"/>
          <w:p w:rsidR="00F96BA4" w:rsidRDefault="00F96BA4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448C" w:rsidRPr="005B573F" w:rsidRDefault="00F96BA4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</w:tcPr>
          <w:p w:rsidR="005D448C" w:rsidRPr="00CC47B9" w:rsidRDefault="00A225A9" w:rsidP="00CC4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701" w:type="dxa"/>
          </w:tcPr>
          <w:p w:rsidR="005D448C" w:rsidRPr="00CC47B9" w:rsidRDefault="004F3A7B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46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5D448C" w:rsidRPr="00CC47B9" w:rsidRDefault="00657D37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714AAB" w:rsidRDefault="00714AAB" w:rsidP="00591D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A37E4" w:rsidRDefault="00EA37E4" w:rsidP="00591D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A37E4" w:rsidRPr="005B573F" w:rsidRDefault="00EA37E4" w:rsidP="00591D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sectPr w:rsidR="00EA37E4" w:rsidRPr="005B573F" w:rsidSect="005B573F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A3D" w:rsidRDefault="001C2A3D" w:rsidP="005B573F">
      <w:pPr>
        <w:spacing w:after="0" w:line="240" w:lineRule="auto"/>
      </w:pPr>
      <w:r>
        <w:separator/>
      </w:r>
    </w:p>
  </w:endnote>
  <w:endnote w:type="continuationSeparator" w:id="0">
    <w:p w:rsidR="001C2A3D" w:rsidRDefault="001C2A3D" w:rsidP="005B5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A3D" w:rsidRDefault="001C2A3D" w:rsidP="005B573F">
      <w:pPr>
        <w:spacing w:after="0" w:line="240" w:lineRule="auto"/>
      </w:pPr>
      <w:r>
        <w:separator/>
      </w:r>
    </w:p>
  </w:footnote>
  <w:footnote w:type="continuationSeparator" w:id="0">
    <w:p w:rsidR="001C2A3D" w:rsidRDefault="001C2A3D" w:rsidP="005B57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741E"/>
    <w:rsid w:val="000C26FC"/>
    <w:rsid w:val="00112DD3"/>
    <w:rsid w:val="0012741E"/>
    <w:rsid w:val="00143754"/>
    <w:rsid w:val="00143D00"/>
    <w:rsid w:val="001C2A3D"/>
    <w:rsid w:val="001F28BB"/>
    <w:rsid w:val="002319FE"/>
    <w:rsid w:val="00235729"/>
    <w:rsid w:val="002C59ED"/>
    <w:rsid w:val="00305787"/>
    <w:rsid w:val="00321B20"/>
    <w:rsid w:val="0033359E"/>
    <w:rsid w:val="00371398"/>
    <w:rsid w:val="00476FF7"/>
    <w:rsid w:val="004A5A57"/>
    <w:rsid w:val="004D092F"/>
    <w:rsid w:val="004F3A7B"/>
    <w:rsid w:val="00531BC8"/>
    <w:rsid w:val="005322DD"/>
    <w:rsid w:val="005637D3"/>
    <w:rsid w:val="00591DF3"/>
    <w:rsid w:val="005A46A9"/>
    <w:rsid w:val="005B573F"/>
    <w:rsid w:val="005B5F80"/>
    <w:rsid w:val="005C346F"/>
    <w:rsid w:val="005C3BC4"/>
    <w:rsid w:val="005D448C"/>
    <w:rsid w:val="00657D37"/>
    <w:rsid w:val="006E559B"/>
    <w:rsid w:val="00714AAB"/>
    <w:rsid w:val="007C6C09"/>
    <w:rsid w:val="008021CE"/>
    <w:rsid w:val="00827397"/>
    <w:rsid w:val="00865005"/>
    <w:rsid w:val="008A3FEC"/>
    <w:rsid w:val="008C1BF5"/>
    <w:rsid w:val="008E7655"/>
    <w:rsid w:val="009053EF"/>
    <w:rsid w:val="009500EE"/>
    <w:rsid w:val="009649BC"/>
    <w:rsid w:val="009917F3"/>
    <w:rsid w:val="009A70D0"/>
    <w:rsid w:val="009B7B8F"/>
    <w:rsid w:val="009E1FF4"/>
    <w:rsid w:val="009F74CE"/>
    <w:rsid w:val="00A225A9"/>
    <w:rsid w:val="00A55455"/>
    <w:rsid w:val="00AD763D"/>
    <w:rsid w:val="00B23630"/>
    <w:rsid w:val="00B309D1"/>
    <w:rsid w:val="00B6382B"/>
    <w:rsid w:val="00B93BFD"/>
    <w:rsid w:val="00C1072B"/>
    <w:rsid w:val="00C652E0"/>
    <w:rsid w:val="00CC47B9"/>
    <w:rsid w:val="00CE4996"/>
    <w:rsid w:val="00D52AAE"/>
    <w:rsid w:val="00E244B3"/>
    <w:rsid w:val="00E4340B"/>
    <w:rsid w:val="00E4348B"/>
    <w:rsid w:val="00E47369"/>
    <w:rsid w:val="00E92763"/>
    <w:rsid w:val="00E967DA"/>
    <w:rsid w:val="00EA37E4"/>
    <w:rsid w:val="00EC1D79"/>
    <w:rsid w:val="00F02315"/>
    <w:rsid w:val="00F62CC1"/>
    <w:rsid w:val="00F8205E"/>
    <w:rsid w:val="00F93D67"/>
    <w:rsid w:val="00F96BA4"/>
    <w:rsid w:val="00FA1562"/>
    <w:rsid w:val="00FD0C9A"/>
    <w:rsid w:val="00FF6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4A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5B573F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B573F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B573F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5B573F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B573F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5B573F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EA3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37E4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96BA4"/>
    <w:pPr>
      <w:ind w:left="720"/>
      <w:contextualSpacing/>
    </w:pPr>
  </w:style>
  <w:style w:type="character" w:customStyle="1" w:styleId="diff">
    <w:name w:val="diff"/>
    <w:basedOn w:val="a0"/>
    <w:rsid w:val="00AD76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9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F831F-2040-4A0A-B5FE-201755E5E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Akmedova_IS</cp:lastModifiedBy>
  <cp:revision>18</cp:revision>
  <cp:lastPrinted>2024-09-26T07:03:00Z</cp:lastPrinted>
  <dcterms:created xsi:type="dcterms:W3CDTF">2024-09-23T13:47:00Z</dcterms:created>
  <dcterms:modified xsi:type="dcterms:W3CDTF">2025-07-01T11:06:00Z</dcterms:modified>
</cp:coreProperties>
</file>