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3EC2B" w14:textId="77777777" w:rsidR="00EA37E4" w:rsidRDefault="00EA37E4" w:rsidP="00112D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73F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14:paraId="5A5761F1" w14:textId="6CA51C07" w:rsidR="009053EF" w:rsidRDefault="005C3BC4" w:rsidP="00D52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результатах рассмотрения</w:t>
      </w:r>
      <w:r w:rsidR="00112DD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обращений </w:t>
      </w:r>
      <w:r w:rsidR="00714AAB" w:rsidRPr="005B573F">
        <w:rPr>
          <w:rFonts w:ascii="Times New Roman" w:hAnsi="Times New Roman" w:cs="Times New Roman"/>
          <w:b/>
          <w:sz w:val="28"/>
          <w:szCs w:val="28"/>
        </w:rPr>
        <w:t xml:space="preserve">граждан руководителями органов исполнительной власти </w:t>
      </w:r>
    </w:p>
    <w:p w14:paraId="31022001" w14:textId="77777777" w:rsidR="00D52AAE" w:rsidRDefault="00714AAB" w:rsidP="002319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73F">
        <w:rPr>
          <w:rFonts w:ascii="Times New Roman" w:hAnsi="Times New Roman" w:cs="Times New Roman"/>
          <w:b/>
          <w:sz w:val="28"/>
          <w:szCs w:val="28"/>
        </w:rPr>
        <w:t>Республики Дагестан</w:t>
      </w:r>
      <w:r w:rsidR="002319FE">
        <w:rPr>
          <w:rFonts w:ascii="Times New Roman" w:hAnsi="Times New Roman" w:cs="Times New Roman"/>
          <w:b/>
          <w:sz w:val="28"/>
          <w:szCs w:val="28"/>
        </w:rPr>
        <w:t xml:space="preserve"> и главами </w:t>
      </w:r>
      <w:r w:rsidR="005637D3">
        <w:rPr>
          <w:rFonts w:ascii="Times New Roman" w:hAnsi="Times New Roman" w:cs="Times New Roman"/>
          <w:b/>
          <w:sz w:val="28"/>
          <w:szCs w:val="28"/>
        </w:rPr>
        <w:t>муниципальных районов</w:t>
      </w:r>
      <w:r w:rsidR="00112DD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6EBCA5C" w14:textId="3992A17A" w:rsidR="007C6C09" w:rsidRPr="005B573F" w:rsidRDefault="00112DD3" w:rsidP="002319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городских округов </w:t>
      </w:r>
      <w:r w:rsidR="009053EF">
        <w:rPr>
          <w:rFonts w:ascii="Times New Roman" w:hAnsi="Times New Roman" w:cs="Times New Roman"/>
          <w:b/>
          <w:sz w:val="28"/>
          <w:szCs w:val="28"/>
        </w:rPr>
        <w:t>Респ</w:t>
      </w:r>
      <w:r w:rsidR="00D52AAE">
        <w:rPr>
          <w:rFonts w:ascii="Times New Roman" w:hAnsi="Times New Roman" w:cs="Times New Roman"/>
          <w:b/>
          <w:sz w:val="28"/>
          <w:szCs w:val="28"/>
        </w:rPr>
        <w:t>ублики Дагестан</w:t>
      </w:r>
    </w:p>
    <w:p w14:paraId="2EBEFF6B" w14:textId="77777777" w:rsidR="00714AAB" w:rsidRPr="005B573F" w:rsidRDefault="00714AAB" w:rsidP="00714A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597719" w14:textId="77777777" w:rsidR="00714AAB" w:rsidRPr="005B573F" w:rsidRDefault="00714AAB" w:rsidP="00714A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418"/>
        <w:gridCol w:w="1275"/>
        <w:gridCol w:w="1276"/>
        <w:gridCol w:w="1276"/>
        <w:gridCol w:w="1701"/>
        <w:gridCol w:w="1701"/>
        <w:gridCol w:w="1701"/>
        <w:gridCol w:w="1701"/>
      </w:tblGrid>
      <w:tr w:rsidR="00EC1D79" w:rsidRPr="005B573F" w14:paraId="1F32F6B2" w14:textId="721C025D" w:rsidTr="00EC1D79">
        <w:trPr>
          <w:trHeight w:val="868"/>
        </w:trPr>
        <w:tc>
          <w:tcPr>
            <w:tcW w:w="2552" w:type="dxa"/>
            <w:vMerge w:val="restart"/>
            <w:vAlign w:val="center"/>
          </w:tcPr>
          <w:p w14:paraId="7DCC5650" w14:textId="77777777" w:rsidR="00112DD3" w:rsidRDefault="005C3BC4" w:rsidP="00A5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74FD3E2A" w14:textId="6C2C6284" w:rsidR="005C3BC4" w:rsidRPr="005B573F" w:rsidRDefault="005C3BC4" w:rsidP="00A5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органа</w:t>
            </w:r>
          </w:p>
        </w:tc>
        <w:tc>
          <w:tcPr>
            <w:tcW w:w="2835" w:type="dxa"/>
            <w:gridSpan w:val="2"/>
            <w:vAlign w:val="center"/>
          </w:tcPr>
          <w:p w14:paraId="61813759" w14:textId="77777777" w:rsidR="005C3BC4" w:rsidRDefault="005C3BC4" w:rsidP="00CE4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</w:t>
            </w:r>
          </w:p>
          <w:p w14:paraId="2121FF8C" w14:textId="77777777" w:rsidR="00112DD3" w:rsidRDefault="005C3BC4" w:rsidP="005C3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 xml:space="preserve">поступивших </w:t>
            </w:r>
          </w:p>
          <w:p w14:paraId="3246D07D" w14:textId="53593A64" w:rsidR="005C3BC4" w:rsidRPr="005B573F" w:rsidRDefault="005C3BC4" w:rsidP="005C3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>обращений</w:t>
            </w:r>
          </w:p>
        </w:tc>
        <w:tc>
          <w:tcPr>
            <w:tcW w:w="1275" w:type="dxa"/>
            <w:vMerge w:val="restart"/>
            <w:vAlign w:val="center"/>
          </w:tcPr>
          <w:p w14:paraId="47CFB071" w14:textId="77777777" w:rsidR="005D448C" w:rsidRDefault="005C3BC4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Взято на контроль</w:t>
            </w:r>
          </w:p>
          <w:p w14:paraId="1DE12558" w14:textId="77777777" w:rsidR="005D448C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90550" w14:textId="77777777" w:rsidR="005D448C" w:rsidRPr="005D448C" w:rsidRDefault="005D448C" w:rsidP="005D44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(с января по сентябрь </w:t>
            </w:r>
          </w:p>
          <w:p w14:paraId="138F7FB0" w14:textId="5BDD8FD9"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>2024 г.)</w:t>
            </w:r>
          </w:p>
        </w:tc>
        <w:tc>
          <w:tcPr>
            <w:tcW w:w="1276" w:type="dxa"/>
            <w:vMerge w:val="restart"/>
            <w:vAlign w:val="center"/>
          </w:tcPr>
          <w:p w14:paraId="419C13DD" w14:textId="77777777" w:rsidR="005D448C" w:rsidRDefault="00112DD3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Снято с контроля</w:t>
            </w:r>
          </w:p>
          <w:p w14:paraId="364695E5" w14:textId="77777777" w:rsidR="005D448C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22C39" w14:textId="1BB2D29D" w:rsidR="005D448C" w:rsidRPr="005D448C" w:rsidRDefault="005D448C" w:rsidP="005D44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(с января по сентябрь </w:t>
            </w:r>
          </w:p>
          <w:p w14:paraId="2D538553" w14:textId="1DC7680B" w:rsidR="00112DD3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>2024 г.)</w:t>
            </w:r>
          </w:p>
        </w:tc>
        <w:tc>
          <w:tcPr>
            <w:tcW w:w="1276" w:type="dxa"/>
            <w:vMerge w:val="restart"/>
            <w:vAlign w:val="center"/>
          </w:tcPr>
          <w:p w14:paraId="5F94455D" w14:textId="77777777" w:rsidR="00112DD3" w:rsidRDefault="00112DD3" w:rsidP="00EC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стадии рассмотрения</w:t>
            </w:r>
          </w:p>
          <w:p w14:paraId="0B3D8D07" w14:textId="77777777" w:rsidR="005D448C" w:rsidRPr="005D448C" w:rsidRDefault="005D448C" w:rsidP="00EC1D79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5635D933" w14:textId="77777777" w:rsidR="005D448C" w:rsidRPr="005D448C" w:rsidRDefault="005D448C" w:rsidP="005D44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(с января по сентябрь </w:t>
            </w:r>
          </w:p>
          <w:p w14:paraId="59BB0674" w14:textId="6ADA6040"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>2024 г.)</w:t>
            </w:r>
          </w:p>
        </w:tc>
        <w:tc>
          <w:tcPr>
            <w:tcW w:w="6804" w:type="dxa"/>
            <w:gridSpan w:val="4"/>
            <w:vMerge w:val="restart"/>
            <w:vAlign w:val="center"/>
          </w:tcPr>
          <w:p w14:paraId="37939575" w14:textId="75EA55BA" w:rsidR="005C3BC4" w:rsidRPr="005B573F" w:rsidRDefault="005C3BC4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  <w:r w:rsidR="005D44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448C" w:rsidRPr="005D448C">
              <w:rPr>
                <w:rFonts w:ascii="Times New Roman" w:hAnsi="Times New Roman" w:cs="Times New Roman"/>
                <w:sz w:val="20"/>
                <w:szCs w:val="20"/>
              </w:rPr>
              <w:t>(с января по сентябрь 2024 г.)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5D448C" w:rsidRPr="005B573F" w14:paraId="57E22544" w14:textId="33D98418" w:rsidTr="00EC1D79">
        <w:trPr>
          <w:trHeight w:val="276"/>
        </w:trPr>
        <w:tc>
          <w:tcPr>
            <w:tcW w:w="2552" w:type="dxa"/>
            <w:vMerge/>
            <w:vAlign w:val="center"/>
          </w:tcPr>
          <w:p w14:paraId="78B742F4" w14:textId="77777777"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61B295B5" w14:textId="233B23D6" w:rsidR="005D448C" w:rsidRPr="005D448C" w:rsidRDefault="005D448C" w:rsidP="005D44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с января по сентябрь </w:t>
            </w:r>
          </w:p>
          <w:p w14:paraId="5A9834F4" w14:textId="77777777" w:rsidR="005D448C" w:rsidRDefault="005D448C" w:rsidP="005D44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>2023 г.</w:t>
            </w:r>
          </w:p>
          <w:p w14:paraId="29909064" w14:textId="678CA066" w:rsidR="005C346F" w:rsidRPr="005D448C" w:rsidRDefault="005C346F" w:rsidP="005D44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(9 месяцев)</w:t>
            </w:r>
          </w:p>
        </w:tc>
        <w:tc>
          <w:tcPr>
            <w:tcW w:w="1418" w:type="dxa"/>
            <w:vMerge w:val="restart"/>
            <w:vAlign w:val="center"/>
          </w:tcPr>
          <w:p w14:paraId="0608D3B2" w14:textId="5EB6C2C4" w:rsidR="005D448C" w:rsidRPr="005D448C" w:rsidRDefault="005D448C" w:rsidP="005D44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с января по сентябрь </w:t>
            </w:r>
          </w:p>
          <w:p w14:paraId="216D37D2" w14:textId="77777777" w:rsidR="005D448C" w:rsidRDefault="005D448C" w:rsidP="005D44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>2024 г.</w:t>
            </w:r>
          </w:p>
          <w:p w14:paraId="2A001430" w14:textId="597249BE" w:rsidR="005C346F" w:rsidRPr="005D448C" w:rsidRDefault="005C346F" w:rsidP="005D44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(9 месяцев)</w:t>
            </w:r>
          </w:p>
        </w:tc>
        <w:tc>
          <w:tcPr>
            <w:tcW w:w="1275" w:type="dxa"/>
            <w:vMerge/>
            <w:vAlign w:val="center"/>
          </w:tcPr>
          <w:p w14:paraId="5B31FDE0" w14:textId="77777777"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2E841961" w14:textId="77777777"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7457E6CA" w14:textId="77777777"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4"/>
            <w:vMerge/>
            <w:vAlign w:val="center"/>
          </w:tcPr>
          <w:p w14:paraId="3AAD5759" w14:textId="76F3718B"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48C" w:rsidRPr="005B573F" w14:paraId="421B510A" w14:textId="26FCC7E0" w:rsidTr="00EC1D79">
        <w:tc>
          <w:tcPr>
            <w:tcW w:w="2552" w:type="dxa"/>
            <w:vMerge/>
            <w:vAlign w:val="center"/>
          </w:tcPr>
          <w:p w14:paraId="71887663" w14:textId="77777777"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1B329DFE" w14:textId="77777777"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7FE3CDA5" w14:textId="77777777"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1C670677" w14:textId="77777777"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35018A0C" w14:textId="77777777"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3EB9E9EE" w14:textId="77777777"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CDC7CD" w14:textId="5D41D832" w:rsidR="005D448C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>Удовлет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>орено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C6A3A8" w14:textId="49F18C33"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7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 указанием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1-2 примеров</w:t>
            </w:r>
            <w:r w:rsidRPr="00E9276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14:paraId="7168B796" w14:textId="4F6A03D4"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Разъяснено</w:t>
            </w:r>
          </w:p>
        </w:tc>
        <w:tc>
          <w:tcPr>
            <w:tcW w:w="1701" w:type="dxa"/>
            <w:vAlign w:val="center"/>
          </w:tcPr>
          <w:p w14:paraId="1A54CF36" w14:textId="1B8640ED"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>Отказано</w:t>
            </w:r>
          </w:p>
        </w:tc>
        <w:tc>
          <w:tcPr>
            <w:tcW w:w="1701" w:type="dxa"/>
            <w:vAlign w:val="center"/>
          </w:tcPr>
          <w:p w14:paraId="559F3EA9" w14:textId="77777777" w:rsidR="005D448C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Рассмотрено </w:t>
            </w:r>
          </w:p>
          <w:p w14:paraId="583F8861" w14:textId="77777777" w:rsidR="005D448C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выездом </w:t>
            </w:r>
          </w:p>
          <w:p w14:paraId="4A8CAE59" w14:textId="350692EE"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место</w:t>
            </w:r>
          </w:p>
        </w:tc>
      </w:tr>
      <w:tr w:rsidR="005D448C" w:rsidRPr="005B573F" w14:paraId="34F4DC0E" w14:textId="12095B3C" w:rsidTr="00EC1D79">
        <w:tc>
          <w:tcPr>
            <w:tcW w:w="2552" w:type="dxa"/>
          </w:tcPr>
          <w:p w14:paraId="0F10610F" w14:textId="7A561742" w:rsidR="005D448C" w:rsidRPr="005B573F" w:rsidRDefault="009A70D0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района «Ахтынский район»</w:t>
            </w:r>
          </w:p>
        </w:tc>
        <w:tc>
          <w:tcPr>
            <w:tcW w:w="1417" w:type="dxa"/>
          </w:tcPr>
          <w:p w14:paraId="02683373" w14:textId="1FA42474" w:rsidR="005D448C" w:rsidRPr="005B573F" w:rsidRDefault="009A70D0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18" w:type="dxa"/>
          </w:tcPr>
          <w:p w14:paraId="728A82B0" w14:textId="575F11A0" w:rsidR="005D448C" w:rsidRPr="005B573F" w:rsidRDefault="000C26F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1275" w:type="dxa"/>
          </w:tcPr>
          <w:p w14:paraId="7F0123D5" w14:textId="3082ADAB" w:rsidR="005D448C" w:rsidRPr="005B573F" w:rsidRDefault="000C26F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50310015" w14:textId="204D3764" w:rsidR="005D448C" w:rsidRPr="005B573F" w:rsidRDefault="000C26F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041165E5" w14:textId="4D52A8A1" w:rsidR="005D448C" w:rsidRPr="005B573F" w:rsidRDefault="000C26F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1EF62157" w14:textId="608275BC" w:rsidR="00F96BA4" w:rsidRPr="00F02315" w:rsidRDefault="00F96BA4" w:rsidP="005D448C">
            <w:pPr>
              <w:jc w:val="center"/>
              <w:rPr>
                <w:rFonts w:ascii="Times New Roman" w:hAnsi="Times New Roman" w:cs="Times New Roman"/>
              </w:rPr>
            </w:pPr>
            <w:r w:rsidRPr="00F02315">
              <w:rPr>
                <w:rFonts w:ascii="Times New Roman" w:hAnsi="Times New Roman" w:cs="Times New Roman"/>
              </w:rPr>
              <w:t xml:space="preserve">1. Обращение жителя с.Луткун Кличханова И.Г. по части освещения улицы. Освещение участка дороги находящий в муниципальной собственности проведено. Кроме этого для освещения дороги проходящей через населенный пункт республиканского значения направленно </w:t>
            </w:r>
            <w:r w:rsidRPr="00F02315">
              <w:rPr>
                <w:rFonts w:ascii="Times New Roman" w:hAnsi="Times New Roman" w:cs="Times New Roman"/>
              </w:rPr>
              <w:lastRenderedPageBreak/>
              <w:t>письмо в Минтранс РД для включения данного участка в план мероприятий на следящий год.</w:t>
            </w:r>
          </w:p>
          <w:p w14:paraId="6F306E74" w14:textId="3E2E73D6" w:rsidR="00F96BA4" w:rsidRDefault="00F96BA4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315">
              <w:rPr>
                <w:rFonts w:ascii="Times New Roman" w:hAnsi="Times New Roman" w:cs="Times New Roman"/>
              </w:rPr>
              <w:t>2.Обращение жителей населенных пунктов с.Зрых, с.Хрюг и с.Кака по части обеспечения жителей питьевой водой. Обращение удо</w:t>
            </w:r>
            <w:bookmarkStart w:id="0" w:name="_GoBack"/>
            <w:bookmarkEnd w:id="0"/>
            <w:r w:rsidRPr="00F02315">
              <w:rPr>
                <w:rFonts w:ascii="Times New Roman" w:hAnsi="Times New Roman" w:cs="Times New Roman"/>
              </w:rPr>
              <w:t xml:space="preserve">влетворено, на головном сооружении проводятся периодически работы по отчистке водопроводов после каждых обильных осадков.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9C8ACB2" w14:textId="6369DC2C" w:rsidR="005D448C" w:rsidRPr="005B573F" w:rsidRDefault="00F96BA4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</w:tcPr>
          <w:p w14:paraId="52960E7E" w14:textId="171E9EA7" w:rsidR="005D448C" w:rsidRPr="005B573F" w:rsidRDefault="00F96BA4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0C26F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3CB6EFAA" w14:textId="37C7BDF2" w:rsidR="005D448C" w:rsidRPr="005B573F" w:rsidRDefault="00F96BA4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0BFDCA8B" w14:textId="04CECA94" w:rsidR="005D448C" w:rsidRPr="005B573F" w:rsidRDefault="00F96BA4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30AAD376" w14:textId="77777777" w:rsidR="00714AAB" w:rsidRDefault="00714AAB" w:rsidP="00591D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47F2F8F" w14:textId="77777777" w:rsidR="00EA37E4" w:rsidRDefault="00EA37E4" w:rsidP="00591D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E5044AF" w14:textId="77777777" w:rsidR="00EA37E4" w:rsidRPr="005B573F" w:rsidRDefault="00EA37E4" w:rsidP="00591D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sectPr w:rsidR="00EA37E4" w:rsidRPr="005B573F" w:rsidSect="005B573F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366959" w14:textId="77777777" w:rsidR="00F93D67" w:rsidRDefault="00F93D67" w:rsidP="005B573F">
      <w:pPr>
        <w:spacing w:after="0" w:line="240" w:lineRule="auto"/>
      </w:pPr>
      <w:r>
        <w:separator/>
      </w:r>
    </w:p>
  </w:endnote>
  <w:endnote w:type="continuationSeparator" w:id="0">
    <w:p w14:paraId="672FCE77" w14:textId="77777777" w:rsidR="00F93D67" w:rsidRDefault="00F93D67" w:rsidP="005B5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715781" w14:textId="77777777" w:rsidR="00F93D67" w:rsidRDefault="00F93D67" w:rsidP="005B573F">
      <w:pPr>
        <w:spacing w:after="0" w:line="240" w:lineRule="auto"/>
      </w:pPr>
      <w:r>
        <w:separator/>
      </w:r>
    </w:p>
  </w:footnote>
  <w:footnote w:type="continuationSeparator" w:id="0">
    <w:p w14:paraId="5A48E901" w14:textId="77777777" w:rsidR="00F93D67" w:rsidRDefault="00F93D67" w:rsidP="005B57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41E"/>
    <w:rsid w:val="000C26FC"/>
    <w:rsid w:val="00112DD3"/>
    <w:rsid w:val="0012741E"/>
    <w:rsid w:val="00143754"/>
    <w:rsid w:val="001F28BB"/>
    <w:rsid w:val="002319FE"/>
    <w:rsid w:val="00235729"/>
    <w:rsid w:val="002C59ED"/>
    <w:rsid w:val="00476FF7"/>
    <w:rsid w:val="004A5A57"/>
    <w:rsid w:val="005322DD"/>
    <w:rsid w:val="005637D3"/>
    <w:rsid w:val="00591DF3"/>
    <w:rsid w:val="005B573F"/>
    <w:rsid w:val="005B5F80"/>
    <w:rsid w:val="005C346F"/>
    <w:rsid w:val="005C3BC4"/>
    <w:rsid w:val="005D448C"/>
    <w:rsid w:val="006E559B"/>
    <w:rsid w:val="00714AAB"/>
    <w:rsid w:val="007C6C09"/>
    <w:rsid w:val="00865005"/>
    <w:rsid w:val="008C1BF5"/>
    <w:rsid w:val="009053EF"/>
    <w:rsid w:val="009500EE"/>
    <w:rsid w:val="009A70D0"/>
    <w:rsid w:val="009E1FF4"/>
    <w:rsid w:val="00A55455"/>
    <w:rsid w:val="00B23630"/>
    <w:rsid w:val="00B309D1"/>
    <w:rsid w:val="00B6382B"/>
    <w:rsid w:val="00C1072B"/>
    <w:rsid w:val="00C652E0"/>
    <w:rsid w:val="00CE4996"/>
    <w:rsid w:val="00D52AAE"/>
    <w:rsid w:val="00E244B3"/>
    <w:rsid w:val="00E4340B"/>
    <w:rsid w:val="00E47369"/>
    <w:rsid w:val="00E92763"/>
    <w:rsid w:val="00EA37E4"/>
    <w:rsid w:val="00EC1D79"/>
    <w:rsid w:val="00F02315"/>
    <w:rsid w:val="00F8205E"/>
    <w:rsid w:val="00F93D67"/>
    <w:rsid w:val="00F96BA4"/>
    <w:rsid w:val="00FA1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BC8F8"/>
  <w15:chartTrackingRefBased/>
  <w15:docId w15:val="{02D79E6A-2B8B-44CC-AC3D-441FA16D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4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5B573F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5B573F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5B573F"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sid w:val="005B573F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5B573F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5B573F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EA37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37E4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F96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11555-70BD-40AF-907C-F5DFBB581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Osmanov_RM</cp:lastModifiedBy>
  <cp:revision>7</cp:revision>
  <cp:lastPrinted>2024-09-26T07:03:00Z</cp:lastPrinted>
  <dcterms:created xsi:type="dcterms:W3CDTF">2024-09-23T13:47:00Z</dcterms:created>
  <dcterms:modified xsi:type="dcterms:W3CDTF">2024-09-26T07:11:00Z</dcterms:modified>
</cp:coreProperties>
</file>