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37E4" w:rsidRDefault="00EA37E4" w:rsidP="00112D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573F"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</w:p>
    <w:p w:rsidR="009053EF" w:rsidRDefault="005C3BC4" w:rsidP="00D52A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результатах рассмотрения</w:t>
      </w:r>
      <w:r w:rsidR="00112DD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обращений </w:t>
      </w:r>
      <w:r w:rsidR="00714AAB" w:rsidRPr="005B573F">
        <w:rPr>
          <w:rFonts w:ascii="Times New Roman" w:hAnsi="Times New Roman" w:cs="Times New Roman"/>
          <w:b/>
          <w:sz w:val="28"/>
          <w:szCs w:val="28"/>
        </w:rPr>
        <w:t xml:space="preserve">граждан руководителями органов исполнительной власти </w:t>
      </w:r>
    </w:p>
    <w:p w:rsidR="00D52AAE" w:rsidRDefault="00714AAB" w:rsidP="002319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573F">
        <w:rPr>
          <w:rFonts w:ascii="Times New Roman" w:hAnsi="Times New Roman" w:cs="Times New Roman"/>
          <w:b/>
          <w:sz w:val="28"/>
          <w:szCs w:val="28"/>
        </w:rPr>
        <w:t>Республики Дагестан</w:t>
      </w:r>
      <w:r w:rsidR="002319FE">
        <w:rPr>
          <w:rFonts w:ascii="Times New Roman" w:hAnsi="Times New Roman" w:cs="Times New Roman"/>
          <w:b/>
          <w:sz w:val="28"/>
          <w:szCs w:val="28"/>
        </w:rPr>
        <w:t xml:space="preserve"> и главами </w:t>
      </w:r>
      <w:r w:rsidR="005637D3">
        <w:rPr>
          <w:rFonts w:ascii="Times New Roman" w:hAnsi="Times New Roman" w:cs="Times New Roman"/>
          <w:b/>
          <w:sz w:val="28"/>
          <w:szCs w:val="28"/>
        </w:rPr>
        <w:t>муниципальных районов</w:t>
      </w:r>
      <w:r w:rsidR="00112DD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C6C09" w:rsidRPr="005B573F" w:rsidRDefault="00112DD3" w:rsidP="002319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 городских округов </w:t>
      </w:r>
      <w:r w:rsidR="009053EF">
        <w:rPr>
          <w:rFonts w:ascii="Times New Roman" w:hAnsi="Times New Roman" w:cs="Times New Roman"/>
          <w:b/>
          <w:sz w:val="28"/>
          <w:szCs w:val="28"/>
        </w:rPr>
        <w:t>Респ</w:t>
      </w:r>
      <w:r w:rsidR="00D52AAE">
        <w:rPr>
          <w:rFonts w:ascii="Times New Roman" w:hAnsi="Times New Roman" w:cs="Times New Roman"/>
          <w:b/>
          <w:sz w:val="28"/>
          <w:szCs w:val="28"/>
        </w:rPr>
        <w:t>ублики Дагестан</w:t>
      </w:r>
    </w:p>
    <w:p w:rsidR="00714AAB" w:rsidRPr="005B573F" w:rsidRDefault="00714AAB" w:rsidP="00714AA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4AAB" w:rsidRPr="005B573F" w:rsidRDefault="00714AAB" w:rsidP="00714AA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601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552"/>
        <w:gridCol w:w="1417"/>
        <w:gridCol w:w="1418"/>
        <w:gridCol w:w="1275"/>
        <w:gridCol w:w="1276"/>
        <w:gridCol w:w="1276"/>
        <w:gridCol w:w="1701"/>
        <w:gridCol w:w="1701"/>
        <w:gridCol w:w="1701"/>
        <w:gridCol w:w="1701"/>
      </w:tblGrid>
      <w:tr w:rsidR="00EC1D79" w:rsidRPr="005B573F" w:rsidTr="00EC1D79">
        <w:trPr>
          <w:trHeight w:val="868"/>
        </w:trPr>
        <w:tc>
          <w:tcPr>
            <w:tcW w:w="2552" w:type="dxa"/>
            <w:vMerge w:val="restart"/>
            <w:vAlign w:val="center"/>
          </w:tcPr>
          <w:p w:rsidR="00112DD3" w:rsidRDefault="005C3BC4" w:rsidP="00A5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573F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5C3BC4" w:rsidRPr="005B573F" w:rsidRDefault="005C3BC4" w:rsidP="00A55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органа</w:t>
            </w:r>
          </w:p>
        </w:tc>
        <w:tc>
          <w:tcPr>
            <w:tcW w:w="2835" w:type="dxa"/>
            <w:gridSpan w:val="2"/>
            <w:vAlign w:val="center"/>
          </w:tcPr>
          <w:p w:rsidR="005C3BC4" w:rsidRDefault="005C3BC4" w:rsidP="00CE4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573F">
              <w:rPr>
                <w:rFonts w:ascii="Times New Roman" w:hAnsi="Times New Roman" w:cs="Times New Roman"/>
                <w:sz w:val="24"/>
                <w:szCs w:val="24"/>
              </w:rPr>
              <w:t xml:space="preserve">Общее количество </w:t>
            </w:r>
          </w:p>
          <w:p w:rsidR="00112DD3" w:rsidRDefault="005C3BC4" w:rsidP="005C3B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573F">
              <w:rPr>
                <w:rFonts w:ascii="Times New Roman" w:hAnsi="Times New Roman" w:cs="Times New Roman"/>
                <w:sz w:val="24"/>
                <w:szCs w:val="24"/>
              </w:rPr>
              <w:t xml:space="preserve">поступивших </w:t>
            </w:r>
          </w:p>
          <w:p w:rsidR="005C3BC4" w:rsidRPr="005B573F" w:rsidRDefault="005C3BC4" w:rsidP="005C3B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573F">
              <w:rPr>
                <w:rFonts w:ascii="Times New Roman" w:hAnsi="Times New Roman" w:cs="Times New Roman"/>
                <w:sz w:val="24"/>
                <w:szCs w:val="24"/>
              </w:rPr>
              <w:t>обращений</w:t>
            </w:r>
          </w:p>
        </w:tc>
        <w:tc>
          <w:tcPr>
            <w:tcW w:w="1275" w:type="dxa"/>
            <w:vMerge w:val="restart"/>
            <w:vAlign w:val="center"/>
          </w:tcPr>
          <w:p w:rsidR="005D448C" w:rsidRDefault="005C3BC4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Взято на контроль</w:t>
            </w:r>
          </w:p>
          <w:p w:rsidR="005D448C" w:rsidRDefault="005D448C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448C" w:rsidRPr="005D448C" w:rsidRDefault="005D448C" w:rsidP="005D44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448C">
              <w:rPr>
                <w:rFonts w:ascii="Times New Roman" w:hAnsi="Times New Roman" w:cs="Times New Roman"/>
                <w:sz w:val="20"/>
                <w:szCs w:val="20"/>
              </w:rPr>
              <w:t xml:space="preserve">(с января по </w:t>
            </w:r>
            <w:r w:rsidR="008E7655">
              <w:rPr>
                <w:rFonts w:ascii="Times New Roman" w:hAnsi="Times New Roman" w:cs="Times New Roman"/>
                <w:sz w:val="20"/>
                <w:szCs w:val="20"/>
              </w:rPr>
              <w:t>март</w:t>
            </w:r>
            <w:r w:rsidRPr="005D448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5D448C" w:rsidRPr="005B573F" w:rsidRDefault="005D448C" w:rsidP="008E7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448C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8E765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D448C">
              <w:rPr>
                <w:rFonts w:ascii="Times New Roman" w:hAnsi="Times New Roman" w:cs="Times New Roman"/>
                <w:sz w:val="20"/>
                <w:szCs w:val="20"/>
              </w:rPr>
              <w:t xml:space="preserve"> г.)</w:t>
            </w:r>
          </w:p>
        </w:tc>
        <w:tc>
          <w:tcPr>
            <w:tcW w:w="1276" w:type="dxa"/>
            <w:vMerge w:val="restart"/>
            <w:vAlign w:val="center"/>
          </w:tcPr>
          <w:p w:rsidR="005D448C" w:rsidRDefault="00112DD3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Снято с контроля</w:t>
            </w:r>
          </w:p>
          <w:p w:rsidR="005D448C" w:rsidRDefault="005D448C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7655" w:rsidRPr="005D448C" w:rsidRDefault="008E7655" w:rsidP="008E76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448C">
              <w:rPr>
                <w:rFonts w:ascii="Times New Roman" w:hAnsi="Times New Roman" w:cs="Times New Roman"/>
                <w:sz w:val="20"/>
                <w:szCs w:val="20"/>
              </w:rPr>
              <w:t xml:space="preserve">(с января по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март</w:t>
            </w:r>
            <w:r w:rsidRPr="005D448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112DD3" w:rsidRPr="005B573F" w:rsidRDefault="008E7655" w:rsidP="008E7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448C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D448C">
              <w:rPr>
                <w:rFonts w:ascii="Times New Roman" w:hAnsi="Times New Roman" w:cs="Times New Roman"/>
                <w:sz w:val="20"/>
                <w:szCs w:val="20"/>
              </w:rPr>
              <w:t xml:space="preserve"> г.)</w:t>
            </w:r>
          </w:p>
        </w:tc>
        <w:tc>
          <w:tcPr>
            <w:tcW w:w="1276" w:type="dxa"/>
            <w:vMerge w:val="restart"/>
            <w:vAlign w:val="center"/>
          </w:tcPr>
          <w:p w:rsidR="00112DD3" w:rsidRDefault="00112DD3" w:rsidP="00EC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стадии рассмотрения</w:t>
            </w:r>
          </w:p>
          <w:p w:rsidR="005D448C" w:rsidRPr="005D448C" w:rsidRDefault="005D448C" w:rsidP="00EC1D79">
            <w:pPr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</w:p>
          <w:p w:rsidR="008E7655" w:rsidRPr="005D448C" w:rsidRDefault="005D448C" w:rsidP="008E76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448C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8E7655" w:rsidRPr="005D448C">
              <w:rPr>
                <w:rFonts w:ascii="Times New Roman" w:hAnsi="Times New Roman" w:cs="Times New Roman"/>
                <w:sz w:val="20"/>
                <w:szCs w:val="20"/>
              </w:rPr>
              <w:t xml:space="preserve">с января по </w:t>
            </w:r>
            <w:r w:rsidR="008E7655">
              <w:rPr>
                <w:rFonts w:ascii="Times New Roman" w:hAnsi="Times New Roman" w:cs="Times New Roman"/>
                <w:sz w:val="20"/>
                <w:szCs w:val="20"/>
              </w:rPr>
              <w:t>март</w:t>
            </w:r>
            <w:r w:rsidR="008E7655" w:rsidRPr="005D448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5D448C" w:rsidRPr="005B573F" w:rsidRDefault="008E7655" w:rsidP="008E7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448C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D448C">
              <w:rPr>
                <w:rFonts w:ascii="Times New Roman" w:hAnsi="Times New Roman" w:cs="Times New Roman"/>
                <w:sz w:val="20"/>
                <w:szCs w:val="20"/>
              </w:rPr>
              <w:t xml:space="preserve"> г.)</w:t>
            </w:r>
          </w:p>
        </w:tc>
        <w:tc>
          <w:tcPr>
            <w:tcW w:w="6804" w:type="dxa"/>
            <w:gridSpan w:val="4"/>
            <w:vMerge w:val="restart"/>
            <w:vAlign w:val="center"/>
          </w:tcPr>
          <w:p w:rsidR="005C3BC4" w:rsidRPr="005B573F" w:rsidRDefault="005C3BC4" w:rsidP="008E76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573F">
              <w:rPr>
                <w:rFonts w:ascii="Times New Roman" w:hAnsi="Times New Roman" w:cs="Times New Roman"/>
                <w:sz w:val="24"/>
                <w:szCs w:val="24"/>
              </w:rPr>
              <w:t>Из них</w:t>
            </w:r>
            <w:r w:rsidR="005D44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D448C" w:rsidRPr="005D448C">
              <w:rPr>
                <w:rFonts w:ascii="Times New Roman" w:hAnsi="Times New Roman" w:cs="Times New Roman"/>
                <w:sz w:val="20"/>
                <w:szCs w:val="20"/>
              </w:rPr>
              <w:t xml:space="preserve">(с января по </w:t>
            </w:r>
            <w:r w:rsidR="008E7655">
              <w:rPr>
                <w:rFonts w:ascii="Times New Roman" w:hAnsi="Times New Roman" w:cs="Times New Roman"/>
                <w:sz w:val="20"/>
                <w:szCs w:val="20"/>
              </w:rPr>
              <w:t>март</w:t>
            </w:r>
            <w:r w:rsidR="005D448C" w:rsidRPr="005D448C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8E765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5D448C" w:rsidRPr="005D448C">
              <w:rPr>
                <w:rFonts w:ascii="Times New Roman" w:hAnsi="Times New Roman" w:cs="Times New Roman"/>
                <w:sz w:val="20"/>
                <w:szCs w:val="20"/>
              </w:rPr>
              <w:t xml:space="preserve"> г.)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5D448C" w:rsidRPr="005B573F" w:rsidTr="00EC1D79">
        <w:trPr>
          <w:trHeight w:val="276"/>
        </w:trPr>
        <w:tc>
          <w:tcPr>
            <w:tcW w:w="2552" w:type="dxa"/>
            <w:vMerge/>
            <w:vAlign w:val="center"/>
          </w:tcPr>
          <w:p w:rsidR="005D448C" w:rsidRPr="005B573F" w:rsidRDefault="005D448C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5D448C" w:rsidRPr="005D448C" w:rsidRDefault="005D448C" w:rsidP="005D44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448C">
              <w:rPr>
                <w:rFonts w:ascii="Times New Roman" w:hAnsi="Times New Roman" w:cs="Times New Roman"/>
                <w:sz w:val="20"/>
                <w:szCs w:val="20"/>
              </w:rPr>
              <w:t xml:space="preserve">с января по </w:t>
            </w:r>
            <w:r w:rsidR="008E7655">
              <w:rPr>
                <w:rFonts w:ascii="Times New Roman" w:hAnsi="Times New Roman" w:cs="Times New Roman"/>
                <w:sz w:val="20"/>
                <w:szCs w:val="20"/>
              </w:rPr>
              <w:t>март</w:t>
            </w:r>
          </w:p>
          <w:p w:rsidR="005D448C" w:rsidRDefault="005D448C" w:rsidP="005D44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448C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8E765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D448C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  <w:p w:rsidR="005C346F" w:rsidRPr="005D448C" w:rsidRDefault="005C346F" w:rsidP="008E76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8E765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месяц</w:t>
            </w:r>
            <w:r w:rsidR="008E76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8" w:type="dxa"/>
            <w:vMerge w:val="restart"/>
            <w:vAlign w:val="center"/>
          </w:tcPr>
          <w:p w:rsidR="008E7655" w:rsidRPr="005D448C" w:rsidRDefault="008E7655" w:rsidP="008E76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448C">
              <w:rPr>
                <w:rFonts w:ascii="Times New Roman" w:hAnsi="Times New Roman" w:cs="Times New Roman"/>
                <w:sz w:val="20"/>
                <w:szCs w:val="20"/>
              </w:rPr>
              <w:t xml:space="preserve">с января по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март</w:t>
            </w:r>
          </w:p>
          <w:p w:rsidR="008E7655" w:rsidRDefault="008E7655" w:rsidP="008E76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448C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D448C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  <w:p w:rsidR="005C346F" w:rsidRPr="005D448C" w:rsidRDefault="008E7655" w:rsidP="008E76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(3месяца)</w:t>
            </w:r>
          </w:p>
        </w:tc>
        <w:tc>
          <w:tcPr>
            <w:tcW w:w="1275" w:type="dxa"/>
            <w:vMerge/>
            <w:vAlign w:val="center"/>
          </w:tcPr>
          <w:p w:rsidR="005D448C" w:rsidRPr="005B573F" w:rsidRDefault="005D448C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5D448C" w:rsidRPr="005B573F" w:rsidRDefault="005D448C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5D448C" w:rsidRPr="005B573F" w:rsidRDefault="005D448C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gridSpan w:val="4"/>
            <w:vMerge/>
            <w:vAlign w:val="center"/>
          </w:tcPr>
          <w:p w:rsidR="005D448C" w:rsidRPr="005B573F" w:rsidRDefault="005D448C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448C" w:rsidRPr="005B573F" w:rsidTr="00EC1D79">
        <w:tc>
          <w:tcPr>
            <w:tcW w:w="2552" w:type="dxa"/>
            <w:vMerge/>
            <w:vAlign w:val="center"/>
          </w:tcPr>
          <w:p w:rsidR="005D448C" w:rsidRPr="005B573F" w:rsidRDefault="005D448C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5D448C" w:rsidRPr="005B573F" w:rsidRDefault="005D448C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:rsidR="005D448C" w:rsidRPr="005B573F" w:rsidRDefault="005D448C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vAlign w:val="center"/>
          </w:tcPr>
          <w:p w:rsidR="005D448C" w:rsidRPr="005B573F" w:rsidRDefault="005D448C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5D448C" w:rsidRPr="005B573F" w:rsidRDefault="005D448C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5D448C" w:rsidRPr="005B573F" w:rsidRDefault="005D448C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5D448C" w:rsidRDefault="005D448C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573F">
              <w:rPr>
                <w:rFonts w:ascii="Times New Roman" w:hAnsi="Times New Roman" w:cs="Times New Roman"/>
                <w:sz w:val="24"/>
                <w:szCs w:val="24"/>
              </w:rPr>
              <w:t>Удовлет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5B573F">
              <w:rPr>
                <w:rFonts w:ascii="Times New Roman" w:hAnsi="Times New Roman" w:cs="Times New Roman"/>
                <w:sz w:val="24"/>
                <w:szCs w:val="24"/>
              </w:rPr>
              <w:t>орено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D448C" w:rsidRPr="005B573F" w:rsidRDefault="005D448C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76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(с указанием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1-2 примеров</w:t>
            </w:r>
            <w:r w:rsidRPr="00E92763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1701" w:type="dxa"/>
            <w:vAlign w:val="center"/>
          </w:tcPr>
          <w:p w:rsidR="005D448C" w:rsidRPr="005B573F" w:rsidRDefault="005D448C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Разъяснено</w:t>
            </w:r>
          </w:p>
        </w:tc>
        <w:tc>
          <w:tcPr>
            <w:tcW w:w="1701" w:type="dxa"/>
            <w:vAlign w:val="center"/>
          </w:tcPr>
          <w:p w:rsidR="005D448C" w:rsidRPr="005B573F" w:rsidRDefault="005D448C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573F">
              <w:rPr>
                <w:rFonts w:ascii="Times New Roman" w:hAnsi="Times New Roman" w:cs="Times New Roman"/>
                <w:sz w:val="24"/>
                <w:szCs w:val="24"/>
              </w:rPr>
              <w:t>Отказано</w:t>
            </w:r>
          </w:p>
        </w:tc>
        <w:tc>
          <w:tcPr>
            <w:tcW w:w="1701" w:type="dxa"/>
            <w:vAlign w:val="center"/>
          </w:tcPr>
          <w:p w:rsidR="005D448C" w:rsidRDefault="005D448C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Рассмотрено </w:t>
            </w:r>
          </w:p>
          <w:p w:rsidR="005D448C" w:rsidRDefault="005D448C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выездом </w:t>
            </w:r>
          </w:p>
          <w:p w:rsidR="005D448C" w:rsidRPr="005B573F" w:rsidRDefault="005D448C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место</w:t>
            </w:r>
          </w:p>
        </w:tc>
      </w:tr>
      <w:tr w:rsidR="005D448C" w:rsidRPr="005B573F" w:rsidTr="00EC1D79">
        <w:tc>
          <w:tcPr>
            <w:tcW w:w="2552" w:type="dxa"/>
          </w:tcPr>
          <w:p w:rsidR="005D448C" w:rsidRPr="005B573F" w:rsidRDefault="009A70D0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района «Ахтынский район»</w:t>
            </w:r>
          </w:p>
        </w:tc>
        <w:tc>
          <w:tcPr>
            <w:tcW w:w="1417" w:type="dxa"/>
          </w:tcPr>
          <w:p w:rsidR="005D448C" w:rsidRPr="00CC47B9" w:rsidRDefault="008E7655" w:rsidP="005D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47B9">
              <w:rPr>
                <w:rFonts w:ascii="Times New Roman" w:hAnsi="Times New Roman" w:cs="Times New Roman"/>
                <w:b/>
                <w:sz w:val="24"/>
                <w:szCs w:val="24"/>
              </w:rPr>
              <w:t>62</w:t>
            </w:r>
          </w:p>
        </w:tc>
        <w:tc>
          <w:tcPr>
            <w:tcW w:w="1418" w:type="dxa"/>
          </w:tcPr>
          <w:p w:rsidR="005D448C" w:rsidRPr="00CC47B9" w:rsidRDefault="008E7655" w:rsidP="005D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47B9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1275" w:type="dxa"/>
          </w:tcPr>
          <w:p w:rsidR="005D448C" w:rsidRPr="00CC47B9" w:rsidRDefault="008E7655" w:rsidP="005D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47B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5D448C" w:rsidRPr="00CC47B9" w:rsidRDefault="008E7655" w:rsidP="005D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47B9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5D448C" w:rsidRPr="00CC47B9" w:rsidRDefault="008E7655" w:rsidP="005D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47B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CC47B9" w:rsidRPr="00CC47B9" w:rsidRDefault="008021CE" w:rsidP="00CC47B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</w:t>
            </w:r>
          </w:p>
          <w:p w:rsidR="00AD763D" w:rsidRPr="00531BC8" w:rsidRDefault="00F96BA4" w:rsidP="00AD763D">
            <w:pPr>
              <w:rPr>
                <w:rFonts w:ascii="Times New Roman" w:hAnsi="Times New Roman" w:cs="Times New Roman"/>
              </w:rPr>
            </w:pPr>
            <w:r w:rsidRPr="00F02315">
              <w:rPr>
                <w:rFonts w:ascii="Times New Roman" w:hAnsi="Times New Roman" w:cs="Times New Roman"/>
              </w:rPr>
              <w:t xml:space="preserve">1. </w:t>
            </w:r>
            <w:r w:rsidR="00AD763D" w:rsidRPr="00AD763D">
              <w:rPr>
                <w:rFonts w:ascii="Times New Roman" w:hAnsi="Times New Roman" w:cs="Times New Roman"/>
              </w:rPr>
              <w:t xml:space="preserve">Обращение жителя села Ахты о рассмотрении вопроса трудоустройства. </w:t>
            </w:r>
            <w:r w:rsidR="00AD763D" w:rsidRPr="00AD763D">
              <w:rPr>
                <w:rStyle w:val="diff"/>
                <w:rFonts w:ascii="Times New Roman" w:hAnsi="Times New Roman" w:cs="Times New Roman"/>
              </w:rPr>
              <w:t>Обращение</w:t>
            </w:r>
            <w:r w:rsidR="00AD763D" w:rsidRPr="00AD763D">
              <w:rPr>
                <w:rFonts w:ascii="Times New Roman" w:hAnsi="Times New Roman" w:cs="Times New Roman"/>
              </w:rPr>
              <w:t xml:space="preserve"> удовлетворено. Трудоустроен в МКОУ «Ахтынская СОШ №1» им. С. Стальского на должность водителя.</w:t>
            </w:r>
          </w:p>
          <w:p w:rsidR="00F96BA4" w:rsidRPr="00F02315" w:rsidRDefault="00AD763D" w:rsidP="00AD763D">
            <w:pPr>
              <w:jc w:val="center"/>
              <w:rPr>
                <w:rFonts w:ascii="Times New Roman" w:hAnsi="Times New Roman" w:cs="Times New Roman"/>
              </w:rPr>
            </w:pPr>
            <w:r w:rsidRPr="00F02315">
              <w:rPr>
                <w:rFonts w:ascii="Times New Roman" w:hAnsi="Times New Roman" w:cs="Times New Roman"/>
              </w:rPr>
              <w:t xml:space="preserve"> </w:t>
            </w:r>
          </w:p>
          <w:p w:rsidR="00AD763D" w:rsidRDefault="00F96BA4" w:rsidP="00AD763D">
            <w:r w:rsidRPr="00F02315">
              <w:rPr>
                <w:rFonts w:ascii="Times New Roman" w:hAnsi="Times New Roman" w:cs="Times New Roman"/>
              </w:rPr>
              <w:t xml:space="preserve">2. </w:t>
            </w:r>
            <w:r w:rsidR="00AD763D" w:rsidRPr="00AD763D">
              <w:rPr>
                <w:rFonts w:ascii="Times New Roman" w:hAnsi="Times New Roman" w:cs="Times New Roman"/>
              </w:rPr>
              <w:t>Обращение жителя села Ахты о рассмотрении во</w:t>
            </w:r>
            <w:r w:rsidR="00AD763D" w:rsidRPr="00AD763D">
              <w:rPr>
                <w:rFonts w:ascii="Times New Roman" w:hAnsi="Times New Roman" w:cs="Times New Roman"/>
              </w:rPr>
              <w:lastRenderedPageBreak/>
              <w:t xml:space="preserve">проса трудоустройства. </w:t>
            </w:r>
            <w:r w:rsidR="00AD763D" w:rsidRPr="00AD763D">
              <w:rPr>
                <w:rStyle w:val="diff"/>
                <w:rFonts w:ascii="Times New Roman" w:hAnsi="Times New Roman" w:cs="Times New Roman"/>
              </w:rPr>
              <w:t>Обращение</w:t>
            </w:r>
            <w:r w:rsidR="00AD763D" w:rsidRPr="00AD763D">
              <w:rPr>
                <w:rFonts w:ascii="Times New Roman" w:hAnsi="Times New Roman" w:cs="Times New Roman"/>
              </w:rPr>
              <w:t xml:space="preserve"> удовлетворено. Трудоустроен</w:t>
            </w:r>
            <w:r w:rsidR="00AD763D">
              <w:rPr>
                <w:rFonts w:ascii="Times New Roman" w:hAnsi="Times New Roman" w:cs="Times New Roman"/>
              </w:rPr>
              <w:t>а</w:t>
            </w:r>
            <w:r w:rsidR="00AD763D" w:rsidRPr="00AD763D">
              <w:rPr>
                <w:rFonts w:ascii="Times New Roman" w:hAnsi="Times New Roman" w:cs="Times New Roman"/>
              </w:rPr>
              <w:t xml:space="preserve"> </w:t>
            </w:r>
            <w:r w:rsidR="00CC47B9">
              <w:rPr>
                <w:rFonts w:ascii="Times New Roman" w:hAnsi="Times New Roman" w:cs="Times New Roman"/>
              </w:rPr>
              <w:t>в МБУ «УЖКХ» МР «Ахтынский район» на должность оператора.</w:t>
            </w:r>
          </w:p>
          <w:p w:rsidR="00F96BA4" w:rsidRDefault="00F96BA4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448C" w:rsidRPr="005B573F" w:rsidRDefault="00F96BA4" w:rsidP="005D4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</w:tcPr>
          <w:p w:rsidR="005D448C" w:rsidRPr="00CC47B9" w:rsidRDefault="009917F3" w:rsidP="00CC47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63</w:t>
            </w:r>
          </w:p>
        </w:tc>
        <w:tc>
          <w:tcPr>
            <w:tcW w:w="1701" w:type="dxa"/>
          </w:tcPr>
          <w:p w:rsidR="005D448C" w:rsidRPr="00CC47B9" w:rsidRDefault="008E7655" w:rsidP="005D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 w:rsidRPr="00CC47B9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5D448C" w:rsidRPr="00CC47B9" w:rsidRDefault="00F96BA4" w:rsidP="005D4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47B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</w:tbl>
    <w:p w:rsidR="00714AAB" w:rsidRDefault="00714AAB" w:rsidP="00591DF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A37E4" w:rsidRDefault="00EA37E4" w:rsidP="00591DF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A37E4" w:rsidRPr="005B573F" w:rsidRDefault="00EA37E4" w:rsidP="00591DF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</w:t>
      </w:r>
    </w:p>
    <w:sectPr w:rsidR="00EA37E4" w:rsidRPr="005B573F" w:rsidSect="005B573F">
      <w:pgSz w:w="16838" w:h="11906" w:orient="landscape"/>
      <w:pgMar w:top="1418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74CE" w:rsidRDefault="009F74CE" w:rsidP="005B573F">
      <w:pPr>
        <w:spacing w:after="0" w:line="240" w:lineRule="auto"/>
      </w:pPr>
      <w:r>
        <w:separator/>
      </w:r>
    </w:p>
  </w:endnote>
  <w:endnote w:type="continuationSeparator" w:id="0">
    <w:p w:rsidR="009F74CE" w:rsidRDefault="009F74CE" w:rsidP="005B57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74CE" w:rsidRDefault="009F74CE" w:rsidP="005B573F">
      <w:pPr>
        <w:spacing w:after="0" w:line="240" w:lineRule="auto"/>
      </w:pPr>
      <w:r>
        <w:separator/>
      </w:r>
    </w:p>
  </w:footnote>
  <w:footnote w:type="continuationSeparator" w:id="0">
    <w:p w:rsidR="009F74CE" w:rsidRDefault="009F74CE" w:rsidP="005B573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741E"/>
    <w:rsid w:val="000C26FC"/>
    <w:rsid w:val="00112DD3"/>
    <w:rsid w:val="0012741E"/>
    <w:rsid w:val="00143754"/>
    <w:rsid w:val="001F28BB"/>
    <w:rsid w:val="002319FE"/>
    <w:rsid w:val="00235729"/>
    <w:rsid w:val="002C59ED"/>
    <w:rsid w:val="00305787"/>
    <w:rsid w:val="00476FF7"/>
    <w:rsid w:val="004A5A57"/>
    <w:rsid w:val="00531BC8"/>
    <w:rsid w:val="005322DD"/>
    <w:rsid w:val="005637D3"/>
    <w:rsid w:val="00591DF3"/>
    <w:rsid w:val="005B573F"/>
    <w:rsid w:val="005B5F80"/>
    <w:rsid w:val="005C346F"/>
    <w:rsid w:val="005C3BC4"/>
    <w:rsid w:val="005D448C"/>
    <w:rsid w:val="006E559B"/>
    <w:rsid w:val="00714AAB"/>
    <w:rsid w:val="007C6C09"/>
    <w:rsid w:val="008021CE"/>
    <w:rsid w:val="00827397"/>
    <w:rsid w:val="00865005"/>
    <w:rsid w:val="008C1BF5"/>
    <w:rsid w:val="008E7655"/>
    <w:rsid w:val="009053EF"/>
    <w:rsid w:val="009500EE"/>
    <w:rsid w:val="009917F3"/>
    <w:rsid w:val="009A70D0"/>
    <w:rsid w:val="009E1FF4"/>
    <w:rsid w:val="009F74CE"/>
    <w:rsid w:val="00A55455"/>
    <w:rsid w:val="00AD763D"/>
    <w:rsid w:val="00B23630"/>
    <w:rsid w:val="00B309D1"/>
    <w:rsid w:val="00B6382B"/>
    <w:rsid w:val="00C1072B"/>
    <w:rsid w:val="00C652E0"/>
    <w:rsid w:val="00CC47B9"/>
    <w:rsid w:val="00CE4996"/>
    <w:rsid w:val="00D52AAE"/>
    <w:rsid w:val="00E244B3"/>
    <w:rsid w:val="00E4340B"/>
    <w:rsid w:val="00E4348B"/>
    <w:rsid w:val="00E47369"/>
    <w:rsid w:val="00E92763"/>
    <w:rsid w:val="00EA37E4"/>
    <w:rsid w:val="00EC1D79"/>
    <w:rsid w:val="00F02315"/>
    <w:rsid w:val="00F8205E"/>
    <w:rsid w:val="00F93D67"/>
    <w:rsid w:val="00F96BA4"/>
    <w:rsid w:val="00FA1562"/>
    <w:rsid w:val="00FD0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782AF"/>
  <w15:docId w15:val="{B20D1B78-46AF-4416-8A3C-B5D078633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57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14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5B573F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5B573F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5B573F"/>
    <w:rPr>
      <w:vertAlign w:val="superscript"/>
    </w:rPr>
  </w:style>
  <w:style w:type="paragraph" w:styleId="a7">
    <w:name w:val="endnote text"/>
    <w:basedOn w:val="a"/>
    <w:link w:val="a8"/>
    <w:uiPriority w:val="99"/>
    <w:semiHidden/>
    <w:unhideWhenUsed/>
    <w:rsid w:val="005B573F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5B573F"/>
    <w:rPr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5B573F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EA37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A37E4"/>
    <w:rPr>
      <w:rFonts w:ascii="Segoe UI" w:hAnsi="Segoe UI" w:cs="Segoe UI"/>
      <w:sz w:val="18"/>
      <w:szCs w:val="18"/>
    </w:rPr>
  </w:style>
  <w:style w:type="paragraph" w:styleId="ac">
    <w:name w:val="List Paragraph"/>
    <w:basedOn w:val="a"/>
    <w:uiPriority w:val="34"/>
    <w:qFormat/>
    <w:rsid w:val="00F96BA4"/>
    <w:pPr>
      <w:ind w:left="720"/>
      <w:contextualSpacing/>
    </w:pPr>
  </w:style>
  <w:style w:type="character" w:customStyle="1" w:styleId="diff">
    <w:name w:val="diff"/>
    <w:basedOn w:val="a0"/>
    <w:rsid w:val="00AD76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545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9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42541A-F211-4F96-81AA-51FA5407A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2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Efendiev_RO</cp:lastModifiedBy>
  <cp:revision>11</cp:revision>
  <cp:lastPrinted>2024-09-26T07:03:00Z</cp:lastPrinted>
  <dcterms:created xsi:type="dcterms:W3CDTF">2024-09-23T13:47:00Z</dcterms:created>
  <dcterms:modified xsi:type="dcterms:W3CDTF">2025-06-05T11:00:00Z</dcterms:modified>
</cp:coreProperties>
</file>