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37C" w:rsidRPr="00AF337C" w:rsidRDefault="00AF337C" w:rsidP="00AF337C">
      <w:pPr>
        <w:shd w:val="clear" w:color="auto" w:fill="FDFDFD"/>
        <w:spacing w:after="0" w:line="330" w:lineRule="atLeast"/>
        <w:jc w:val="center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Уважаемые жители СП «сельсовет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Хрюгский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</w:t>
      </w:r>
    </w:p>
    <w:p w:rsidR="00AF337C" w:rsidRPr="00AF337C" w:rsidRDefault="00AF337C" w:rsidP="00AF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shd w:val="clear" w:color="auto" w:fill="FDFDFD"/>
          <w:lang w:eastAsia="ru-RU"/>
        </w:rPr>
        <w:t> 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firstLine="70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Настоящим ставим Вас в известность о выявленных на территории 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Ахтынского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района тринадцати бесхозяйных жилых домов, состояние которых представл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яет угрозу для неопределённого </w:t>
      </w: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круга лиц, по следующим адресам:</w:t>
      </w:r>
    </w:p>
    <w:p w:rsidR="00AF337C" w:rsidRPr="00AF337C" w:rsidRDefault="00AF337C" w:rsidP="00AF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0"/>
          <w:szCs w:val="20"/>
          <w:shd w:val="clear" w:color="auto" w:fill="FDFDFD"/>
          <w:lang w:eastAsia="ru-RU"/>
        </w:rPr>
        <w:t> 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1.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8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2.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Молла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Магомеда, 47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3.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Мамеда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Гаджиева, 16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4. с. </w:t>
      </w:r>
      <w:proofErr w:type="spellStart"/>
      <w:proofErr w:type="gram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  ул.</w:t>
      </w:r>
      <w:proofErr w:type="gram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Мамеда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Гаджиева, 91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5.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ул.Тагира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65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6.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112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7.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28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8.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46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9. 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93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96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10.с.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23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11.с.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29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12.с.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Тагира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Хрюгского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, 59</w:t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left="720" w:firstLine="280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13.с.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Хрюг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, ул. 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Молла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Магомеда, 38</w:t>
      </w:r>
    </w:p>
    <w:p w:rsidR="00AF337C" w:rsidRPr="00AF337C" w:rsidRDefault="00AF337C" w:rsidP="00AF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shd w:val="clear" w:color="auto" w:fill="FDFDFD"/>
          <w:lang w:eastAsia="ru-RU"/>
        </w:rPr>
        <w:br/>
      </w:r>
    </w:p>
    <w:p w:rsidR="00AF337C" w:rsidRPr="00AF337C" w:rsidRDefault="00AF337C" w:rsidP="00AF337C">
      <w:pPr>
        <w:shd w:val="clear" w:color="auto" w:fill="FDFDFD"/>
        <w:spacing w:after="0" w:line="330" w:lineRule="atLeast"/>
        <w:ind w:firstLine="840"/>
        <w:jc w:val="both"/>
        <w:rPr>
          <w:rFonts w:ascii="Tahoma" w:eastAsia="Times New Roman" w:hAnsi="Tahoma" w:cs="Tahoma"/>
          <w:color w:val="3B4256"/>
          <w:sz w:val="27"/>
          <w:szCs w:val="27"/>
          <w:lang w:eastAsia="ru-RU"/>
        </w:rPr>
      </w:pPr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Данные объекты недвижимости поставлены на учет а качестве бесхозяйных в о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рганах управления </w:t>
      </w:r>
      <w:proofErr w:type="spellStart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Росреестра</w:t>
      </w:r>
      <w:proofErr w:type="spellEnd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по республике Дагестан в соответствии со статьей 125 Гражда</w:t>
      </w:r>
      <w:bookmarkStart w:id="0" w:name="_GoBack"/>
      <w:bookmarkEnd w:id="0"/>
      <w:r w:rsidRPr="00AF337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нского кодекса Российской Федерации </w:t>
      </w:r>
    </w:p>
    <w:p w:rsidR="00367592" w:rsidRDefault="00AF337C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05pt;height:620.45pt">
            <v:imagedata r:id="rId4" o:title="WhatsApp Image 2025-06-10 at 10.35.41 (1)"/>
          </v:shape>
        </w:pict>
      </w:r>
      <w:r>
        <w:lastRenderedPageBreak/>
        <w:pict>
          <v:shape id="_x0000_i1026" type="#_x0000_t75" style="width:467.05pt;height:351.25pt">
            <v:imagedata r:id="rId5" o:title="WhatsApp Image 2025-06-10 at 10.35.41"/>
          </v:shape>
        </w:pict>
      </w:r>
      <w:r>
        <w:pict>
          <v:shape id="_x0000_i1027" type="#_x0000_t75" style="width:467.05pt;height:351.25pt">
            <v:imagedata r:id="rId6" o:title="WhatsApp Image 2025-06-10 at 10.35.40 (2)"/>
          </v:shape>
        </w:pict>
      </w:r>
      <w:r>
        <w:lastRenderedPageBreak/>
        <w:pict>
          <v:shape id="_x0000_i1028" type="#_x0000_t75" style="width:467.05pt;height:620.45pt">
            <v:imagedata r:id="rId7" o:title="WhatsApp Image 2025-06-10 at 10.35.40 (1)"/>
          </v:shape>
        </w:pict>
      </w:r>
      <w:r>
        <w:lastRenderedPageBreak/>
        <w:pict>
          <v:shape id="_x0000_i1029" type="#_x0000_t75" style="width:467.05pt;height:351.25pt">
            <v:imagedata r:id="rId8" o:title="WhatsApp Image 2025-06-10 at 10.35.38"/>
          </v:shape>
        </w:pict>
      </w:r>
      <w:r>
        <w:pict>
          <v:shape id="_x0000_i1030" type="#_x0000_t75" style="width:467.05pt;height:351.25pt">
            <v:imagedata r:id="rId9" o:title="WhatsApp Image 2025-06-10 at 10.35.37"/>
          </v:shape>
        </w:pict>
      </w:r>
      <w:r>
        <w:lastRenderedPageBreak/>
        <w:pict>
          <v:shape id="_x0000_i1031" type="#_x0000_t75" style="width:467.05pt;height:351.25pt">
            <v:imagedata r:id="rId10" o:title="WhatsApp Image 2025-06-10 at 10.35.50"/>
          </v:shape>
        </w:pict>
      </w:r>
      <w:r>
        <w:lastRenderedPageBreak/>
        <w:pict>
          <v:shape id="_x0000_i1032" type="#_x0000_t75" style="width:467.05pt;height:620.45pt">
            <v:imagedata r:id="rId11" o:title="WhatsApp Image 2025-06-10 at 10.35.49 (1)"/>
          </v:shape>
        </w:pict>
      </w:r>
      <w:r>
        <w:lastRenderedPageBreak/>
        <w:pict>
          <v:shape id="_x0000_i1033" type="#_x0000_t75" style="width:467.05pt;height:351.25pt">
            <v:imagedata r:id="rId12" o:title="WhatsApp Image 2025-06-10 at 10.35.49"/>
          </v:shape>
        </w:pict>
      </w:r>
      <w:r>
        <w:pict>
          <v:shape id="_x0000_i1034" type="#_x0000_t75" style="width:467.05pt;height:351.25pt">
            <v:imagedata r:id="rId13" o:title="WhatsApp Image 2025-06-10 at 10.35.48 (1)"/>
          </v:shape>
        </w:pict>
      </w:r>
      <w:r>
        <w:lastRenderedPageBreak/>
        <w:pict>
          <v:shape id="_x0000_i1035" type="#_x0000_t75" style="width:467.05pt;height:351.25pt">
            <v:imagedata r:id="rId14" o:title="WhatsApp Image 2025-06-10 at 10.35.48"/>
          </v:shape>
        </w:pict>
      </w:r>
      <w:r>
        <w:pict>
          <v:shape id="_x0000_i1036" type="#_x0000_t75" style="width:467.05pt;height:351.25pt">
            <v:imagedata r:id="rId15" o:title="WhatsApp Image 2025-06-10 at 10.35.47 (1)"/>
          </v:shape>
        </w:pict>
      </w:r>
      <w:r>
        <w:lastRenderedPageBreak/>
        <w:pict>
          <v:shape id="_x0000_i1037" type="#_x0000_t75" style="width:467.05pt;height:351.25pt">
            <v:imagedata r:id="rId16" o:title="WhatsApp Image 2025-06-10 at 10.35.47"/>
          </v:shape>
        </w:pict>
      </w:r>
      <w:r>
        <w:pict>
          <v:shape id="_x0000_i1038" type="#_x0000_t75" style="width:467.05pt;height:351.25pt">
            <v:imagedata r:id="rId17" o:title="WhatsApp Image 2025-06-10 at 10.35.46"/>
          </v:shape>
        </w:pict>
      </w:r>
      <w:r>
        <w:lastRenderedPageBreak/>
        <w:pict>
          <v:shape id="_x0000_i1039" type="#_x0000_t75" style="width:467.05pt;height:351.25pt">
            <v:imagedata r:id="rId18" o:title="WhatsApp Image 2025-06-10 at 10.35.45 (1)"/>
          </v:shape>
        </w:pict>
      </w:r>
      <w:r>
        <w:pict>
          <v:shape id="_x0000_i1040" type="#_x0000_t75" style="width:467.05pt;height:351.25pt">
            <v:imagedata r:id="rId19" o:title="WhatsApp Image 2025-06-10 at 10.35.44 (1)"/>
          </v:shape>
        </w:pict>
      </w:r>
      <w:r>
        <w:lastRenderedPageBreak/>
        <w:pict>
          <v:shape id="_x0000_i1041" type="#_x0000_t75" style="width:467.05pt;height:351.25pt">
            <v:imagedata r:id="rId20" o:title="WhatsApp Image 2025-06-10 at 10.35.43 (1)"/>
          </v:shape>
        </w:pict>
      </w:r>
      <w:r>
        <w:pict>
          <v:shape id="_x0000_i1042" type="#_x0000_t75" style="width:467.05pt;height:351.25pt">
            <v:imagedata r:id="rId21" o:title="WhatsApp Image 2025-06-10 at 10.35.43"/>
          </v:shape>
        </w:pict>
      </w:r>
      <w:r>
        <w:lastRenderedPageBreak/>
        <w:pict>
          <v:shape id="_x0000_i1043" type="#_x0000_t75" style="width:467.05pt;height:351.25pt">
            <v:imagedata r:id="rId22" o:title="WhatsApp Image 2025-06-10 at 10.35.42"/>
          </v:shape>
        </w:pict>
      </w:r>
    </w:p>
    <w:sectPr w:rsidR="003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A10"/>
    <w:rsid w:val="0073246F"/>
    <w:rsid w:val="008F50F8"/>
    <w:rsid w:val="00923A10"/>
    <w:rsid w:val="00A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77CD9"/>
  <w15:chartTrackingRefBased/>
  <w15:docId w15:val="{952CB542-EC70-4766-8DFC-2AF62BBD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Company>diakov.net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Magomed</dc:creator>
  <cp:keywords/>
  <dc:description/>
  <cp:lastModifiedBy>Magomed</cp:lastModifiedBy>
  <cp:revision>3</cp:revision>
  <dcterms:created xsi:type="dcterms:W3CDTF">2025-06-10T07:47:00Z</dcterms:created>
  <dcterms:modified xsi:type="dcterms:W3CDTF">2025-06-10T07:53:00Z</dcterms:modified>
</cp:coreProperties>
</file>