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Комплексный план противодействия незаконному предпринимательству на территории МР «Ахтынский район» на период 2024-2026 годы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01/10/08-24/00002629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"http://dagorv.ru/projects#npa=2629"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http://dagorv.ru/projects#npa=2629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15.08.2024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11.09.2024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18.09.2024 в 14:09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