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XSpec="right" w:tblpY="-160"/>
        <w:tblW w:w="0" w:type="auto"/>
        <w:tblBorders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94"/>
      </w:tblGrid>
      <w:tr w:rsidR="00A839A4" w:rsidTr="00A839A4">
        <w:tblPrEx>
          <w:tblCellMar>
            <w:top w:w="0" w:type="dxa"/>
            <w:bottom w:w="0" w:type="dxa"/>
          </w:tblCellMar>
        </w:tblPrEx>
        <w:trPr>
          <w:trHeight w:val="433"/>
        </w:trPr>
        <w:tc>
          <w:tcPr>
            <w:tcW w:w="1394" w:type="dxa"/>
          </w:tcPr>
          <w:p w:rsidR="00A839A4" w:rsidRPr="00A839A4" w:rsidRDefault="00A839A4" w:rsidP="00A839A4">
            <w:pPr>
              <w:spacing w:after="0" w:line="240" w:lineRule="atLeast"/>
              <w:rPr>
                <w:rFonts w:ascii="Times New Roman" w:hAnsi="Times New Roman" w:cs="Times New Roman"/>
                <w:b/>
              </w:rPr>
            </w:pPr>
            <w:r w:rsidRPr="00A839A4">
              <w:rPr>
                <w:rFonts w:ascii="Times New Roman" w:hAnsi="Times New Roman" w:cs="Times New Roman"/>
                <w:b/>
                <w:sz w:val="32"/>
              </w:rPr>
              <w:t>Проект</w:t>
            </w:r>
          </w:p>
        </w:tc>
      </w:tr>
    </w:tbl>
    <w:p w:rsidR="00954EB1" w:rsidRDefault="00954EB1" w:rsidP="00A05036">
      <w:pPr>
        <w:spacing w:after="0" w:line="240" w:lineRule="atLeast"/>
        <w:ind w:firstLine="2552"/>
        <w:jc w:val="center"/>
      </w:pPr>
      <w:r w:rsidRPr="00DE6F9A"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02E5031D" wp14:editId="26B5324C">
            <wp:simplePos x="0" y="0"/>
            <wp:positionH relativeFrom="column">
              <wp:posOffset>2908300</wp:posOffset>
            </wp:positionH>
            <wp:positionV relativeFrom="paragraph">
              <wp:posOffset>-142875</wp:posOffset>
            </wp:positionV>
            <wp:extent cx="751840" cy="842645"/>
            <wp:effectExtent l="19050" t="0" r="0" b="0"/>
            <wp:wrapSquare wrapText="bothSides"/>
            <wp:docPr id="4" name="Рисунок 1" descr="123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2312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840" cy="842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 xml:space="preserve"> </w:t>
      </w:r>
    </w:p>
    <w:p w:rsidR="00954EB1" w:rsidRDefault="00954EB1" w:rsidP="00954EB1">
      <w:pPr>
        <w:spacing w:after="0" w:line="240" w:lineRule="atLeast"/>
        <w:jc w:val="center"/>
        <w:rPr>
          <w:rFonts w:ascii="Times New Roman" w:eastAsia="Calibri" w:hAnsi="Times New Roman" w:cs="Times New Roman"/>
          <w:b/>
          <w:bCs/>
          <w:noProof/>
          <w:kern w:val="36"/>
          <w:sz w:val="32"/>
          <w:szCs w:val="48"/>
          <w:lang w:eastAsia="ru-RU"/>
        </w:rPr>
      </w:pPr>
    </w:p>
    <w:p w:rsidR="00954EB1" w:rsidRDefault="00954EB1" w:rsidP="00954EB1">
      <w:pPr>
        <w:spacing w:after="0" w:line="240" w:lineRule="atLeast"/>
        <w:jc w:val="center"/>
        <w:rPr>
          <w:rFonts w:ascii="Times New Roman" w:eastAsia="Calibri" w:hAnsi="Times New Roman" w:cs="Times New Roman"/>
          <w:b/>
          <w:bCs/>
          <w:noProof/>
          <w:kern w:val="36"/>
          <w:sz w:val="32"/>
          <w:szCs w:val="48"/>
          <w:lang w:eastAsia="ru-RU"/>
        </w:rPr>
      </w:pPr>
    </w:p>
    <w:p w:rsidR="00954EB1" w:rsidRDefault="00954EB1" w:rsidP="00954EB1">
      <w:pPr>
        <w:spacing w:after="0" w:line="240" w:lineRule="atLeast"/>
        <w:jc w:val="center"/>
        <w:rPr>
          <w:rFonts w:ascii="Times New Roman" w:eastAsia="Calibri" w:hAnsi="Times New Roman" w:cs="Times New Roman"/>
          <w:b/>
          <w:bCs/>
          <w:noProof/>
          <w:kern w:val="36"/>
          <w:sz w:val="32"/>
          <w:szCs w:val="48"/>
          <w:lang w:eastAsia="ru-RU"/>
        </w:rPr>
      </w:pPr>
    </w:p>
    <w:p w:rsidR="00954EB1" w:rsidRPr="00E865C0" w:rsidRDefault="00954EB1" w:rsidP="00954EB1">
      <w:pPr>
        <w:spacing w:after="0" w:line="240" w:lineRule="atLeast"/>
        <w:jc w:val="center"/>
        <w:rPr>
          <w:rFonts w:ascii="Times New Roman" w:eastAsia="Calibri" w:hAnsi="Times New Roman" w:cs="Times New Roman"/>
          <w:b/>
          <w:bCs/>
          <w:noProof/>
          <w:kern w:val="36"/>
          <w:sz w:val="32"/>
          <w:szCs w:val="48"/>
          <w:lang w:eastAsia="ru-RU"/>
        </w:rPr>
      </w:pPr>
      <w:r w:rsidRPr="00E865C0">
        <w:rPr>
          <w:rFonts w:ascii="Times New Roman" w:eastAsia="Calibri" w:hAnsi="Times New Roman" w:cs="Times New Roman"/>
          <w:b/>
          <w:bCs/>
          <w:noProof/>
          <w:kern w:val="36"/>
          <w:sz w:val="32"/>
          <w:szCs w:val="48"/>
          <w:lang w:eastAsia="ru-RU"/>
        </w:rPr>
        <w:t>РЕСПУБЛИКА ДАГЕСТАН</w:t>
      </w:r>
    </w:p>
    <w:p w:rsidR="00954EB1" w:rsidRPr="00E865C0" w:rsidRDefault="00954EB1" w:rsidP="00954EB1">
      <w:pPr>
        <w:spacing w:after="0" w:line="240" w:lineRule="atLeast"/>
        <w:jc w:val="center"/>
        <w:rPr>
          <w:rFonts w:ascii="Times New Roman" w:eastAsia="Calibri" w:hAnsi="Times New Roman" w:cs="Times New Roman"/>
          <w:b/>
          <w:bCs/>
          <w:noProof/>
          <w:kern w:val="36"/>
          <w:sz w:val="32"/>
          <w:szCs w:val="48"/>
          <w:lang w:eastAsia="ru-RU"/>
        </w:rPr>
      </w:pPr>
      <w:r w:rsidRPr="00E865C0">
        <w:rPr>
          <w:rFonts w:ascii="Times New Roman" w:eastAsia="Calibri" w:hAnsi="Times New Roman" w:cs="Times New Roman"/>
          <w:b/>
          <w:bCs/>
          <w:noProof/>
          <w:kern w:val="36"/>
          <w:sz w:val="32"/>
          <w:szCs w:val="48"/>
          <w:lang w:eastAsia="ru-RU"/>
        </w:rPr>
        <w:t>АДМИНИСТРАЦИЯ МУНИЦИПАЛЬНОГО РАЙОНА</w:t>
      </w:r>
    </w:p>
    <w:p w:rsidR="00954EB1" w:rsidRPr="00E865C0" w:rsidRDefault="00954EB1" w:rsidP="00954EB1">
      <w:pPr>
        <w:spacing w:after="0" w:line="240" w:lineRule="atLeast"/>
        <w:jc w:val="center"/>
        <w:rPr>
          <w:rFonts w:ascii="Times New Roman" w:eastAsia="Calibri" w:hAnsi="Times New Roman" w:cs="Times New Roman"/>
          <w:b/>
          <w:bCs/>
          <w:noProof/>
          <w:kern w:val="36"/>
          <w:sz w:val="32"/>
          <w:szCs w:val="48"/>
          <w:lang w:eastAsia="ru-RU"/>
        </w:rPr>
      </w:pPr>
      <w:r w:rsidRPr="00E865C0">
        <w:rPr>
          <w:rFonts w:ascii="Times New Roman" w:eastAsia="Calibri" w:hAnsi="Times New Roman" w:cs="Times New Roman"/>
          <w:b/>
          <w:bCs/>
          <w:noProof/>
          <w:kern w:val="36"/>
          <w:sz w:val="32"/>
          <w:szCs w:val="48"/>
          <w:lang w:eastAsia="ru-RU"/>
        </w:rPr>
        <w:t>«АХТЫНСКИЙ РАЙОН»</w:t>
      </w:r>
    </w:p>
    <w:p w:rsidR="00954EB1" w:rsidRDefault="00954EB1" w:rsidP="00954EB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54EB1" w:rsidRPr="00E865C0" w:rsidRDefault="00954EB1" w:rsidP="00954E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65C0">
        <w:rPr>
          <w:rFonts w:ascii="Times New Roman" w:eastAsia="Times New Roman" w:hAnsi="Times New Roman" w:cs="Times New Roman"/>
          <w:sz w:val="24"/>
          <w:szCs w:val="24"/>
          <w:lang w:eastAsia="ru-RU"/>
        </w:rPr>
        <w:t>368730, с. Ахты, ул. Гаджи Ахтынского, д. 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865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тел.:/факс 8(8722) 55-75-98 </w:t>
      </w:r>
    </w:p>
    <w:p w:rsidR="00954EB1" w:rsidRPr="00DE6F9A" w:rsidRDefault="00954EB1" w:rsidP="00954EB1">
      <w:pPr>
        <w:spacing w:after="0" w:line="240" w:lineRule="auto"/>
        <w:ind w:left="6379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DE6F9A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E-mail</w:t>
      </w:r>
      <w:r w:rsidRPr="00DE6F9A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: </w:t>
      </w:r>
      <w:r w:rsidRPr="00DE6F9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ahtymr@mail.ru</w:t>
      </w:r>
    </w:p>
    <w:p w:rsidR="00954EB1" w:rsidRPr="00DE6F9A" w:rsidRDefault="00954EB1" w:rsidP="00954EB1">
      <w:pPr>
        <w:spacing w:after="0" w:line="240" w:lineRule="auto"/>
        <w:ind w:left="6379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>
                <wp:simplePos x="0" y="0"/>
                <wp:positionH relativeFrom="column">
                  <wp:posOffset>-118745</wp:posOffset>
                </wp:positionH>
                <wp:positionV relativeFrom="paragraph">
                  <wp:posOffset>79374</wp:posOffset>
                </wp:positionV>
                <wp:extent cx="6155690" cy="0"/>
                <wp:effectExtent l="0" t="19050" r="54610" b="3810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5569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84177E" id="Прямая соединительная линия 1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9.35pt,6.25pt" to="475.35pt,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" strokeweight="4.5pt">
                <v:stroke linestyle="thickThin"/>
              </v:line>
            </w:pict>
          </mc:Fallback>
        </mc:AlternateContent>
      </w:r>
    </w:p>
    <w:p w:rsidR="00954EB1" w:rsidRPr="00D13391" w:rsidRDefault="00954EB1" w:rsidP="00954E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val="en-US" w:eastAsia="ru-RU"/>
        </w:rPr>
      </w:pPr>
    </w:p>
    <w:p w:rsidR="00954EB1" w:rsidRDefault="00954EB1" w:rsidP="00954E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val="en-US" w:eastAsia="ru-RU"/>
        </w:rPr>
      </w:pPr>
      <w:r w:rsidRPr="00BA3734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ПОСТАНОВЛЕНИЕ</w:t>
      </w:r>
    </w:p>
    <w:p w:rsidR="00954EB1" w:rsidRPr="008B5C5B" w:rsidRDefault="00954EB1" w:rsidP="00954E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val="en-US" w:eastAsia="ru-RU"/>
        </w:rPr>
      </w:pPr>
    </w:p>
    <w:p w:rsidR="00954EB1" w:rsidRDefault="00954EB1" w:rsidP="00CF0C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«___» ___</w:t>
      </w:r>
      <w:r w:rsidRPr="00BA37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 2024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BA37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№_______</w:t>
      </w:r>
    </w:p>
    <w:p w:rsidR="00954EB1" w:rsidRPr="008B5C5B" w:rsidRDefault="00954EB1" w:rsidP="00954EB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4EB1" w:rsidRDefault="00954EB1" w:rsidP="00954EB1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954EB1" w:rsidRDefault="00954EB1" w:rsidP="00954E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  <w:r w:rsidR="00F10A0E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Об утверждении Положения об организации экологического воспитания и формирования экологической культуры в области обращения с твердыми коммунальными отходами на территории МР «Ахтынский район»</w:t>
      </w:r>
    </w:p>
    <w:p w:rsidR="00954EB1" w:rsidRPr="00BA3734" w:rsidRDefault="00954EB1" w:rsidP="00954E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1F2E76" w:rsidRDefault="001F2E76" w:rsidP="001F2E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F2E7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 соответствии со ст. 8 Федерального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закона от 24.06.1998 года № 89- </w:t>
      </w:r>
      <w:r w:rsidRPr="001F2E76">
        <w:rPr>
          <w:rFonts w:ascii="Times New Roman" w:eastAsia="Times New Roman" w:hAnsi="Times New Roman" w:cs="Times New Roman"/>
          <w:sz w:val="28"/>
          <w:szCs w:val="24"/>
          <w:lang w:eastAsia="ru-RU"/>
        </w:rPr>
        <w:t>ФЗ «Об отходах производства и пот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ребления», Федеральным законом </w:t>
      </w:r>
      <w:r w:rsidRPr="001F2E76">
        <w:rPr>
          <w:rFonts w:ascii="Times New Roman" w:eastAsia="Times New Roman" w:hAnsi="Times New Roman" w:cs="Times New Roman"/>
          <w:sz w:val="28"/>
          <w:szCs w:val="24"/>
          <w:lang w:eastAsia="ru-RU"/>
        </w:rPr>
        <w:t>от 10.01.2002 года № 7-ФЗ «Об охране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окружающей среды», Федеральным </w:t>
      </w:r>
      <w:r w:rsidRPr="001F2E76">
        <w:rPr>
          <w:rFonts w:ascii="Times New Roman" w:eastAsia="Times New Roman" w:hAnsi="Times New Roman" w:cs="Times New Roman"/>
          <w:sz w:val="28"/>
          <w:szCs w:val="24"/>
          <w:lang w:eastAsia="ru-RU"/>
        </w:rPr>
        <w:t>законом от 06.10.2003 года № 131-ФЗ «Об общих принципах организаци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и </w:t>
      </w:r>
      <w:r w:rsidRPr="001F2E76">
        <w:rPr>
          <w:rFonts w:ascii="Times New Roman" w:eastAsia="Times New Roman" w:hAnsi="Times New Roman" w:cs="Times New Roman"/>
          <w:sz w:val="28"/>
          <w:szCs w:val="24"/>
          <w:lang w:eastAsia="ru-RU"/>
        </w:rPr>
        <w:t>местного самоуправления в Российской Ф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едерации», а также на основании </w:t>
      </w:r>
      <w:r w:rsidRPr="001F2E7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Устава муниципального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района «Ахтынский район»</w:t>
      </w:r>
      <w:r w:rsidRPr="001F2E7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Республики Дагестан,</w:t>
      </w:r>
    </w:p>
    <w:p w:rsidR="00954EB1" w:rsidRDefault="00CF0C41" w:rsidP="001F2E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Style w:val="2"/>
          <w:rFonts w:eastAsia="Arial"/>
        </w:rPr>
        <w:t>постановляю</w:t>
      </w:r>
      <w:r w:rsidR="00954EB1">
        <w:rPr>
          <w:rStyle w:val="2"/>
          <w:rFonts w:eastAsia="Arial"/>
        </w:rPr>
        <w:t>:</w:t>
      </w:r>
    </w:p>
    <w:p w:rsidR="001F2E76" w:rsidRPr="001F2E76" w:rsidRDefault="001F2E76" w:rsidP="001F2E76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F2E76">
        <w:rPr>
          <w:rFonts w:ascii="Times New Roman" w:eastAsia="Times New Roman" w:hAnsi="Times New Roman" w:cs="Times New Roman"/>
          <w:sz w:val="28"/>
          <w:szCs w:val="24"/>
          <w:lang w:eastAsia="ru-RU"/>
        </w:rPr>
        <w:t>Утвердить Положение об организации экологического воспитания и формирования экологической культуры в области обращения с твердыми коммунальными отходами на территории</w:t>
      </w:r>
      <w:r w:rsidR="00CF0C4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МР «Ахтынский район»;</w:t>
      </w:r>
    </w:p>
    <w:p w:rsidR="00CC5031" w:rsidRDefault="00CC5031" w:rsidP="001F2E76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Контроль за выполнением настоящего </w:t>
      </w:r>
      <w:r w:rsidR="00CF0C41">
        <w:rPr>
          <w:rFonts w:ascii="Times New Roman" w:eastAsia="Times New Roman" w:hAnsi="Times New Roman" w:cs="Times New Roman"/>
          <w:sz w:val="28"/>
          <w:szCs w:val="24"/>
          <w:lang w:eastAsia="ru-RU"/>
        </w:rPr>
        <w:t>постановления оставляю за собой;</w:t>
      </w:r>
    </w:p>
    <w:p w:rsidR="00CF0C41" w:rsidRDefault="00CF0C41" w:rsidP="00CF0C41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F0C41">
        <w:rPr>
          <w:rFonts w:ascii="Times New Roman" w:eastAsia="Times New Roman" w:hAnsi="Times New Roman" w:cs="Times New Roman"/>
          <w:sz w:val="28"/>
          <w:szCs w:val="24"/>
          <w:lang w:eastAsia="ru-RU"/>
        </w:rPr>
        <w:t>Опубликовать настоящее решение в общественно-политической газете - «Новый мир» и разместить на официальном сайте администрации муниципального района в информационно-телек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оммуникационной сети «Интернет»;</w:t>
      </w:r>
    </w:p>
    <w:p w:rsidR="00954EB1" w:rsidRDefault="00954EB1" w:rsidP="00954EB1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Настояще</w:t>
      </w:r>
      <w:r w:rsidR="001F2E76">
        <w:rPr>
          <w:rFonts w:ascii="Times New Roman" w:eastAsia="Times New Roman" w:hAnsi="Times New Roman" w:cs="Times New Roman"/>
          <w:sz w:val="28"/>
          <w:szCs w:val="24"/>
          <w:lang w:eastAsia="ru-RU"/>
        </w:rPr>
        <w:t>е постановление вступает в силу с момента его подписания</w:t>
      </w:r>
      <w:r w:rsidR="00CC5031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A05036" w:rsidRDefault="00A05036" w:rsidP="00A05036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05036" w:rsidRPr="00A05036" w:rsidRDefault="00A05036" w:rsidP="00A05036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B3F6F" w:rsidRDefault="00954EB1" w:rsidP="003B3F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A31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Глава МР </w:t>
      </w:r>
      <w:r w:rsidRPr="008403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«Ахтынский район»</w:t>
      </w:r>
      <w:r w:rsidR="00CF0C41">
        <w:rPr>
          <w:rFonts w:ascii="Times New Roman" w:hAnsi="Times New Roman" w:cs="Times New Roman"/>
          <w:b/>
          <w:sz w:val="28"/>
          <w:szCs w:val="28"/>
        </w:rPr>
        <w:tab/>
      </w:r>
      <w:r w:rsidR="00CF0C41">
        <w:rPr>
          <w:rFonts w:ascii="Times New Roman" w:hAnsi="Times New Roman" w:cs="Times New Roman"/>
          <w:b/>
          <w:sz w:val="28"/>
          <w:szCs w:val="28"/>
        </w:rPr>
        <w:tab/>
      </w:r>
      <w:r w:rsidR="00CF0C41">
        <w:rPr>
          <w:rFonts w:ascii="Times New Roman" w:hAnsi="Times New Roman" w:cs="Times New Roman"/>
          <w:b/>
          <w:sz w:val="28"/>
          <w:szCs w:val="28"/>
        </w:rPr>
        <w:tab/>
      </w:r>
      <w:r w:rsidR="00CF0C41">
        <w:rPr>
          <w:rFonts w:ascii="Times New Roman" w:hAnsi="Times New Roman" w:cs="Times New Roman"/>
          <w:b/>
          <w:sz w:val="28"/>
          <w:szCs w:val="28"/>
        </w:rPr>
        <w:tab/>
      </w:r>
      <w:r w:rsidR="00CF0C41">
        <w:rPr>
          <w:rFonts w:ascii="Times New Roman" w:hAnsi="Times New Roman" w:cs="Times New Roman"/>
          <w:b/>
          <w:sz w:val="28"/>
          <w:szCs w:val="28"/>
        </w:rPr>
        <w:tab/>
        <w:t xml:space="preserve">       </w:t>
      </w:r>
      <w:r w:rsidRPr="008403B4">
        <w:rPr>
          <w:rFonts w:ascii="Times New Roman" w:hAnsi="Times New Roman" w:cs="Times New Roman"/>
          <w:b/>
          <w:sz w:val="28"/>
          <w:szCs w:val="28"/>
        </w:rPr>
        <w:t>А-К. Н. Палчаев</w:t>
      </w:r>
    </w:p>
    <w:p w:rsidR="003B3F6F" w:rsidRDefault="003B3F6F" w:rsidP="003B3F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839A4" w:rsidRDefault="00A839A4" w:rsidP="003B3F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839A4" w:rsidRPr="00A839A4" w:rsidRDefault="00A839A4" w:rsidP="003B3F6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839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Согласовано:</w:t>
      </w:r>
    </w:p>
    <w:p w:rsidR="00A839A4" w:rsidRPr="00A839A4" w:rsidRDefault="00A839A4" w:rsidP="003B3F6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839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Зам. Главы Ахмедова Ф. А. ________________</w:t>
      </w:r>
    </w:p>
    <w:p w:rsidR="00A839A4" w:rsidRPr="00A839A4" w:rsidRDefault="00A839A4" w:rsidP="003B3F6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839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Начальник ОПиКО Пулатова Д. А. </w:t>
      </w:r>
      <w:r w:rsidRPr="00A839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________________</w:t>
      </w:r>
    </w:p>
    <w:p w:rsidR="00CF0C41" w:rsidRPr="00CF0C41" w:rsidRDefault="0078628F" w:rsidP="00CF0C41">
      <w:pPr>
        <w:spacing w:after="0" w:line="240" w:lineRule="auto"/>
        <w:ind w:left="552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</w:rPr>
        <w:br w:type="column"/>
      </w:r>
      <w:r w:rsidR="001533D4">
        <w:rPr>
          <w:rFonts w:ascii="Times New Roman" w:hAnsi="Times New Roman" w:cs="Times New Roman"/>
        </w:rPr>
        <w:lastRenderedPageBreak/>
        <w:t>0</w:t>
      </w:r>
      <w:r w:rsidR="00CF0C41" w:rsidRPr="00CF0C41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УТВЕРЖДЕНО</w:t>
      </w:r>
    </w:p>
    <w:p w:rsidR="00CF0C41" w:rsidRPr="00CF0C41" w:rsidRDefault="00CF0C41" w:rsidP="00CF0C41">
      <w:pPr>
        <w:spacing w:after="0" w:line="240" w:lineRule="auto"/>
        <w:ind w:left="552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C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F0C41" w:rsidRPr="00CF0C41" w:rsidRDefault="00CF0C41" w:rsidP="00CF0C41">
      <w:pPr>
        <w:spacing w:after="0" w:line="240" w:lineRule="auto"/>
        <w:ind w:left="552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C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Приложение</w:t>
      </w:r>
    </w:p>
    <w:p w:rsidR="00CF0C41" w:rsidRPr="00CF0C41" w:rsidRDefault="00CF0C41" w:rsidP="00CF0C41">
      <w:pPr>
        <w:spacing w:after="0" w:line="240" w:lineRule="auto"/>
        <w:ind w:left="552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C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постановлению администрации</w:t>
      </w:r>
    </w:p>
    <w:p w:rsidR="00CF0C41" w:rsidRDefault="00CF0C41" w:rsidP="00CF0C41">
      <w:pPr>
        <w:spacing w:after="0" w:line="240" w:lineRule="auto"/>
        <w:ind w:left="552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C41">
        <w:rPr>
          <w:rFonts w:ascii="Times New Roman" w:eastAsia="Times New Roman" w:hAnsi="Times New Roman" w:cs="Times New Roman"/>
          <w:sz w:val="28"/>
          <w:szCs w:val="28"/>
          <w:lang w:eastAsia="ru-RU"/>
        </w:rPr>
        <w:t>от (дата)___________ № ____</w:t>
      </w:r>
      <w:r w:rsidRPr="00CF0C41">
        <w:rPr>
          <w:rFonts w:ascii="Times New Roman" w:eastAsia="Times New Roman" w:hAnsi="Times New Roman" w:cs="Times New Roman"/>
          <w:sz w:val="28"/>
          <w:szCs w:val="28"/>
          <w:lang w:eastAsia="ru-RU"/>
        </w:rPr>
        <w:cr/>
      </w:r>
    </w:p>
    <w:p w:rsidR="00CF0C41" w:rsidRDefault="00CF0C41" w:rsidP="00CF0C4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0C41" w:rsidRDefault="00CF0C41" w:rsidP="00CF0C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F0C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Положение об организации экологического воспитания и формирования экологической культуры в области обращения с твердыми коммунальными отходами на территории </w:t>
      </w:r>
      <w:r w:rsidR="009C40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 «Ахтынский район»</w:t>
      </w:r>
    </w:p>
    <w:p w:rsidR="00A35E6A" w:rsidRDefault="00A35E6A" w:rsidP="00CF0C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C4062" w:rsidRDefault="009C4062" w:rsidP="00A35E6A">
      <w:pPr>
        <w:pStyle w:val="a3"/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C40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Общие положения</w:t>
      </w:r>
    </w:p>
    <w:p w:rsidR="009C4062" w:rsidRDefault="009C4062" w:rsidP="00DA7F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C4062" w:rsidRDefault="009C4062" w:rsidP="009C40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4062">
        <w:rPr>
          <w:rFonts w:ascii="Times New Roman" w:eastAsia="Times New Roman" w:hAnsi="Times New Roman" w:cs="Times New Roman"/>
          <w:sz w:val="28"/>
          <w:szCs w:val="28"/>
          <w:lang w:eastAsia="ru-RU"/>
        </w:rPr>
        <w:t>1.1. Настоящее Положение разработ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ано в соответствии со статьей 8 </w:t>
      </w:r>
      <w:r w:rsidRPr="009C40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Федерального закона от 24.06.1998 г.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89-ФЗ «Об отходах производства </w:t>
      </w:r>
      <w:r w:rsidRPr="009C40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потребления», Федеральным законом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10.01.2002 г. № 7-ФЗ «Об охране </w:t>
      </w:r>
      <w:r w:rsidRPr="009C4062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окружающей среды», Федеральным зак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оном от 06.10.2003 г. № 131-ФЗ  «Об </w:t>
      </w:r>
      <w:r w:rsidRPr="009C406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общих принципах организации местн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ого самоуправления в Российской </w:t>
      </w:r>
      <w:r w:rsidRPr="009C40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Федерации», Уставом </w:t>
      </w:r>
      <w:r w:rsidR="00A35E6A">
        <w:rPr>
          <w:rFonts w:ascii="Times New Roman" w:eastAsia="Times New Roman" w:hAnsi="Times New Roman" w:cs="Times New Roman"/>
          <w:sz w:val="28"/>
          <w:szCs w:val="28"/>
          <w:lang w:eastAsia="ru-RU"/>
        </w:rPr>
        <w:t>МР «Ахтынский район»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C4062">
        <w:rPr>
          <w:rFonts w:ascii="Times New Roman" w:eastAsia="Times New Roman" w:hAnsi="Times New Roman" w:cs="Times New Roman"/>
          <w:sz w:val="28"/>
          <w:szCs w:val="28"/>
          <w:lang w:eastAsia="ru-RU"/>
        </w:rPr>
        <w:t>и определяет правовые и организационные основы осу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ществления мероприятий, </w:t>
      </w:r>
      <w:r w:rsidRPr="009C40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направленных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реализацию органами местного самоуправления в сфере </w:t>
      </w:r>
      <w:r w:rsidRPr="009C4062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ации экологического воспитания </w:t>
      </w:r>
      <w:r w:rsidRPr="009C4062">
        <w:rPr>
          <w:rFonts w:ascii="Times New Roman" w:eastAsia="Times New Roman" w:hAnsi="Times New Roman" w:cs="Times New Roman"/>
          <w:sz w:val="28"/>
          <w:szCs w:val="28"/>
          <w:lang w:eastAsia="ru-RU"/>
        </w:rPr>
        <w:t>и формирования экологической кул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ьтуры среди населения в рамках </w:t>
      </w:r>
      <w:r w:rsidRPr="009C406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предоставленных по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лномочий (далее – мероприятия).</w:t>
      </w:r>
    </w:p>
    <w:p w:rsidR="009C4062" w:rsidRDefault="009C4062" w:rsidP="009C40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4062">
        <w:rPr>
          <w:rFonts w:ascii="Times New Roman" w:eastAsia="Times New Roman" w:hAnsi="Times New Roman" w:cs="Times New Roman"/>
          <w:sz w:val="28"/>
          <w:szCs w:val="28"/>
          <w:lang w:eastAsia="ru-RU"/>
        </w:rPr>
        <w:t>1.2. Понятия и термины в 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астоящем Положении применяются в значениях, </w:t>
      </w:r>
      <w:r w:rsidRPr="009C406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предусмотренных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действующим законодательством.</w:t>
      </w:r>
    </w:p>
    <w:p w:rsidR="009C4062" w:rsidRDefault="009C4062" w:rsidP="009C40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4062">
        <w:rPr>
          <w:rFonts w:ascii="Times New Roman" w:eastAsia="Times New Roman" w:hAnsi="Times New Roman" w:cs="Times New Roman"/>
          <w:sz w:val="28"/>
          <w:szCs w:val="28"/>
          <w:lang w:eastAsia="ru-RU"/>
        </w:rPr>
        <w:t>1.3. Организация и проведе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ние мероприятий осуществляется </w:t>
      </w:r>
      <w:r w:rsidRPr="009C4062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администрацией муниципального образ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ования (далее – Администрация).</w:t>
      </w:r>
    </w:p>
    <w:p w:rsidR="009C4062" w:rsidRDefault="009C4062" w:rsidP="009C40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4062">
        <w:rPr>
          <w:rFonts w:ascii="Times New Roman" w:eastAsia="Times New Roman" w:hAnsi="Times New Roman" w:cs="Times New Roman"/>
          <w:sz w:val="28"/>
          <w:szCs w:val="28"/>
          <w:lang w:eastAsia="ru-RU"/>
        </w:rPr>
        <w:t>1.4. В целях реализации мероприят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ий на территории муниципального </w:t>
      </w:r>
      <w:r w:rsidRPr="009C406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 допускается привле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чение населения, индивидуальных </w:t>
      </w:r>
      <w:r w:rsidRPr="009C406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предпринимателей, юридически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 лиц на основании заключенных с </w:t>
      </w:r>
      <w:r w:rsidRPr="009C4062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Администрацией безвозмездных соглаш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ений, муниципальных контрактов, </w:t>
      </w:r>
      <w:r w:rsidRPr="009C4062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гражданско-правовых дого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воров.</w:t>
      </w:r>
    </w:p>
    <w:p w:rsidR="009C4062" w:rsidRDefault="009C4062" w:rsidP="009C40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4062" w:rsidRDefault="009C4062" w:rsidP="00A35E6A">
      <w:pPr>
        <w:pStyle w:val="a3"/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C40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Цели и задачи</w:t>
      </w:r>
      <w:bookmarkStart w:id="0" w:name="_GoBack"/>
      <w:bookmarkEnd w:id="0"/>
    </w:p>
    <w:p w:rsidR="009C4062" w:rsidRDefault="009C4062" w:rsidP="009C406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C4062" w:rsidRDefault="009C4062" w:rsidP="009C40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4062">
        <w:rPr>
          <w:rFonts w:ascii="Times New Roman" w:hAnsi="Times New Roman" w:cs="Times New Roman"/>
          <w:sz w:val="28"/>
          <w:szCs w:val="28"/>
        </w:rPr>
        <w:t xml:space="preserve">2.1. Основными целями реализации вопросов местного значения на территории муниципального образования являются: </w:t>
      </w:r>
    </w:p>
    <w:p w:rsidR="009C4062" w:rsidRDefault="009C4062" w:rsidP="009C40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4062">
        <w:rPr>
          <w:rFonts w:ascii="Times New Roman" w:hAnsi="Times New Roman" w:cs="Times New Roman"/>
          <w:sz w:val="28"/>
          <w:szCs w:val="28"/>
        </w:rPr>
        <w:t xml:space="preserve">1) формирование экологической культуры; </w:t>
      </w:r>
    </w:p>
    <w:p w:rsidR="009C4062" w:rsidRDefault="009C4062" w:rsidP="009C40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4062">
        <w:rPr>
          <w:rFonts w:ascii="Times New Roman" w:hAnsi="Times New Roman" w:cs="Times New Roman"/>
          <w:sz w:val="28"/>
          <w:szCs w:val="28"/>
        </w:rPr>
        <w:t>2) воспитание бережного отношения к природе, рационального испо</w:t>
      </w:r>
      <w:r>
        <w:rPr>
          <w:rFonts w:ascii="Times New Roman" w:hAnsi="Times New Roman" w:cs="Times New Roman"/>
          <w:sz w:val="28"/>
          <w:szCs w:val="28"/>
        </w:rPr>
        <w:t>льзования природных ресурсов.</w:t>
      </w:r>
    </w:p>
    <w:p w:rsidR="009C4062" w:rsidRDefault="009C4062" w:rsidP="009C40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4062">
        <w:rPr>
          <w:rFonts w:ascii="Times New Roman" w:hAnsi="Times New Roman" w:cs="Times New Roman"/>
          <w:sz w:val="28"/>
          <w:szCs w:val="28"/>
        </w:rPr>
        <w:t xml:space="preserve">2.2. Для достижения указанных в п. 2.1. настоящего Положения целей необходимо решение следующих задач: </w:t>
      </w:r>
    </w:p>
    <w:p w:rsidR="009C4062" w:rsidRDefault="009C4062" w:rsidP="009C40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4062">
        <w:rPr>
          <w:rFonts w:ascii="Times New Roman" w:hAnsi="Times New Roman" w:cs="Times New Roman"/>
          <w:sz w:val="28"/>
          <w:szCs w:val="28"/>
        </w:rPr>
        <w:t xml:space="preserve">1) распространение экологических знаний, информации об использовании природных ресурсов, экологической безопасности; </w:t>
      </w:r>
    </w:p>
    <w:p w:rsidR="009C4062" w:rsidRDefault="009C4062" w:rsidP="009C40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4062">
        <w:rPr>
          <w:rFonts w:ascii="Times New Roman" w:hAnsi="Times New Roman" w:cs="Times New Roman"/>
          <w:sz w:val="28"/>
          <w:szCs w:val="28"/>
        </w:rPr>
        <w:lastRenderedPageBreak/>
        <w:t>2) информ</w:t>
      </w:r>
      <w:r w:rsidR="00F330A2">
        <w:rPr>
          <w:rFonts w:ascii="Times New Roman" w:hAnsi="Times New Roman" w:cs="Times New Roman"/>
          <w:sz w:val="28"/>
          <w:szCs w:val="28"/>
        </w:rPr>
        <w:t>ирование о состоянии окружающей</w:t>
      </w:r>
      <w:r w:rsidR="00E802E3">
        <w:rPr>
          <w:rFonts w:ascii="Times New Roman" w:hAnsi="Times New Roman" w:cs="Times New Roman"/>
          <w:sz w:val="28"/>
          <w:szCs w:val="28"/>
        </w:rPr>
        <w:t xml:space="preserve"> </w:t>
      </w:r>
      <w:r w:rsidRPr="009C4062">
        <w:rPr>
          <w:rFonts w:ascii="Times New Roman" w:hAnsi="Times New Roman" w:cs="Times New Roman"/>
          <w:sz w:val="28"/>
          <w:szCs w:val="28"/>
        </w:rPr>
        <w:t xml:space="preserve">среды, направленной на привлечение внимания к проблемам в области охраны окружающей среды, рационального природопользования и экологической безопасности на территории муниципального образования; </w:t>
      </w:r>
    </w:p>
    <w:p w:rsidR="009C4062" w:rsidRDefault="009C4062" w:rsidP="009C40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4062">
        <w:rPr>
          <w:rFonts w:ascii="Times New Roman" w:hAnsi="Times New Roman" w:cs="Times New Roman"/>
          <w:sz w:val="28"/>
          <w:szCs w:val="28"/>
        </w:rPr>
        <w:t xml:space="preserve">3) формирование общественного интереса к участию в решении проблем, направленных на предотвращение вредного воздействия отходов производства и потребления на здоровье человека и окружающую среду, а также вовлечения таких отходов в хозяйственный оборот в качестве дополнительных источников сырья. </w:t>
      </w:r>
      <w:r w:rsidR="0055096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C4062" w:rsidRDefault="009C4062" w:rsidP="009C40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4062">
        <w:rPr>
          <w:rFonts w:ascii="Times New Roman" w:hAnsi="Times New Roman" w:cs="Times New Roman"/>
          <w:sz w:val="28"/>
          <w:szCs w:val="28"/>
        </w:rPr>
        <w:t xml:space="preserve">2.3. К основным принципам экологического просвещения и формирования экологической культуры в области обращения с твердыми коммунальными отходами относятся: </w:t>
      </w:r>
    </w:p>
    <w:p w:rsidR="009C4062" w:rsidRDefault="009C4062" w:rsidP="009C40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9C4062">
        <w:rPr>
          <w:rFonts w:ascii="Times New Roman" w:hAnsi="Times New Roman" w:cs="Times New Roman"/>
          <w:sz w:val="28"/>
          <w:szCs w:val="28"/>
        </w:rPr>
        <w:t xml:space="preserve">системность и непрерывность экологического просвещения; </w:t>
      </w:r>
    </w:p>
    <w:p w:rsidR="009C4062" w:rsidRDefault="009C4062" w:rsidP="009C40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4062">
        <w:rPr>
          <w:rFonts w:ascii="Times New Roman" w:hAnsi="Times New Roman" w:cs="Times New Roman"/>
          <w:sz w:val="28"/>
          <w:szCs w:val="28"/>
        </w:rPr>
        <w:t xml:space="preserve">- всеобщность экологического просвещения; </w:t>
      </w:r>
    </w:p>
    <w:p w:rsidR="009C4062" w:rsidRDefault="009C4062" w:rsidP="009C40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4062">
        <w:rPr>
          <w:rFonts w:ascii="Times New Roman" w:hAnsi="Times New Roman" w:cs="Times New Roman"/>
          <w:sz w:val="28"/>
          <w:szCs w:val="28"/>
        </w:rPr>
        <w:t xml:space="preserve">- открытость и доступность экологической информации; </w:t>
      </w:r>
    </w:p>
    <w:p w:rsidR="009C4062" w:rsidRDefault="00483A4B" w:rsidP="009C40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28F">
        <w:rPr>
          <w:rFonts w:ascii="Times New Roman" w:hAnsi="Times New Roman" w:cs="Times New Roman"/>
          <w:sz w:val="28"/>
          <w:szCs w:val="28"/>
        </w:rPr>
        <w:t>- </w:t>
      </w:r>
      <w:r w:rsidR="009C4062" w:rsidRPr="0078628F">
        <w:rPr>
          <w:rFonts w:ascii="Times New Roman" w:hAnsi="Times New Roman" w:cs="Times New Roman"/>
          <w:sz w:val="28"/>
          <w:szCs w:val="28"/>
        </w:rPr>
        <w:t>направленность экологического просвещения на устойчивое развитие территории, решение актуальных экологических проблем в области обращения с твердыми коммунальными отходами.</w:t>
      </w:r>
    </w:p>
    <w:p w:rsidR="009C4062" w:rsidRDefault="009C4062" w:rsidP="009C40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C4062" w:rsidRPr="0078628F" w:rsidRDefault="009C4062" w:rsidP="0078628F">
      <w:pPr>
        <w:pStyle w:val="a3"/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C40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Организация работы по решению вопросов местного значения</w:t>
      </w:r>
      <w:r w:rsidR="007862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 </w:t>
      </w:r>
      <w:r w:rsidRPr="007862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территории муниципального образования</w:t>
      </w:r>
    </w:p>
    <w:p w:rsidR="009C4062" w:rsidRDefault="009C4062" w:rsidP="009C406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C4062" w:rsidRDefault="009C4062" w:rsidP="00C515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4062">
        <w:rPr>
          <w:rFonts w:ascii="Times New Roman" w:hAnsi="Times New Roman" w:cs="Times New Roman"/>
          <w:sz w:val="28"/>
          <w:szCs w:val="28"/>
        </w:rPr>
        <w:t xml:space="preserve">3.1. Администрация реализует мероприятия по осуществлению экологического просвещения, а также организации экологического воспитания и формирования экологической культуры в области обращения с твердыми коммунальными отходами в муниципальном образовании посредством: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C4062" w:rsidRDefault="009C4062" w:rsidP="00C515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4062">
        <w:rPr>
          <w:rFonts w:ascii="Times New Roman" w:hAnsi="Times New Roman" w:cs="Times New Roman"/>
          <w:sz w:val="28"/>
          <w:szCs w:val="28"/>
        </w:rPr>
        <w:t xml:space="preserve">- формирования, утверждения и реализации Плана мероприятий по указанной проблеме; </w:t>
      </w:r>
    </w:p>
    <w:p w:rsidR="009C4062" w:rsidRDefault="009C4062" w:rsidP="00C515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4062">
        <w:rPr>
          <w:rFonts w:ascii="Times New Roman" w:hAnsi="Times New Roman" w:cs="Times New Roman"/>
          <w:sz w:val="28"/>
          <w:szCs w:val="28"/>
        </w:rPr>
        <w:t xml:space="preserve">- распространения информации о состоянии окружающей среды, экологических проблемах и возможных путях их решения; </w:t>
      </w:r>
    </w:p>
    <w:p w:rsidR="009C4062" w:rsidRDefault="009C4062" w:rsidP="00C515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4062">
        <w:rPr>
          <w:rFonts w:ascii="Times New Roman" w:hAnsi="Times New Roman" w:cs="Times New Roman"/>
          <w:sz w:val="28"/>
          <w:szCs w:val="28"/>
        </w:rPr>
        <w:t xml:space="preserve">- взаимодействия с учреждениями образования и культуры в целях привлечения их к участию в распространении экологических знаний; </w:t>
      </w:r>
    </w:p>
    <w:p w:rsidR="00C515C3" w:rsidRDefault="009C4062" w:rsidP="00C515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4062">
        <w:rPr>
          <w:rFonts w:ascii="Times New Roman" w:hAnsi="Times New Roman" w:cs="Times New Roman"/>
          <w:sz w:val="28"/>
          <w:szCs w:val="28"/>
        </w:rPr>
        <w:t xml:space="preserve">- распространения и пропаганды экологических знаний, достоверной информации о состоянии окружающей среды, природных ресурсов и экологической безопасности в средствах массовой информации, распространяемых на территории муниципального образования и на официальном сайте администрации муниципального образования; </w:t>
      </w:r>
    </w:p>
    <w:p w:rsidR="00C515C3" w:rsidRDefault="009C4062" w:rsidP="00C515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4062">
        <w:rPr>
          <w:rFonts w:ascii="Times New Roman" w:hAnsi="Times New Roman" w:cs="Times New Roman"/>
          <w:sz w:val="28"/>
          <w:szCs w:val="28"/>
        </w:rPr>
        <w:t xml:space="preserve">- вовлечения в просветительскую деятельность организаций различных форм собственности (общественный мониторинг состояния окружающей 5 среды, общественный экологический контроль, экологические акции, конкурсы, фестивали, выставки и т.д.); </w:t>
      </w:r>
    </w:p>
    <w:p w:rsidR="00C515C3" w:rsidRDefault="009C4062" w:rsidP="00C515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4062">
        <w:rPr>
          <w:rFonts w:ascii="Times New Roman" w:hAnsi="Times New Roman" w:cs="Times New Roman"/>
          <w:sz w:val="28"/>
          <w:szCs w:val="28"/>
        </w:rPr>
        <w:t xml:space="preserve">- участия в научно-практических конференциях, проведении лекториев, семинаров и форумов по проблемам экологии, охраны окружающей среды, рационального природопользования, экологической безопасности, экологического образования и просвещения; </w:t>
      </w:r>
    </w:p>
    <w:p w:rsidR="00C515C3" w:rsidRDefault="009C4062" w:rsidP="00C515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4062">
        <w:rPr>
          <w:rFonts w:ascii="Times New Roman" w:hAnsi="Times New Roman" w:cs="Times New Roman"/>
          <w:sz w:val="28"/>
          <w:szCs w:val="28"/>
        </w:rPr>
        <w:lastRenderedPageBreak/>
        <w:t xml:space="preserve">- разработки и распространения памяток, информационных листов по экологии для населения; </w:t>
      </w:r>
    </w:p>
    <w:p w:rsidR="00C515C3" w:rsidRDefault="009C4062" w:rsidP="00C515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4062">
        <w:rPr>
          <w:rFonts w:ascii="Times New Roman" w:hAnsi="Times New Roman" w:cs="Times New Roman"/>
          <w:sz w:val="28"/>
          <w:szCs w:val="28"/>
        </w:rPr>
        <w:t xml:space="preserve">- организации информационного сопровождения своей деятельности на официальном сайте муниципального образования путем размещения информации о проведенных мероприятиях. </w:t>
      </w:r>
    </w:p>
    <w:p w:rsidR="009C4062" w:rsidRDefault="009C4062" w:rsidP="00C515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4062">
        <w:rPr>
          <w:rFonts w:ascii="Times New Roman" w:hAnsi="Times New Roman" w:cs="Times New Roman"/>
          <w:sz w:val="28"/>
          <w:szCs w:val="28"/>
        </w:rPr>
        <w:t>3.2. Администрация осуществляет иную не противоречащую действующему законодательству деятельность, направленную на осуществление экологического просвещения, а также организацию экологического воспитания и формирования экологической культуры в области обращения с твердыми коммунальными отходами в муниципальном образовании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533D4" w:rsidRPr="001533D4" w:rsidRDefault="001533D4" w:rsidP="001533D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33D4">
        <w:rPr>
          <w:rFonts w:ascii="Times New Roman" w:hAnsi="Times New Roman" w:cs="Times New Roman"/>
          <w:b/>
          <w:sz w:val="28"/>
          <w:szCs w:val="28"/>
        </w:rPr>
        <w:t>________________________________________</w:t>
      </w:r>
    </w:p>
    <w:sectPr w:rsidR="001533D4" w:rsidRPr="001533D4" w:rsidSect="00A839A4">
      <w:pgSz w:w="11906" w:h="16838"/>
      <w:pgMar w:top="851" w:right="851" w:bottom="851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0280" w:rsidRDefault="00710280" w:rsidP="008931B3">
      <w:pPr>
        <w:spacing w:after="0" w:line="240" w:lineRule="auto"/>
      </w:pPr>
      <w:r>
        <w:separator/>
      </w:r>
    </w:p>
  </w:endnote>
  <w:endnote w:type="continuationSeparator" w:id="0">
    <w:p w:rsidR="00710280" w:rsidRDefault="00710280" w:rsidP="008931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0280" w:rsidRDefault="00710280" w:rsidP="008931B3">
      <w:pPr>
        <w:spacing w:after="0" w:line="240" w:lineRule="auto"/>
      </w:pPr>
      <w:r>
        <w:separator/>
      </w:r>
    </w:p>
  </w:footnote>
  <w:footnote w:type="continuationSeparator" w:id="0">
    <w:p w:rsidR="00710280" w:rsidRDefault="00710280" w:rsidP="008931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56672A"/>
    <w:multiLevelType w:val="multilevel"/>
    <w:tmpl w:val="0E66C4F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D306A3B"/>
    <w:multiLevelType w:val="multilevel"/>
    <w:tmpl w:val="6B24BF2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7A50EFE"/>
    <w:multiLevelType w:val="hybridMultilevel"/>
    <w:tmpl w:val="70EA53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5011C0"/>
    <w:multiLevelType w:val="multilevel"/>
    <w:tmpl w:val="334E997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5EB318A"/>
    <w:multiLevelType w:val="hybridMultilevel"/>
    <w:tmpl w:val="27B81778"/>
    <w:lvl w:ilvl="0" w:tplc="0419000F">
      <w:start w:val="1"/>
      <w:numFmt w:val="decimal"/>
      <w:lvlText w:val="%1."/>
      <w:lvlJc w:val="left"/>
      <w:pPr>
        <w:ind w:left="43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11713A"/>
    <w:multiLevelType w:val="multilevel"/>
    <w:tmpl w:val="D6B42E8E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C9525B5"/>
    <w:multiLevelType w:val="multilevel"/>
    <w:tmpl w:val="8E14F98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1"/>
  </w:num>
  <w:num w:numId="5">
    <w:abstractNumId w:val="3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4C"/>
    <w:rsid w:val="00022984"/>
    <w:rsid w:val="000351A2"/>
    <w:rsid w:val="000470F8"/>
    <w:rsid w:val="000A712E"/>
    <w:rsid w:val="000C1018"/>
    <w:rsid w:val="00112A72"/>
    <w:rsid w:val="00115225"/>
    <w:rsid w:val="00116EF9"/>
    <w:rsid w:val="001533D4"/>
    <w:rsid w:val="001942AA"/>
    <w:rsid w:val="001E1682"/>
    <w:rsid w:val="001E4686"/>
    <w:rsid w:val="001F0920"/>
    <w:rsid w:val="001F2E76"/>
    <w:rsid w:val="00211479"/>
    <w:rsid w:val="00234A08"/>
    <w:rsid w:val="002C36BF"/>
    <w:rsid w:val="00321C59"/>
    <w:rsid w:val="00370813"/>
    <w:rsid w:val="00392CAA"/>
    <w:rsid w:val="003B3F6F"/>
    <w:rsid w:val="00483A4B"/>
    <w:rsid w:val="0050555D"/>
    <w:rsid w:val="00550963"/>
    <w:rsid w:val="00561DCC"/>
    <w:rsid w:val="005C19AC"/>
    <w:rsid w:val="006013C9"/>
    <w:rsid w:val="00676863"/>
    <w:rsid w:val="006A6E66"/>
    <w:rsid w:val="006F78C9"/>
    <w:rsid w:val="00710280"/>
    <w:rsid w:val="00726241"/>
    <w:rsid w:val="007529EB"/>
    <w:rsid w:val="00754B1F"/>
    <w:rsid w:val="00767081"/>
    <w:rsid w:val="0078628F"/>
    <w:rsid w:val="007A4905"/>
    <w:rsid w:val="007E748C"/>
    <w:rsid w:val="007F2D39"/>
    <w:rsid w:val="008931B3"/>
    <w:rsid w:val="0089602B"/>
    <w:rsid w:val="008B6B5C"/>
    <w:rsid w:val="008F7E91"/>
    <w:rsid w:val="009412BE"/>
    <w:rsid w:val="00954EB1"/>
    <w:rsid w:val="009C4062"/>
    <w:rsid w:val="00A05036"/>
    <w:rsid w:val="00A35E6A"/>
    <w:rsid w:val="00A82B75"/>
    <w:rsid w:val="00A839A4"/>
    <w:rsid w:val="00AE2DAC"/>
    <w:rsid w:val="00AE43FC"/>
    <w:rsid w:val="00B1714B"/>
    <w:rsid w:val="00B20973"/>
    <w:rsid w:val="00B2474C"/>
    <w:rsid w:val="00B70491"/>
    <w:rsid w:val="00B75D79"/>
    <w:rsid w:val="00B91529"/>
    <w:rsid w:val="00BC17ED"/>
    <w:rsid w:val="00BF540C"/>
    <w:rsid w:val="00C14F7F"/>
    <w:rsid w:val="00C515C3"/>
    <w:rsid w:val="00C831A7"/>
    <w:rsid w:val="00CC5031"/>
    <w:rsid w:val="00CF0C41"/>
    <w:rsid w:val="00D17504"/>
    <w:rsid w:val="00D22196"/>
    <w:rsid w:val="00D2423B"/>
    <w:rsid w:val="00D41281"/>
    <w:rsid w:val="00D441A4"/>
    <w:rsid w:val="00D96F4C"/>
    <w:rsid w:val="00DA7F4E"/>
    <w:rsid w:val="00DC32CA"/>
    <w:rsid w:val="00DD6468"/>
    <w:rsid w:val="00DF77A0"/>
    <w:rsid w:val="00E05262"/>
    <w:rsid w:val="00E33164"/>
    <w:rsid w:val="00E40366"/>
    <w:rsid w:val="00E5131F"/>
    <w:rsid w:val="00E802E3"/>
    <w:rsid w:val="00EA0F38"/>
    <w:rsid w:val="00EA4948"/>
    <w:rsid w:val="00F049BE"/>
    <w:rsid w:val="00F10A0E"/>
    <w:rsid w:val="00F309F4"/>
    <w:rsid w:val="00F330A2"/>
    <w:rsid w:val="00F6525E"/>
    <w:rsid w:val="00F85214"/>
    <w:rsid w:val="00FC0507"/>
    <w:rsid w:val="00FC385C"/>
    <w:rsid w:val="00FF1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5B16C2"/>
  <w15:chartTrackingRefBased/>
  <w15:docId w15:val="{51E3EC90-F078-4494-AC6D-39581B609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4EB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4EB1"/>
    <w:pPr>
      <w:ind w:left="720"/>
      <w:contextualSpacing/>
    </w:pPr>
  </w:style>
  <w:style w:type="table" w:styleId="a4">
    <w:name w:val="Table Grid"/>
    <w:basedOn w:val="a1"/>
    <w:uiPriority w:val="59"/>
    <w:rsid w:val="00954E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 + Полужирный"/>
    <w:aliases w:val="Интервал 3 pt"/>
    <w:basedOn w:val="a0"/>
    <w:rsid w:val="00954EB1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6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styleId="a5">
    <w:name w:val="annotation reference"/>
    <w:basedOn w:val="a0"/>
    <w:uiPriority w:val="99"/>
    <w:semiHidden/>
    <w:unhideWhenUsed/>
    <w:rsid w:val="00112A72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112A72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112A72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112A72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112A72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112A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12A72"/>
    <w:rPr>
      <w:rFonts w:ascii="Segoe UI" w:hAnsi="Segoe UI" w:cs="Segoe UI"/>
      <w:sz w:val="18"/>
      <w:szCs w:val="18"/>
    </w:rPr>
  </w:style>
  <w:style w:type="character" w:customStyle="1" w:styleId="20">
    <w:name w:val="Основной текст (2)_"/>
    <w:basedOn w:val="a0"/>
    <w:link w:val="21"/>
    <w:rsid w:val="00112A7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2">
    <w:name w:val="Основной текст (2) + Курсив"/>
    <w:basedOn w:val="20"/>
    <w:rsid w:val="00112A72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112A72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112A72"/>
    <w:pPr>
      <w:widowControl w:val="0"/>
      <w:shd w:val="clear" w:color="auto" w:fill="FFFFFF"/>
      <w:spacing w:after="0" w:line="322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rsid w:val="00112A72"/>
    <w:pPr>
      <w:widowControl w:val="0"/>
      <w:shd w:val="clear" w:color="auto" w:fill="FFFFFF"/>
      <w:spacing w:before="60" w:after="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Exact">
    <w:name w:val="Основной текст (2) Exact"/>
    <w:basedOn w:val="a0"/>
    <w:rsid w:val="00116E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styleId="ac">
    <w:name w:val="header"/>
    <w:basedOn w:val="a"/>
    <w:link w:val="ad"/>
    <w:uiPriority w:val="99"/>
    <w:unhideWhenUsed/>
    <w:rsid w:val="008931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8931B3"/>
  </w:style>
  <w:style w:type="paragraph" w:styleId="ae">
    <w:name w:val="footer"/>
    <w:basedOn w:val="a"/>
    <w:link w:val="af"/>
    <w:uiPriority w:val="99"/>
    <w:unhideWhenUsed/>
    <w:rsid w:val="008931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8931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64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4</Pages>
  <Words>1004</Words>
  <Characters>5729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Gamzabekov_SS</dc:creator>
  <cp:keywords/>
  <dc:description/>
  <cp:lastModifiedBy>RePack by Diakov</cp:lastModifiedBy>
  <cp:revision>11</cp:revision>
  <cp:lastPrinted>2024-08-16T12:16:00Z</cp:lastPrinted>
  <dcterms:created xsi:type="dcterms:W3CDTF">2024-04-09T08:31:00Z</dcterms:created>
  <dcterms:modified xsi:type="dcterms:W3CDTF">2024-08-16T13:16:00Z</dcterms:modified>
</cp:coreProperties>
</file>