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575" w:rsidRPr="009805F0" w:rsidRDefault="007B5575" w:rsidP="007B55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7B5575" w:rsidRPr="009805F0" w:rsidRDefault="007B5575" w:rsidP="007B55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5575" w:rsidRPr="009805F0" w:rsidRDefault="007B5575" w:rsidP="007B55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№7</w:t>
      </w:r>
    </w:p>
    <w:p w:rsidR="007B5575" w:rsidRPr="009805F0" w:rsidRDefault="007B5575" w:rsidP="007B55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7B5575" w:rsidRPr="009805F0" w:rsidRDefault="007B5575" w:rsidP="007B55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476F3A" w:rsidRDefault="00476F3A" w:rsidP="00476F3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7B5575" w:rsidRPr="008B5E88" w:rsidRDefault="00476F3A" w:rsidP="007B55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963EB" w:rsidRPr="007B5575" w:rsidRDefault="005963EB" w:rsidP="007B5575">
      <w:pPr>
        <w:tabs>
          <w:tab w:val="center" w:pos="6308"/>
          <w:tab w:val="left" w:pos="7237"/>
        </w:tabs>
        <w:spacing w:after="0" w:line="240" w:lineRule="auto"/>
        <w:ind w:left="2552" w:right="-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F34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7B5575" w:rsidRDefault="005963EB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</w:t>
      </w:r>
      <w:r w:rsidR="00207033"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="00207033"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EF6377" w:rsidRPr="007B5575">
        <w:rPr>
          <w:rFonts w:ascii="Times New Roman" w:hAnsi="Times New Roman" w:cs="Times New Roman"/>
          <w:b/>
          <w:sz w:val="28"/>
          <w:szCs w:val="28"/>
        </w:rPr>
        <w:t xml:space="preserve">ПОСТАНОВКА НА УЧЁТ В КАЧЕСТВЕ НУЖДАЮЩИХСЯ </w:t>
      </w:r>
      <w:r w:rsidR="002B369F" w:rsidRPr="007B5575">
        <w:rPr>
          <w:rFonts w:ascii="Times New Roman" w:hAnsi="Times New Roman" w:cs="Times New Roman"/>
          <w:b/>
          <w:sz w:val="28"/>
          <w:szCs w:val="28"/>
        </w:rPr>
        <w:t>В ЖИЛЫХ ПОМЕЩЕНИЯХ ДЕТЕЙ-СИРОТ, ДЕТЕЙ ОСТАВШИХСЯ БЕЗ ПОПЕЧЕНИЯ РОДИТЕЛЕЙ, ЛИЦА ИЗ ЧИСЛА ДЕТЕЙ-СИРОТ И ДЕТЕЙ, ОСТАВШИХСЯ БЕЗ ПОПЕЧЕНИЯ РОДИТЕЛЕЙ</w:t>
      </w:r>
      <w:r w:rsidR="002A2CA4"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7B5575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7B5575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7B5575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7B5575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B369F" w:rsidRPr="007B5575">
        <w:rPr>
          <w:rStyle w:val="af8"/>
          <w:rFonts w:ascii="Times New Roman" w:hAnsi="Times New Roman" w:cs="Times New Roman"/>
          <w:b w:val="0"/>
          <w:sz w:val="28"/>
          <w:szCs w:val="28"/>
          <w:shd w:val="clear" w:color="auto" w:fill="FEFFFE"/>
        </w:rPr>
        <w:t>Постановка на учет в качестве нуждающихся в жилых помещениях детей – сирот, детей оставшихся без попечения родителей, лица из числа детей – сирот и детей, оставшихся без попечения родителей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B369F" w:rsidRPr="007B5575">
        <w:rPr>
          <w:rStyle w:val="af8"/>
          <w:rFonts w:ascii="Times New Roman" w:hAnsi="Times New Roman" w:cs="Times New Roman"/>
          <w:b w:val="0"/>
          <w:sz w:val="28"/>
          <w:szCs w:val="28"/>
          <w:shd w:val="clear" w:color="auto" w:fill="FEFFFE"/>
        </w:rPr>
        <w:t>Постановка на учет в качестве нуждающихся в жилых помещениях детей – сирот, детей оставшихся без попечения родителей, лица из числа детей – сирот и детей, оставшихся без попечения родителей</w:t>
      </w:r>
      <w:r w:rsidR="007601E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7B5575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7B5575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7B5575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BE3E0A" w:rsidRPr="007B5575" w:rsidRDefault="002B369F" w:rsidP="002B3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>Заявителями по оказанию муниципальной услуги являются дети-сироты и дети, оставшиеся без попечения родителей, дети, находящиеся под опекой (попечительством), а также лица из числа детей-сирот и детей, оставшихся без попечения родителей, законные представители несовершеннолетних, имеющие регистрацию на территории района</w:t>
      </w:r>
    </w:p>
    <w:p w:rsidR="002B369F" w:rsidRPr="007B5575" w:rsidRDefault="002B369F" w:rsidP="002B3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7B5575" w:rsidRDefault="002A2CA4" w:rsidP="00BE3E0A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Требования к порядку информирования о предоставлении </w:t>
      </w:r>
      <w:r w:rsidR="004033FA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7B5575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7B5575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F47E22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7B5575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7B5575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7B5575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 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7B5575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7B5575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55A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963EB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устной форме при личном обращении и по телефону.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</w:t>
      </w:r>
      <w:r w:rsidR="00B44C32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7B5575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2CA" w:rsidRPr="007B5575" w:rsidRDefault="004302CA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7B5575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7B5575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69F" w:rsidRPr="007B5575">
        <w:rPr>
          <w:rStyle w:val="af8"/>
          <w:rFonts w:ascii="Times New Roman" w:hAnsi="Times New Roman" w:cs="Times New Roman"/>
          <w:b w:val="0"/>
          <w:sz w:val="28"/>
          <w:szCs w:val="28"/>
          <w:shd w:val="clear" w:color="auto" w:fill="FEFFFE"/>
        </w:rPr>
        <w:t>Постановка на учет в качестве нуждающихся в жилых помещениях детей – сирот, детей оставшихся без попечения родителей, лица из числа детей – сирот и детей, оставшихся без попечения родителей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7B5575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7B5575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991" w:rsidRPr="007B5575" w:rsidRDefault="00F22991" w:rsidP="00F229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 заявителя.</w:t>
      </w:r>
    </w:p>
    <w:p w:rsidR="00F22991" w:rsidRPr="007B5575" w:rsidRDefault="00F22991" w:rsidP="00F229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2991" w:rsidRPr="007B5575" w:rsidRDefault="00F22991" w:rsidP="00F2299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цией МР «Ахтынский район»  и ФГАУ «МФЦ» по РД в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2991" w:rsidRPr="007B5575" w:rsidRDefault="00F22991" w:rsidP="00F229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F22991" w:rsidRPr="007B5575" w:rsidRDefault="00F22991" w:rsidP="00F229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ствления действий,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согласований, необходимых для получения муниципальной услу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7B5575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7B5575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7B5575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7B5575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69F" w:rsidRPr="007B5575" w:rsidRDefault="002B369F" w:rsidP="000E6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 xml:space="preserve">- выдача распоряжения о постановке на учет для предоставления жилого помещения по договорам социального найма; </w:t>
      </w:r>
    </w:p>
    <w:p w:rsidR="002B369F" w:rsidRPr="007B5575" w:rsidRDefault="002B369F" w:rsidP="000E6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 xml:space="preserve">- отказ в постановке на учет для предоставления жилого помещения по договорам социального найма; </w:t>
      </w:r>
    </w:p>
    <w:p w:rsidR="000E6D1E" w:rsidRPr="007B5575" w:rsidRDefault="002B369F" w:rsidP="000E6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>- уведомление о приостановлении предоставления государственной услуги</w:t>
      </w:r>
    </w:p>
    <w:p w:rsidR="002B369F" w:rsidRPr="007B5575" w:rsidRDefault="002B369F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2.4. Срок предоставления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7B5575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7B5575" w:rsidRDefault="002B369F" w:rsidP="002B36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>Продолжительность предоставления государственной услуги не должна превышать 30 рабочих дней со дня принятия заявления и необходимого пакета документов.</w:t>
      </w:r>
    </w:p>
    <w:p w:rsidR="002B369F" w:rsidRPr="007B5575" w:rsidRDefault="002B369F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7B5575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7B5575" w:rsidRDefault="002A2CA4" w:rsidP="007B5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7B5575" w:rsidRDefault="000E6D1E" w:rsidP="007B5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9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Конституцией Российской Федерации</w:t>
        </w:r>
      </w:hyperlink>
      <w:r w:rsidR="002B369F" w:rsidRPr="007B5575">
        <w:rPr>
          <w:rStyle w:val="apple-converted-space"/>
          <w:spacing w:val="2"/>
          <w:sz w:val="28"/>
          <w:szCs w:val="28"/>
        </w:rPr>
        <w:t> </w:t>
      </w:r>
      <w:r w:rsidR="002B369F" w:rsidRPr="007B5575">
        <w:rPr>
          <w:spacing w:val="2"/>
          <w:sz w:val="28"/>
          <w:szCs w:val="28"/>
        </w:rPr>
        <w:t>("Российская газета", 1993, N 237; 2008, N 267; 2009, N 7);</w:t>
      </w: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10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Семейным кодексом Российской Федерации от 29.12.1995 N 223-ФЗ</w:t>
        </w:r>
      </w:hyperlink>
      <w:r w:rsidR="002B369F" w:rsidRPr="007B5575">
        <w:rPr>
          <w:rStyle w:val="apple-converted-space"/>
          <w:spacing w:val="2"/>
          <w:sz w:val="28"/>
          <w:szCs w:val="28"/>
        </w:rPr>
        <w:t> </w:t>
      </w:r>
      <w:r w:rsidR="002B369F" w:rsidRPr="007B5575">
        <w:rPr>
          <w:spacing w:val="2"/>
          <w:sz w:val="28"/>
          <w:szCs w:val="28"/>
        </w:rPr>
        <w:t>(Собрание законодательства Российской Федерации, 1996, N 1);</w:t>
      </w: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11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Гражданским кодексом Российской Федерации от 30.11.1994 N 51-ФЗ</w:t>
        </w:r>
      </w:hyperlink>
      <w:r w:rsidR="002B369F" w:rsidRPr="007B5575">
        <w:rPr>
          <w:rStyle w:val="apple-converted-space"/>
          <w:spacing w:val="2"/>
          <w:sz w:val="28"/>
          <w:szCs w:val="28"/>
        </w:rPr>
        <w:t> </w:t>
      </w:r>
      <w:r w:rsidR="002B369F" w:rsidRPr="007B5575">
        <w:rPr>
          <w:spacing w:val="2"/>
          <w:sz w:val="28"/>
          <w:szCs w:val="28"/>
        </w:rPr>
        <w:t>(Собрание законодательства Российской Федерации, 1994, N 32, ст. 3301);</w:t>
      </w: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12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Федеральным законом от 15.11.1997 N 143-ФЗ "Об актах гражданского состояния"</w:t>
        </w:r>
      </w:hyperlink>
      <w:r w:rsidR="002B369F" w:rsidRPr="007B5575">
        <w:rPr>
          <w:spacing w:val="2"/>
          <w:sz w:val="28"/>
          <w:szCs w:val="28"/>
        </w:rPr>
        <w:t>("Российская газета", N 224, 20.11.1997; "Собрание законодательства РФ", 24.11.1997, N 47, ст. 5340);</w:t>
      </w: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13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Федеральным законом от 24.04.2008 N 48-ФЗ "Об опеке и попечительстве"</w:t>
        </w:r>
      </w:hyperlink>
      <w:r w:rsidR="002B369F" w:rsidRPr="007B5575">
        <w:rPr>
          <w:rStyle w:val="apple-converted-space"/>
          <w:spacing w:val="2"/>
          <w:sz w:val="28"/>
          <w:szCs w:val="28"/>
        </w:rPr>
        <w:t> </w:t>
      </w:r>
      <w:r w:rsidR="002B369F" w:rsidRPr="007B5575">
        <w:rPr>
          <w:spacing w:val="2"/>
          <w:sz w:val="28"/>
          <w:szCs w:val="28"/>
        </w:rPr>
        <w:t>("Собрание законодательства РФ", 28.04.2008, N 17, ст. 1755; "Российская газета", N 94, 30.04.2008, "Парламентская газета", N 31-32, 07.05.2008.);</w:t>
      </w: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14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Федеральным законом от 21.12.1996 N 159-ФЗ</w:t>
        </w:r>
      </w:hyperlink>
      <w:r w:rsidR="002B369F" w:rsidRPr="007B5575">
        <w:rPr>
          <w:rStyle w:val="apple-converted-space"/>
          <w:spacing w:val="2"/>
          <w:sz w:val="28"/>
          <w:szCs w:val="28"/>
        </w:rPr>
        <w:t> </w:t>
      </w:r>
      <w:r w:rsidR="002B369F" w:rsidRPr="007B5575">
        <w:rPr>
          <w:spacing w:val="2"/>
          <w:sz w:val="28"/>
          <w:szCs w:val="28"/>
        </w:rPr>
        <w:t>(ред. от 29.02.2012) "О дополнительных гарантиях по социальной поддержке детей-сирот и детей, оставшихся без попечения родителей" ("Собрание законодательства РФ", 23.12.1996, N 52, ст. 5880, "Российская газета", N 248, 27.12.1996);</w:t>
      </w:r>
    </w:p>
    <w:p w:rsidR="002B369F" w:rsidRPr="007B5575" w:rsidRDefault="0040114C" w:rsidP="007B557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hyperlink r:id="rId15" w:history="1">
        <w:r w:rsidR="002B369F" w:rsidRPr="007B5575">
          <w:rPr>
            <w:rStyle w:val="a4"/>
            <w:color w:val="auto"/>
            <w:spacing w:val="2"/>
            <w:sz w:val="28"/>
            <w:szCs w:val="28"/>
          </w:rPr>
          <w:t>Федеральным законом от 29.02.2012 N 15-ФЗ</w:t>
        </w:r>
        <w:r w:rsidR="002B369F" w:rsidRPr="007B5575">
          <w:rPr>
            <w:rStyle w:val="a4"/>
            <w:color w:val="auto"/>
            <w:spacing w:val="2"/>
            <w:sz w:val="28"/>
            <w:szCs w:val="28"/>
            <w:u w:val="none"/>
          </w:rPr>
          <w:t xml:space="preserve"> "О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родителей"</w:t>
        </w:r>
      </w:hyperlink>
      <w:r w:rsidR="002B369F" w:rsidRPr="007B5575">
        <w:rPr>
          <w:rStyle w:val="apple-converted-space"/>
          <w:spacing w:val="2"/>
          <w:sz w:val="28"/>
          <w:szCs w:val="28"/>
        </w:rPr>
        <w:t> </w:t>
      </w:r>
      <w:r w:rsidR="002B369F" w:rsidRPr="007B5575">
        <w:rPr>
          <w:spacing w:val="2"/>
          <w:sz w:val="28"/>
          <w:szCs w:val="28"/>
        </w:rPr>
        <w:t>("Российская газета", N 46, 02.03.2012, "Собрание законодательства РФ", 05.03.2012, N 10, ст. 1163, "Парламентская газета", N 9, 06-15.03.2012);</w:t>
      </w:r>
    </w:p>
    <w:p w:rsidR="00036DCF" w:rsidRPr="007B5575" w:rsidRDefault="002B369F" w:rsidP="002B3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</w:t>
      </w:r>
      <w:r w:rsidR="00036DCF" w:rsidRPr="007B5575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="00036DCF" w:rsidRPr="007B5575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036DCF" w:rsidRPr="007B5575" w:rsidRDefault="00036DCF" w:rsidP="00036D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5575">
        <w:rPr>
          <w:rFonts w:ascii="Times New Roman" w:hAnsi="Times New Roman" w:cs="Times New Roman"/>
          <w:sz w:val="28"/>
          <w:szCs w:val="28"/>
          <w:u w:val="single"/>
        </w:rPr>
        <w:t>Уставом муниципаль</w:t>
      </w:r>
      <w:r w:rsidR="00F14996" w:rsidRPr="007B5575">
        <w:rPr>
          <w:rFonts w:ascii="Times New Roman" w:hAnsi="Times New Roman" w:cs="Times New Roman"/>
          <w:sz w:val="28"/>
          <w:szCs w:val="28"/>
          <w:u w:val="single"/>
        </w:rPr>
        <w:t>ного района «Ахтынский район</w:t>
      </w:r>
      <w:r w:rsidRPr="007B5575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7B5575" w:rsidRPr="00DA51D9" w:rsidRDefault="007B5575" w:rsidP="007B557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t>Положением 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б организации деятельности </w:t>
      </w:r>
      <w:r w:rsidRPr="00DA51D9">
        <w:rPr>
          <w:rFonts w:ascii="Times New Roman" w:hAnsi="Times New Roman" w:cs="Times New Roman"/>
          <w:sz w:val="28"/>
          <w:szCs w:val="28"/>
          <w:u w:val="single"/>
        </w:rPr>
        <w:t xml:space="preserve"> по опеке и попечительству</w:t>
      </w:r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51D9">
        <w:rPr>
          <w:rFonts w:ascii="Times New Roman" w:hAnsi="Times New Roman" w:cs="Times New Roman"/>
          <w:sz w:val="28"/>
          <w:szCs w:val="28"/>
        </w:rPr>
        <w:t>администрации  муниципального района «Ахтынский район»;</w:t>
      </w:r>
    </w:p>
    <w:p w:rsidR="00036DCF" w:rsidRPr="007B5575" w:rsidRDefault="00036DCF" w:rsidP="00036D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B5575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7B5575">
        <w:rPr>
          <w:color w:val="000000"/>
          <w:sz w:val="28"/>
          <w:szCs w:val="28"/>
        </w:rPr>
        <w:t>.</w:t>
      </w:r>
    </w:p>
    <w:p w:rsidR="00036DCF" w:rsidRPr="007B5575" w:rsidRDefault="00036DCF" w:rsidP="00763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39AB" w:rsidRPr="007B5575" w:rsidRDefault="007639AB" w:rsidP="00763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7B5575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7B5575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7B5575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а) заявление законного представителя ребенка-сироты, ребенка, оставшегося без попечения родителей, или заявление лица из числа детей-сирот, детей, оставшихся без попечения родителей, о постановке на учет в качестве нуждающегося в жилом помещении;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б) копию постановления, приказа о направлении ребенка в учреждение для детей-сирот, детей, оставшихся без попечения родителей, на полное государственное обеспечение, о передаче его под опеку (попечительство), в приемную семью;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в) копию свидетельства о рождении ребенка-сироты, ребенка, оставшегося без попечения родителей, лица из числа детей-сирот, детей, оставшихся без попечения родителей, а также копию паспорта (при наличии);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г) документы, подтверждающие юридический статус детей-сирот, детей, оставшихся без попечения родителей:</w:t>
      </w:r>
    </w:p>
    <w:p w:rsidR="00B5098E" w:rsidRPr="007B5575" w:rsidRDefault="00B5098E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-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копию свидетельства о смерти обоих или единственного родителя;</w:t>
      </w:r>
    </w:p>
    <w:p w:rsidR="00B5098E" w:rsidRPr="007B5575" w:rsidRDefault="00B5098E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-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по необходимости справку органов загс о рождении ребенка (форма № 25);</w:t>
      </w:r>
    </w:p>
    <w:p w:rsidR="00B5098E" w:rsidRPr="007B5575" w:rsidRDefault="00B5098E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-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копию документа об оставлении ребенка в учреждениях социальной защиты населения, воспитательных, лечебных и других аналогичных учреждениях;</w:t>
      </w:r>
    </w:p>
    <w:p w:rsidR="00B5098E" w:rsidRPr="007B5575" w:rsidRDefault="00B5098E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-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копию решения суда о лишении родителей родительских прав (об ограничении в родительских правах), признании родителей недееспособными (ограниченно дееспособными), безвестно отсутствующими или объявлении их умершими;</w:t>
      </w:r>
    </w:p>
    <w:p w:rsidR="00B5098E" w:rsidRPr="007B5575" w:rsidRDefault="00B5098E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-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справку о нахождении родителей под стражей или об отбывании ими наказания в виде лишения свободы, выданной соответствующим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lastRenderedPageBreak/>
        <w:t>учреждением, в котором находятся или отбывают наказание родители;</w:t>
      </w:r>
      <w:r w:rsidR="002B369F" w:rsidRPr="007B5575">
        <w:rPr>
          <w:rFonts w:ascii="Times New Roman" w:hAnsi="Times New Roman" w:cs="Times New Roman"/>
          <w:sz w:val="28"/>
          <w:szCs w:val="28"/>
        </w:rPr>
        <w:br/>
      </w: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- </w:t>
      </w:r>
      <w:r w:rsidR="002B369F"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копию решения суда об установлении факта оставления ребенка без попечения родителей; 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д) ходатайство органов, уполномоченных выполнять функции опеки и попечительства в отношении несовершеннолетних, об обеспечении жильем указанных категорий граждан;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е) постановление (распоряжение) о закреплении жилого помещения;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ж) справка о закрепленном жилом помещении с указанием лиц, проживающих в данном жилом помещении;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з) документы, подтверждающие состав семьи (свидетельство о рождении ребенка, свидетельство о заключении брака, решение об усыновлении (удочерении), судебное решение о признании членом семьи и т.п.);</w:t>
      </w:r>
    </w:p>
    <w:p w:rsidR="00B5098E" w:rsidRPr="007B5575" w:rsidRDefault="002B369F" w:rsidP="00B50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к) справка органов государственной регистрации о наличии или отсутствии жилых помещений на праве собственности по месту постоянного жительства членов семьи, предоставляемая на каждого члена семьи заявителя.</w:t>
      </w:r>
    </w:p>
    <w:p w:rsidR="007639AB" w:rsidRPr="007B5575" w:rsidRDefault="002B369F" w:rsidP="00B50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Копии документов предоставляются заверенные надлежащим образом либо с одновременным предоставлением оригинала.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9AB"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заявителем копий документов при себе необходимо иметь их оригиналы, если копии нотариально не заверены.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гражданином не были представлены копии документов, указанные в подпунктах 2), 3), 5) пункта 2.6. настоящего Регламента орган опеки и попечительства  или ОБУ «МФЦ» изготовляет копии указанных документов самостоятельно (при наличии представленных гражданином оригиналов этих документов).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направлении документов почтой прилагаемые копии документов заявитель обязан нотариально заверить.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представлении документов заявителем в письменной форме подтверждается согласие на обработку предоставленных персональных данных путем их сбора, систематизации, накопления, хранения, уточнения (обновления, изменения), использования с целью выдачи предварительного разрешения органа опеки и попечительства, затрагивающего осуществление имущественных прав подопечного.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государственной услуги и прилагаемые к нему документы должны быть надлежащим образом оформлены, иметь подписи и печати, быть четко напечатаны или разборчиво написаны от руки.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уполномоченным представителем, наделенным правом представлять законные интересы заявителя. Все документы должны быть целыми (не порваны).</w:t>
      </w:r>
    </w:p>
    <w:p w:rsidR="00AC074D" w:rsidRPr="007B5575" w:rsidRDefault="00AC074D" w:rsidP="007639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74D" w:rsidRPr="007B5575" w:rsidRDefault="00AC074D" w:rsidP="00AC074D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5575">
        <w:rPr>
          <w:rFonts w:ascii="Times New Roman" w:hAnsi="Times New Roman" w:cs="Times New Roman"/>
          <w:b/>
          <w:i/>
          <w:sz w:val="28"/>
          <w:szCs w:val="28"/>
        </w:rPr>
        <w:t xml:space="preserve">2.6.1. Исчерпывающий перечень документов, необходимых в соответствии </w:t>
      </w:r>
      <w:r w:rsidRPr="007B5575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7B5575">
        <w:rPr>
          <w:rFonts w:ascii="Times New Roman" w:hAnsi="Times New Roman" w:cs="Times New Roman"/>
          <w:b/>
          <w:i/>
          <w:sz w:val="28"/>
          <w:szCs w:val="28"/>
        </w:rPr>
        <w:lastRenderedPageBreak/>
        <w:t>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которые находятся в распоряжении иных исполнительных органов, федеральных органов исполнительной власти 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представить: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предоставления государственной услуги заявителю органами опеки и попечительства или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1499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межведомственного информационного взаимодействия запрашиваются следующие документы: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документы, подтверждающие право собственности подопечного на имущество, в отношении которого заявители просят предварительное разрешение органа опеки и попечительства на совершение с ним сделок, права на которые не зарегистрированы в Едином государственном реестре прав на недвижимое имущество и сделок с ним.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место жительства (место пребывания подопечного).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вправе предоставить вышеуказанные документы по собственной инициативе.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AC074D" w:rsidRPr="007B5575" w:rsidRDefault="00AC074D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6D1E" w:rsidRPr="007B5575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5575">
        <w:rPr>
          <w:rFonts w:ascii="Times New Roman" w:hAnsi="Times New Roman" w:cs="Times New Roman"/>
          <w:b/>
          <w:i/>
          <w:sz w:val="28"/>
          <w:szCs w:val="28"/>
        </w:rPr>
        <w:t>2.6.</w:t>
      </w:r>
      <w:r w:rsidR="00AC074D" w:rsidRPr="007B557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7B5575">
        <w:rPr>
          <w:rFonts w:ascii="Times New Roman" w:hAnsi="Times New Roman" w:cs="Times New Roman"/>
          <w:b/>
          <w:i/>
          <w:sz w:val="28"/>
          <w:szCs w:val="28"/>
        </w:rPr>
        <w:t>.  Перечень оснований для отказа в приеме документов, необходимых для предоставления государственной услуги</w:t>
      </w:r>
    </w:p>
    <w:p w:rsidR="000E6D1E" w:rsidRPr="007B5575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государственной услуги, отказывается при наличии одного из следующих обстоятельств: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- с заявлением о предоставлении муниципальной услуги обратилось ненадлежащее лицо;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- выезд заявителя на другое постоянное место жительство с территории муниципального образования;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- выявление в представленных документах несоответствующих действительности сведений о нуждаемости в предоставлении жилья, послуживших основанием для принятия на учет, а также действий должностных лиц при решении вопроса о принятии на учет;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- усыновление детей-сирот в установленном законом порядке;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- смерть лица, состоящего на учете;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t>- если текст письменного обращения не поддается прочтению;</w:t>
      </w:r>
    </w:p>
    <w:p w:rsidR="000E6D1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FFE"/>
        </w:rPr>
      </w:pPr>
      <w:r w:rsidRPr="007B5575">
        <w:rPr>
          <w:rFonts w:ascii="Times New Roman" w:hAnsi="Times New Roman" w:cs="Times New Roman"/>
          <w:sz w:val="28"/>
          <w:szCs w:val="28"/>
          <w:shd w:val="clear" w:color="auto" w:fill="FEFFFE"/>
        </w:rPr>
        <w:lastRenderedPageBreak/>
        <w:t>- отсутствие оснований для внеочередного предоставления жилья согласно действующему законодательству.</w:t>
      </w:r>
    </w:p>
    <w:p w:rsidR="00B5098E" w:rsidRPr="007B5575" w:rsidRDefault="00B5098E" w:rsidP="00B509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7B5575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7B5575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7B5575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E97038" w:rsidRPr="007B5575" w:rsidRDefault="00E97038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B1B" w:rsidRPr="007B5575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нормативными правовыми актами Российской Федерации и Республики Дагестан.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7B5575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7B5575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государственной услуги, отказывается при наличии одного из следующих обстоятельств:</w:t>
      </w:r>
    </w:p>
    <w:p w:rsidR="00B5098E" w:rsidRPr="007B5575" w:rsidRDefault="00B5098E" w:rsidP="00E970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>- выявление в представленных документах недостоверных сведений;</w:t>
      </w:r>
    </w:p>
    <w:p w:rsidR="00B5098E" w:rsidRPr="007B5575" w:rsidRDefault="00B5098E" w:rsidP="00E970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 xml:space="preserve"> - отсутствие оснований, дающих право на предоставление жилых помещений (наличие закрепленного за ними жилого помещения и отсутствие статуса ребенка-сироты либо ребенка, оставшегося без попечения родителей). </w:t>
      </w:r>
    </w:p>
    <w:p w:rsidR="000D451E" w:rsidRPr="007B5575" w:rsidRDefault="00B5098E" w:rsidP="00B509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>При проведении перерегистрации лиц, состоящих на учете в целях предоставления жилых помещений по договорам социального найма, в случае выявления обстоятельств, являющихся основанием для снятия заявителей с учета в целях предоставления жилых помещений, органы местного самоуправления принимают акт о снятии их с учета в целях предоставления жилых помещений в порядке и по основаниям, предусмотренным Жилищным кодексом Российской Федерации.</w:t>
      </w:r>
    </w:p>
    <w:p w:rsidR="00B5098E" w:rsidRPr="007B5575" w:rsidRDefault="00B5098E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7B5575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государственной услуги следует при наличии одного из следующих обстоятельств: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если не представлены или представлены не в полном объеме документы, предусмотренные пунктом 2.6 настоящего Регламента;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если совершение сделок с имуществом подопечного или отчуждение жилого помещения, в котором проживает подопечный или заключение кредитного договора займа влечет за собой уменьшение имущества подопечного или не обеспечивает защиту интересов подопечного.</w:t>
      </w:r>
    </w:p>
    <w:p w:rsidR="007639AB" w:rsidRPr="007B5575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 для приостановления предоставления государственной услуги действующим законодательством Российской Федерации не предусмотрено.</w:t>
      </w:r>
    </w:p>
    <w:p w:rsidR="00DA5AE9" w:rsidRPr="007B5575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F22991" w:rsidRPr="007B5575" w:rsidRDefault="00F22991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7B5575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7B5575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B6A3C" w:rsidRPr="007B5575" w:rsidRDefault="001B6A3C" w:rsidP="001B6A3C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Услуг, которые являются необходимыми и обязательными для предоставления государственной услуги, не предусмотрено.</w:t>
      </w:r>
    </w:p>
    <w:p w:rsidR="002A2CA4" w:rsidRPr="007B5575" w:rsidRDefault="002A2CA4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7B5575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7B5575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D30516" w:rsidRPr="007B5575" w:rsidRDefault="00D305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7B5575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7B5575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7B5575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7B5575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F10FF3" w:rsidRPr="007B5575">
        <w:rPr>
          <w:rFonts w:ascii="Times New Roman" w:hAnsi="Times New Roman" w:cs="Times New Roman"/>
          <w:sz w:val="28"/>
          <w:szCs w:val="28"/>
        </w:rPr>
        <w:t xml:space="preserve">15 </w:t>
      </w:r>
      <w:r w:rsidRPr="007B5575">
        <w:rPr>
          <w:rFonts w:ascii="Times New Roman" w:hAnsi="Times New Roman" w:cs="Times New Roman"/>
          <w:sz w:val="28"/>
          <w:szCs w:val="28"/>
        </w:rPr>
        <w:t xml:space="preserve">минут. </w:t>
      </w:r>
    </w:p>
    <w:p w:rsidR="00BB4238" w:rsidRPr="007B5575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575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F10FF3" w:rsidRPr="007B5575">
        <w:rPr>
          <w:rFonts w:ascii="Times New Roman" w:hAnsi="Times New Roman" w:cs="Times New Roman"/>
          <w:sz w:val="28"/>
          <w:szCs w:val="28"/>
        </w:rPr>
        <w:t>15</w:t>
      </w:r>
      <w:r w:rsidRPr="007B5575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7B5575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7B5575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7B5575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7C3" w:rsidRPr="007B5575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заявления о предоставлении государственной услуги осуществляется одновременно с приемом заявления со всеми необходимыми документами</w:t>
      </w:r>
      <w:r w:rsidR="004E57C3"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6A3C" w:rsidRPr="007B5575" w:rsidRDefault="001B6A3C" w:rsidP="004E57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1B6A3C" w:rsidRPr="007B5575" w:rsidRDefault="001B6A3C" w:rsidP="001B6A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направления заявления (запроса) через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с.Ахты</w:t>
      </w: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в </w:t>
      </w:r>
      <w:r w:rsidR="003F386A"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МР"Ахтынский район"</w:t>
      </w: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датой получения его от заявителя специалистом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386A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с.Ахты</w:t>
      </w: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10 минут.</w:t>
      </w:r>
    </w:p>
    <w:p w:rsidR="001B6A3C" w:rsidRPr="007B5575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1B6A3C" w:rsidRPr="007B5575" w:rsidRDefault="001B6A3C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7B5575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7B5575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2.15.5. Центральный вход в здание органа опеки и попечительства администрации  </w:t>
      </w:r>
      <w:r w:rsidRPr="007B5575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 </w:t>
      </w:r>
      <w:r w:rsidRPr="007B5575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1C5B7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</w:t>
      </w:r>
      <w:r w:rsidR="001C5B74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возможность свободного входа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выхода из помещения.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</w:t>
      </w:r>
      <w:r w:rsidR="001C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ьную услугу, в зоне доступности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(в том числе в сети Интернет), средствах массовой информации, информационных материалах (брошюрах, буклетах и т.д.);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1C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</w:t>
      </w:r>
      <w:r w:rsidR="001C5B7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в том числе для лиц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ограниченными возможностями здоровья.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1C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 и уполномоченных должностных лиц;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и уполномоченных должностных лиц к заявителям;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возможности получения муниципальной услуги в электронном виде;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</w:t>
      </w:r>
      <w:r w:rsidR="005172E3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ключенного между  ФГАУ «МФЦ» и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.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в  МР «Ахтынский район»);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наименование государственной услуги, предоставление которой испрашивается,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F14996" w:rsidRPr="007B5575" w:rsidRDefault="00F14996" w:rsidP="00F1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в предоставлении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7B557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F14996" w:rsidRPr="007B5575" w:rsidRDefault="00F14996" w:rsidP="00F1499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в скоросшиватель либо обложки «Личное дело», изготовленные типографским способом на плотной бумаге (далее – личное дело).</w:t>
      </w:r>
    </w:p>
    <w:p w:rsidR="00F14996" w:rsidRPr="007B5575" w:rsidRDefault="00F14996" w:rsidP="00F1499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F14996" w:rsidRPr="007B5575" w:rsidRDefault="00F14996" w:rsidP="00F1499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F14996" w:rsidRPr="007B5575" w:rsidRDefault="00F14996" w:rsidP="00F1499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и 2.6.1. настоящего Регламента.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о предоставлении муниципальной услуги и документов.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(отказе в предоставлении) муниципальной услуги и дате направления его по почте.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МР «Ахтынский район» и должностными лицами, ответственными за организацию работы по предоставлению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 в соответствии с требованиями законодательства Российской Федерации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в соответствии с законодательством Российской Федерации, Республики Дагестан.</w:t>
      </w:r>
    </w:p>
    <w:p w:rsidR="00F14996" w:rsidRPr="007B5575" w:rsidRDefault="00F14996" w:rsidP="004400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F14996" w:rsidRPr="007B5575" w:rsidRDefault="00F14996" w:rsidP="00F1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вправе осуществлять контроль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F14996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44002D" w:rsidRPr="007B5575" w:rsidRDefault="0044002D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5E0F2D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F14996" w:rsidRPr="007B5575" w:rsidRDefault="00F14996" w:rsidP="00F1499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F14996" w:rsidRPr="007B5575" w:rsidRDefault="00F14996" w:rsidP="00F1499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14996" w:rsidRPr="007B5575" w:rsidRDefault="00F14996" w:rsidP="00F149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14996" w:rsidRPr="007B5575" w:rsidRDefault="00F14996" w:rsidP="00F14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F14996" w:rsidRPr="007B5575" w:rsidRDefault="00F14996" w:rsidP="00F1499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F14996" w:rsidRPr="007B5575" w:rsidRDefault="00F14996" w:rsidP="00F1499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Главному специалисту Органа опеки и попечительства на действия (бездействие) подчиненных ему сотрудников;</w:t>
      </w:r>
    </w:p>
    <w:p w:rsidR="00F14996" w:rsidRPr="007B5575" w:rsidRDefault="00F14996" w:rsidP="00F1499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администрации МР «Ахтынский район»   на действия (бездействие) главного специалиста Органа опеки и попечительства и (или) сотрудников;</w:t>
      </w:r>
    </w:p>
    <w:p w:rsidR="00F14996" w:rsidRPr="007B5575" w:rsidRDefault="00F14996" w:rsidP="00F1499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Администрацию МР «Ахтынский район»   на действия (бездействие) должностных лиц администрации МР «Ахтынский район»   (368730, Республика Дагестан,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Ахтынский район, с.Ахты, ул.Г. Ахтынского,3</w:t>
      </w:r>
      <w:r w:rsidR="002A7EE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);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прокуратуру  района (368730 РД Ахтынский район, с.Ахты, ул.К.Агасиева1)  </w:t>
      </w:r>
    </w:p>
    <w:p w:rsidR="00F14996" w:rsidRPr="007B5575" w:rsidRDefault="00F14996" w:rsidP="00F14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4996" w:rsidRPr="007B5575" w:rsidRDefault="00F14996" w:rsidP="00F1499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F14996" w:rsidRPr="007B5575" w:rsidRDefault="00F14996" w:rsidP="00F1499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14996" w:rsidRPr="007B5575" w:rsidRDefault="00F14996" w:rsidP="00F1499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в администрацию жалобы заявителя.</w:t>
      </w:r>
    </w:p>
    <w:p w:rsidR="002A7EE6" w:rsidRPr="007B5575" w:rsidRDefault="00F1499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</w:t>
      </w:r>
      <w:r w:rsidR="002A7EE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EE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2.15.5. Центральный вход в здание органа опеки и попечительства администрации  </w:t>
      </w:r>
      <w:r w:rsidRPr="007B5575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 </w:t>
      </w:r>
      <w:r w:rsidRPr="007B5575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ожидания в очереди на предоставление или получение информации оборудуются стульями, кресельными секциями, скамьями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 и обеспечиваются образцами заполнения документов, бланками заявлений и канцелярскими принадлежностями.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  и выхода из помещения.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   и принимаемых в ходе предоставления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осуществляется предоставление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        с ограниченными возможностями здоровья.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твия (бездействие) специалистов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уполномоченных должностных лиц;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 и уполномоченных должностных лиц к заявителям;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взаимодействии, заключенного между департаментом и ФГАУ «МФЦ» по РД в МР «Ахтынский район»  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в  МР «Ахтынский район»);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Максимальный срок выполнения указанных административного(ых) действия(й) составляет 30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или ФГАУ «МФЦ» по РД в МР «Ахтынский район»  , приобщает полученный ответ к документам, представленным заявителем.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домственный запрос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журнале учета входящей корреспонденции</w:t>
      </w: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отсутствие оснований для отказа   в предоставлении муниципальной услуги, перечисленных в пункте 2.8 настоящего Регламента.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7B557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о предоставлении муниципальной услуги и документов.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специалистами осуществляется главой администрации  МР «Ахтынский район» и должностными лицами, ответственными за организацию работы по предоставлению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  в соответствии с требованиями законодательства Российской Федерации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в соответствии с законодательством Российской Федерации, Республики Дагестан.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4.4.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и организаций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 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2A7EE6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44002D" w:rsidRPr="007B5575" w:rsidRDefault="0044002D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</w:t>
      </w:r>
      <w:r w:rsidR="00855AC6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</w:t>
      </w:r>
      <w:r w:rsidR="00855AC6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Ахтынский район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855AC6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  , повлекших причинение вреда, осуществляется в порядке, установленном гражданским законодательством.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Главному специалисту Органа опеки и попечительства на действия (бездействие) подчиненных ему сотрудников;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администрации МР «Ахтынский район»   на действия (бездействие) главного специалиста Органа опеки и попечительства и (или) сотрудников;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Администрацию МР «Ахтынский район»   на действия (бездействие) должностных лиц администрации МР «Ахтынский район»   (368730, Республика Дагестан,Ахтынский район, с.Ахты, ул.Г. Ахтынского,3 г.  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прокуратуру  района (368730 РД Ахтынский район, с.Ахты, ул.К.Агасиева1) 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  в администрацию жалобы заявителя.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  2.15.1. Здание, в котором расположен орган опеки и попечительства администрации МР «Ахтынский район»  или ФГАУ «МФЦ»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РД в  МР «Ахтынский район», оборудуется отдельным входом для свободного доступа граждан в помещение.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2.15.5. Центральный вход в здание органа опеки и попечительства администрации 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B5575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 </w:t>
      </w:r>
      <w:r w:rsidRPr="007B5575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 и обеспечиваются образцами заполнения документов, бланками заявлений и канцелярскими принадлежностями.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фамилии, имени, отчества и должности специалиста.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  и выхода из помещения.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    и принимаемых в ходе предоставления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с ограниченными возможностями здоровья.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 и уполномоченных должностных лиц;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 и уполномоченных должностных лиц к заявителям;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3.1.Исчерпывающий перечень административных процедур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предоставления государственной услуги, возвращает ему заявление и представленные им документы;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В случае приема запроса (заявления) от заявителя в ФГАУ «МФЦ» по РД  в  МР «Ахтынский район»  специалист ФГАУ «МФЦ» по РД в  МР «Ахтынский район»  после регистрации направляет запрос (заявление)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в журнале учета входящей корреспонденции</w:t>
      </w: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            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7B557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A7EE6" w:rsidRPr="007B5575" w:rsidRDefault="002A7EE6" w:rsidP="002A7EE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3.6.6. Максимальный срок выполнения указанной административной процедуры составляет 4 рабочих дня.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 о предоставлении муниципальной услуги и документов.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а также принятием ими решений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4.2.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 в соответствии с требованиями законодательства Российской Федерации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в соответствии с законодательством Российской Федерации, Республики Дагестан.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7B55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и организаций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контроль 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вносить предложения о мерах по устранению нарушений Административного регламента.</w:t>
      </w:r>
    </w:p>
    <w:p w:rsidR="00F271F1" w:rsidRPr="007B5575" w:rsidRDefault="00F271F1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F271F1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</w:t>
      </w:r>
      <w:r w:rsidR="00F271F1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Ахтынский район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F271F1"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2A7EE6" w:rsidRPr="007B5575" w:rsidRDefault="002A7EE6" w:rsidP="002A7E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  , повлекших причинение вреда, осуществляется в порядке, установленном гражданским законодательством.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</w:p>
    <w:p w:rsidR="002A7EE6" w:rsidRPr="007B5575" w:rsidRDefault="002A7EE6" w:rsidP="002A7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7B5575" w:rsidRPr="007B5575" w:rsidRDefault="007B5575" w:rsidP="007B5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бжалования является поступление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администрацию жалобы заявителя.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МР «Ахтынски</w:t>
      </w:r>
      <w:r w:rsidR="00F271F1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официального сайта администрации  МР «Ахтынский район»  предоставляющего муниципальную услугу, (</w:t>
      </w:r>
      <w:r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6" w:history="1">
        <w:r w:rsidRPr="007B55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</w:t>
      </w:r>
      <w:r w:rsidR="00D46440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авлена через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ФГАУ «МФЦ» по РД в  МР «Ахтынский район».</w:t>
      </w:r>
    </w:p>
    <w:p w:rsidR="002A7EE6" w:rsidRPr="007B5575" w:rsidRDefault="002A7EE6" w:rsidP="00440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в книге учета обращений.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ФГАУ «МФЦ» по РД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из следующих решений: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почтовый адрес поддается прочтению.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4002D" w:rsidRDefault="002A7EE6" w:rsidP="0044002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и рассмотрения жалобы.</w:t>
      </w:r>
    </w:p>
    <w:p w:rsidR="0044002D" w:rsidRDefault="0044002D" w:rsidP="0044002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44002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7" w:history="1">
        <w:r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7B5575">
        <w:rPr>
          <w:rFonts w:ascii="Times New Roman" w:hAnsi="Times New Roman" w:cs="Times New Roman"/>
          <w:sz w:val="28"/>
          <w:szCs w:val="28"/>
        </w:rPr>
        <w:t xml:space="preserve"> </w:t>
      </w:r>
      <w:r w:rsidRPr="007B5575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7B5575">
        <w:rPr>
          <w:rFonts w:ascii="Times New Roman" w:hAnsi="Times New Roman" w:cs="Times New Roman"/>
          <w:sz w:val="28"/>
          <w:szCs w:val="28"/>
        </w:rPr>
        <w:t>.</w:t>
      </w:r>
      <w:r w:rsidRPr="007B557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B5575">
        <w:rPr>
          <w:rFonts w:ascii="Times New Roman" w:hAnsi="Times New Roman" w:cs="Times New Roman"/>
          <w:sz w:val="28"/>
          <w:szCs w:val="28"/>
        </w:rPr>
        <w:t xml:space="preserve"> 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2A7EE6" w:rsidRPr="007B5575" w:rsidRDefault="00F271F1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A7EE6"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5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8" w:history="1">
        <w:r w:rsidRPr="007B55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в книге учета обращений.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 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2A7EE6" w:rsidRPr="007B5575" w:rsidRDefault="002A7EE6" w:rsidP="002A7EE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результатам рассмотрения жалобы орган опеки и попечительства принимает одно    из следующих решений: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и почтовый адрес поддается прочтению.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2A7EE6" w:rsidRPr="007B5575" w:rsidRDefault="002A7EE6" w:rsidP="002A7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              и рассмотрения жалобы.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2A7EE6" w:rsidRPr="007B5575" w:rsidRDefault="002A7EE6" w:rsidP="002A7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7EE6" w:rsidRPr="007B5575" w:rsidRDefault="002A7EE6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9" w:history="1">
        <w:r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7B557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7B5575">
        <w:rPr>
          <w:rFonts w:ascii="Times New Roman" w:hAnsi="Times New Roman" w:cs="Times New Roman"/>
          <w:sz w:val="28"/>
          <w:szCs w:val="28"/>
        </w:rPr>
        <w:t xml:space="preserve"> </w:t>
      </w:r>
      <w:r w:rsidRPr="007B5575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7B5575">
        <w:rPr>
          <w:rFonts w:ascii="Times New Roman" w:hAnsi="Times New Roman" w:cs="Times New Roman"/>
          <w:sz w:val="28"/>
          <w:szCs w:val="28"/>
        </w:rPr>
        <w:t>.</w:t>
      </w:r>
      <w:r w:rsidRPr="007B557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B5575">
        <w:rPr>
          <w:rFonts w:ascii="Times New Roman" w:hAnsi="Times New Roman" w:cs="Times New Roman"/>
          <w:sz w:val="28"/>
          <w:szCs w:val="28"/>
        </w:rPr>
        <w:t xml:space="preserve"> </w:t>
      </w:r>
      <w:r w:rsidR="0044002D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путем оказания консультаций по телефону, электронной почте, при личном приеме.</w:t>
      </w:r>
    </w:p>
    <w:p w:rsidR="00F271F1" w:rsidRPr="0044002D" w:rsidRDefault="00F271F1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2A2CA4" w:rsidRPr="0044002D" w:rsidRDefault="00F271F1" w:rsidP="002A7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002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                                                                                                                           </w:t>
      </w:r>
      <w:r w:rsidR="002A2CA4" w:rsidRPr="0044002D">
        <w:rPr>
          <w:rFonts w:ascii="Times New Roman" w:eastAsia="Times New Roman" w:hAnsi="Times New Roman" w:cs="Times New Roman"/>
          <w:i/>
          <w:color w:val="000000" w:themeColor="text1"/>
          <w:sz w:val="18"/>
          <w:lang w:eastAsia="ru-RU"/>
        </w:rPr>
        <w:t> </w:t>
      </w:r>
      <w:r w:rsidR="002A2CA4" w:rsidRPr="0044002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ПРИЛОЖЕНИЕ № 1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right"/>
        <w:rPr>
          <w:color w:val="000000" w:themeColor="text1"/>
        </w:rPr>
      </w:pPr>
      <w:r w:rsidRPr="0044002D">
        <w:rPr>
          <w:i/>
          <w:color w:val="000000" w:themeColor="text1"/>
        </w:rPr>
        <w:t xml:space="preserve">  </w:t>
      </w:r>
      <w:r w:rsidRPr="0044002D">
        <w:rPr>
          <w:color w:val="000000" w:themeColor="text1"/>
        </w:rPr>
        <w:t xml:space="preserve">                                                                                                                                          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right"/>
        <w:rPr>
          <w:color w:val="000000" w:themeColor="text1"/>
        </w:rPr>
      </w:pPr>
      <w:r w:rsidRPr="0044002D">
        <w:rPr>
          <w:color w:val="000000" w:themeColor="text1"/>
        </w:rPr>
        <w:t>Главе МР "Ахтынский район"</w:t>
      </w:r>
    </w:p>
    <w:p w:rsidR="003F386A" w:rsidRPr="0044002D" w:rsidRDefault="003F386A" w:rsidP="003F386A">
      <w:pPr>
        <w:pStyle w:val="a3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right"/>
        <w:rPr>
          <w:color w:val="000000" w:themeColor="text1"/>
        </w:rPr>
      </w:pPr>
      <w:r w:rsidRPr="0044002D">
        <w:rPr>
          <w:color w:val="000000" w:themeColor="text1"/>
        </w:rPr>
        <w:t>                                                                                                                 от _____________________________________</w:t>
      </w:r>
    </w:p>
    <w:p w:rsidR="003F386A" w:rsidRPr="0044002D" w:rsidRDefault="003F386A" w:rsidP="003F386A">
      <w:pPr>
        <w:pStyle w:val="a3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right"/>
        <w:rPr>
          <w:color w:val="000000" w:themeColor="text1"/>
        </w:rPr>
      </w:pPr>
      <w:r w:rsidRPr="0044002D">
        <w:rPr>
          <w:color w:val="000000" w:themeColor="text1"/>
        </w:rPr>
        <w:t>                                                                                                           (фамилия, имя, отчество (при наличии)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right"/>
        <w:rPr>
          <w:color w:val="000000" w:themeColor="text1"/>
        </w:rPr>
      </w:pPr>
      <w:r w:rsidRPr="0044002D">
        <w:rPr>
          <w:color w:val="000000" w:themeColor="text1"/>
        </w:rPr>
        <w:t>                                                                                                                 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right"/>
        <w:rPr>
          <w:color w:val="000000" w:themeColor="text1"/>
        </w:rPr>
      </w:pPr>
      <w:r w:rsidRPr="0044002D">
        <w:rPr>
          <w:color w:val="000000" w:themeColor="text1"/>
        </w:rPr>
        <w:t xml:space="preserve">                                                                                                                  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color w:val="000000" w:themeColor="text1"/>
        </w:rPr>
      </w:pPr>
      <w:r w:rsidRPr="0044002D">
        <w:rPr>
          <w:color w:val="000000" w:themeColor="text1"/>
        </w:rPr>
        <w:t>                              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color w:val="000000" w:themeColor="text1"/>
        </w:rPr>
      </w:pPr>
      <w:r w:rsidRPr="0044002D">
        <w:rPr>
          <w:color w:val="000000" w:themeColor="text1"/>
        </w:rPr>
        <w:t xml:space="preserve">                                                                            ЗАЯВЛЕНИЕ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center"/>
        <w:rPr>
          <w:color w:val="000000" w:themeColor="text1"/>
        </w:rPr>
      </w:pPr>
      <w:r w:rsidRPr="0044002D">
        <w:rPr>
          <w:color w:val="000000" w:themeColor="text1"/>
        </w:rPr>
        <w:t>о включении в список детей-сирот и детей, оставшихся без попечения родителей, лиц из числа детей-сирот и детей,</w:t>
      </w:r>
      <w:r w:rsidR="0044002D" w:rsidRPr="0044002D">
        <w:rPr>
          <w:color w:val="000000" w:themeColor="text1"/>
        </w:rPr>
        <w:t xml:space="preserve"> </w:t>
      </w:r>
      <w:r w:rsidRPr="0044002D">
        <w:rPr>
          <w:color w:val="000000" w:themeColor="text1"/>
        </w:rPr>
        <w:t>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color w:val="000000" w:themeColor="text1"/>
        </w:rPr>
      </w:pPr>
      <w:r w:rsidRPr="0044002D">
        <w:rPr>
          <w:color w:val="000000" w:themeColor="text1"/>
        </w:rPr>
        <w:t>     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Я, 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                                     (фамилия, имя, отчество (при наличии) заявителя)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 xml:space="preserve">     паспорт   гражданина   Российской   Федерации  или   иной  документ, удостоверяющий личность: 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                                (серия, номер, когда и кем выдан)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зарегистрирован(а) по месту жительства (месту пребывания) по адресу: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номер телефона, адрес электронной почты: 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                                                      (указывается при наличии)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+--+ являюсь  законным  представителем  ребенка-сироты  или  ребенка,  оставшегося без попечения родителей,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+--+ законным   представителем   недееспособного   или  ограниченного   в дееспособности  лица  из  числа  детей-сирот и детей, оставшихся без попечения родителей, лица, которое относилось к категории детей-сирот и  детей,   оставшихся   без  попечения   родителей,   лиц  из  числа детей-сирот  и   детей,   оставшихся   без   попечения  родителей,  и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достигло возраста 23 лет, ребенком-сиротой   или   ребенком,    оставшимся    без    попечения родителей,   приобретшим   полную   дееспособность   до   достижения совершеннолетия, на основании 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(указываются реквизиты документа о приобретении полной дееспособности до достижения возраста 18 лет)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+--+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¦  ¦ лицом  из  числа  детей-сирот  и  детей,  оставшихся  без  попечения родителей,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+--+ лицом,  которое  относилось   к   категории  детей-сирот   и  детей, оставшихся  без  попечения  родителей,  лиц   из  числа  детей-сирот и   детей,   оставшихся   без   попечения   родителей,   и  достигло возраста 23 лет,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¦  ¦ представителем, действующим на основании доверенности,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 xml:space="preserve">     Прошу  включить  в  список  детей-сирот  и  детей,  оставшихся   без попечения родителей, лиц из числа детей-сирот  и  детей,  оставшихся  без попечения родителей,  лиц,  которые относились к категории  детей-сирот и детей,  оставшихся без </w:t>
      </w:r>
      <w:r w:rsidRPr="0044002D">
        <w:rPr>
          <w:rFonts w:ascii="Arial" w:hAnsi="Arial" w:cs="Arial"/>
          <w:color w:val="000000" w:themeColor="text1"/>
          <w:sz w:val="18"/>
          <w:szCs w:val="18"/>
        </w:rPr>
        <w:lastRenderedPageBreak/>
        <w:t>попечения родителей,  лиц  из числа детей-сирот  и детей, оставшихся без  попечения родителей, и  достигли возраста 23  лет, которые подлежат обеспечению жилыми помещениями (далее - список)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                                         (фамилия, имя, отчество (при наличии)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                                               (число, месяц и год рождения)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паспорт гражданина Российской Федерации:______________________________________________________________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                                                      (серия, номер, когда и кем выдан)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зарегистрирован(а) по месту жительства (месту пребывания) по адресу: 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место проживания 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страховой номер индивидуального лицевого счета (СНИЛС): 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+--+ в связи с  тем,  что  ребенок-сирота  или  ребенок,  оставшийся  без попечения родителей,  лицо из числа детей-сирот и  детей, оставшихся без попечения родителей,  не является нанимателем  жилого  помещения по договору социального  найма, или членом семьи  нанимателя  жилого помещения  по  договору  социального найма, или собственником жилого помещения,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+--+ в связи с  тем,  что  ребенок-сирота  или  ребенок,  оставшийся  без  попечения родителей, лицо из числа детей-сирот и  детей,  оставшихся  без попечения родителей,  является  нанимателем  жилого помещения по  договору социального  найма,  или  членом  семьи  нанимателя  жилого помещения по договору социального найма,  или  собственником  жилого  помещения  и  его  проживание  в  ранее  занимаемом  жилом помещении признано невозможным,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            (реквизиты договора социального найма, документа, подтверждающего право  собственности)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______________________________________________________________________________________________________.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 xml:space="preserve">   (наименование органа, принявшего решение о признании невозможности проживания в ранее занимаемом жилом   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помещении реквизиты документа о признании невозможности проживания в ранее занимаемом жилом помещении)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Жилое  помещение  специализированного  жилищного фонда  по  договору найма специализированных жилых помещений предпочтительно  предоставить  в____________ году (указывается при наличии заявления в письменной форме от лиц из числа  детей-сирот  и  детей,  оставшихся  без  попечения  родителей,   о предоставлении им  жилого  помещения  по  окончании  срока  пребывания  в образовательных  организациях,  организациях   социального  обслуживания, учреждениях системы  здравоохранения  и  иных  учреждениях, создаваемых в установленном  законом  порядке для  детей-сирот и детей, оставшихся  без попечения родителей, а также по  завершении  получения  профессионального образования, либо  окончании  прохождения военной службы по призыву, либо окончании отбывания наказания в исправительных учреждениях) в __________________________________________________________________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______________________________________________________________________________________________________.</w:t>
      </w:r>
    </w:p>
    <w:p w:rsidR="003F386A" w:rsidRPr="0044002D" w:rsidRDefault="003F386A" w:rsidP="005F1C44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(указать муниципальное образование, на территории которого предпочтительно предоставление жилого помещения, в случае, если законом субъекта Российской Федерации установлено такое право)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К заявлению прилагаю следующие документы: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1.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2.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Я, __________________________________________________________________________________________________,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 xml:space="preserve">                                               (указываются фамилия, имя, отчество (при наличии) 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даю согласие  на  обработку  и  использование  моих  персональных данных, содержащихся в настоящем заявлении и в представленных мною документах.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204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Я предупрежден(на) об ответственности за представление недостоверных либо искаженных сведений.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                                   ___________________________________________</w:t>
      </w:r>
    </w:p>
    <w:p w:rsidR="003F386A" w:rsidRPr="0044002D" w:rsidRDefault="003F386A" w:rsidP="003F386A">
      <w:pPr>
        <w:pStyle w:val="a3"/>
        <w:shd w:val="clear" w:color="auto" w:fill="FFFFFF"/>
        <w:tabs>
          <w:tab w:val="left" w:pos="9356"/>
        </w:tabs>
        <w:spacing w:before="0" w:beforeAutospacing="0" w:after="0" w:afterAutospacing="0" w:line="216" w:lineRule="atLeast"/>
        <w:ind w:left="-851" w:right="-566" w:firstLine="142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4002D">
        <w:rPr>
          <w:rFonts w:ascii="Arial" w:hAnsi="Arial" w:cs="Arial"/>
          <w:color w:val="000000" w:themeColor="text1"/>
          <w:sz w:val="18"/>
          <w:szCs w:val="18"/>
        </w:rPr>
        <w:t>                                                                               (подпись, дата)</w:t>
      </w:r>
    </w:p>
    <w:p w:rsidR="003F386A" w:rsidRPr="0044002D" w:rsidRDefault="003F386A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lang w:eastAsia="ru-RU"/>
        </w:rPr>
      </w:pPr>
    </w:p>
    <w:p w:rsidR="00A67B4F" w:rsidRDefault="003F386A" w:rsidP="00A67B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7B4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B928E6" w:rsidRPr="00A67B4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AA7A85" w:rsidRPr="00A67B4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ПРИЛОЖЕНИЕ </w:t>
      </w:r>
      <w:r w:rsidR="001778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2</w:t>
      </w:r>
    </w:p>
    <w:p w:rsidR="00A67B4F" w:rsidRDefault="00A67B4F" w:rsidP="00A67B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3F386A" w:rsidRPr="00A67B4F" w:rsidRDefault="003F386A" w:rsidP="00A67B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>ФОРМА</w:t>
      </w:r>
    </w:p>
    <w:p w:rsidR="003F386A" w:rsidRPr="00A67B4F" w:rsidRDefault="003F386A" w:rsidP="00A67B4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>заявления о предоставлении жилого помещения</w:t>
      </w:r>
    </w:p>
    <w:p w:rsidR="003F386A" w:rsidRPr="00A67B4F" w:rsidRDefault="003F386A" w:rsidP="00A67B4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>по договору найма специализированного жилищного фонда</w:t>
      </w:r>
    </w:p>
    <w:p w:rsidR="003F386A" w:rsidRPr="00A67B4F" w:rsidRDefault="003F386A" w:rsidP="00A67B4F">
      <w:pPr>
        <w:spacing w:after="0" w:line="240" w:lineRule="auto"/>
        <w:ind w:left="3969" w:right="-143" w:firstLine="453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br/>
      </w:r>
      <w:r w:rsidR="00A67B4F">
        <w:rPr>
          <w:rFonts w:ascii="Times New Roman" w:eastAsia="Times New Roman" w:hAnsi="Times New Roman" w:cs="Times New Roman"/>
          <w:color w:val="000000" w:themeColor="text1"/>
          <w:spacing w:val="-14"/>
          <w:lang w:eastAsia="ru-RU"/>
        </w:rPr>
        <w:br/>
        <w:t xml:space="preserve">            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lang w:eastAsia="ru-RU"/>
        </w:rPr>
        <w:t>      _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u w:val="single"/>
          <w:lang w:eastAsia="ru-RU"/>
        </w:rPr>
        <w:t>Администрация МР"Ахтынский район"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                           (наименование органа местного самоуправления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                             муниципального района, городского округа)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</w:t>
      </w:r>
      <w:r w:rsid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</w:t>
      </w:r>
      <w:r w:rsidR="00A67B4F"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> 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>от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 xml:space="preserve"> ________________________________________</w:t>
      </w:r>
      <w:r w:rsid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_____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                               (  Ф И О (при наличии) гражданина)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 xml:space="preserve">                   "___" ________ года рождения 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</w:t>
      </w:r>
      <w:r w:rsid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 xml:space="preserve">                        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_______________________________________________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</w:t>
      </w:r>
    </w:p>
    <w:p w:rsidR="00A67B4F" w:rsidRDefault="00A67B4F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>                  </w:t>
      </w:r>
      <w:r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 xml:space="preserve">                 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>     </w:t>
      </w:r>
      <w:r w:rsidR="003F386A"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 xml:space="preserve"> (наименование документа удостоверяющего </w:t>
      </w:r>
    </w:p>
    <w:p w:rsidR="003F386A" w:rsidRPr="00A67B4F" w:rsidRDefault="00A67B4F" w:rsidP="00A67B4F">
      <w:pPr>
        <w:spacing w:after="0" w:line="240" w:lineRule="auto"/>
        <w:ind w:left="396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 xml:space="preserve"> </w:t>
      </w:r>
      <w:r w:rsidR="003F386A"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 xml:space="preserve">личность заявителя и его </w:t>
      </w:r>
      <w:r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 xml:space="preserve"> </w:t>
      </w:r>
      <w:r w:rsidR="003F386A"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8"/>
          <w:szCs w:val="18"/>
          <w:lang w:eastAsia="ru-RU"/>
        </w:rPr>
        <w:t>реквизиты)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     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__________________________________________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_______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 xml:space="preserve">            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 xml:space="preserve">                            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 xml:space="preserve"> _____________________________________________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                                    (место жительства)</w:t>
      </w:r>
    </w:p>
    <w:p w:rsidR="003F386A" w:rsidRPr="00A67B4F" w:rsidRDefault="003F386A" w:rsidP="00A67B4F">
      <w:pPr>
        <w:spacing w:after="0" w:line="240" w:lineRule="auto"/>
        <w:ind w:left="396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_____________________________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__________________</w:t>
      </w:r>
    </w:p>
    <w:p w:rsidR="003F386A" w:rsidRPr="00A67B4F" w:rsidRDefault="003F386A" w:rsidP="00A67B4F">
      <w:pPr>
        <w:spacing w:after="0" w:line="240" w:lineRule="auto"/>
        <w:ind w:left="3969" w:right="14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>                                                       (контактный телефон)</w:t>
      </w:r>
    </w:p>
    <w:p w:rsidR="003F386A" w:rsidRPr="00A67B4F" w:rsidRDefault="003F386A" w:rsidP="00A67B4F">
      <w:pPr>
        <w:spacing w:after="0" w:line="240" w:lineRule="auto"/>
        <w:ind w:left="3969" w:right="42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br/>
        <w:t>                                </w:t>
      </w:r>
    </w:p>
    <w:p w:rsidR="003F386A" w:rsidRPr="00A67B4F" w:rsidRDefault="003F386A" w:rsidP="00A67B4F">
      <w:pPr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</w:pPr>
      <w:r w:rsidRPr="0044002D">
        <w:rPr>
          <w:rFonts w:ascii="Courier New" w:eastAsia="Times New Roman" w:hAnsi="Courier New" w:cs="Courier New"/>
          <w:color w:val="000000" w:themeColor="text1"/>
          <w:spacing w:val="-14"/>
          <w:lang w:eastAsia="ru-RU"/>
        </w:rPr>
        <w:t xml:space="preserve">                              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 xml:space="preserve">ЗАЯВЛЕНИЕ </w:t>
      </w:r>
    </w:p>
    <w:p w:rsidR="00A67B4F" w:rsidRDefault="00A67B4F" w:rsidP="00A67B4F">
      <w:pPr>
        <w:tabs>
          <w:tab w:val="left" w:pos="3969"/>
        </w:tabs>
        <w:spacing w:after="0" w:line="240" w:lineRule="auto"/>
        <w:ind w:right="14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</w:pPr>
    </w:p>
    <w:p w:rsidR="0044002D" w:rsidRPr="00A67B4F" w:rsidRDefault="003F386A" w:rsidP="00A67B4F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7B4F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Законом Республики Дагестан от 29 декабря 2004 г. </w:t>
      </w:r>
      <w:r w:rsidR="00A67B4F" w:rsidRPr="00A67B4F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A67B4F">
        <w:rPr>
          <w:rFonts w:ascii="Times New Roman" w:hAnsi="Times New Roman" w:cs="Times New Roman"/>
          <w:sz w:val="28"/>
          <w:szCs w:val="28"/>
          <w:lang w:eastAsia="ru-RU"/>
        </w:rPr>
        <w:t xml:space="preserve"> 58 "О  дополнительных    гарантиях  по социальной поддержке детей-сирот и детей, оставшихся  без попечения родителей" прошу предоставить мне жилое помещение специализированного   жилищно</w:t>
      </w:r>
      <w:r w:rsidR="0044002D" w:rsidRPr="00A67B4F">
        <w:rPr>
          <w:rFonts w:ascii="Times New Roman" w:hAnsi="Times New Roman" w:cs="Times New Roman"/>
          <w:sz w:val="28"/>
          <w:szCs w:val="28"/>
          <w:lang w:eastAsia="ru-RU"/>
        </w:rPr>
        <w:t xml:space="preserve">го фонда  в  связи </w:t>
      </w:r>
      <w:r w:rsidRPr="00A67B4F">
        <w:rPr>
          <w:rFonts w:ascii="Times New Roman" w:hAnsi="Times New Roman" w:cs="Times New Roman"/>
          <w:sz w:val="28"/>
          <w:szCs w:val="28"/>
          <w:lang w:eastAsia="ru-RU"/>
        </w:rPr>
        <w:t>с:</w:t>
      </w:r>
    </w:p>
    <w:p w:rsidR="003F386A" w:rsidRPr="0044002D" w:rsidRDefault="003F386A" w:rsidP="003F386A">
      <w:pPr>
        <w:tabs>
          <w:tab w:val="left" w:pos="3969"/>
        </w:tabs>
        <w:spacing w:after="0" w:line="240" w:lineRule="auto"/>
        <w:ind w:right="141"/>
        <w:jc w:val="both"/>
        <w:textAlignment w:val="baseline"/>
        <w:rPr>
          <w:rFonts w:ascii="Courier New" w:eastAsia="Times New Roman" w:hAnsi="Courier New" w:cs="Courier New"/>
          <w:color w:val="000000" w:themeColor="text1"/>
          <w:spacing w:val="-14"/>
          <w:sz w:val="24"/>
          <w:szCs w:val="24"/>
          <w:lang w:eastAsia="ru-RU"/>
        </w:rPr>
      </w:pPr>
      <w:r w:rsidRPr="0044002D">
        <w:rPr>
          <w:rFonts w:ascii="Courier New" w:eastAsia="Times New Roman" w:hAnsi="Courier New" w:cs="Courier New"/>
          <w:color w:val="000000" w:themeColor="text1"/>
          <w:spacing w:val="-14"/>
          <w:sz w:val="24"/>
          <w:szCs w:val="24"/>
          <w:lang w:eastAsia="ru-RU"/>
        </w:rPr>
        <w:t xml:space="preserve">__________________________________________________________________                    </w:t>
      </w:r>
    </w:p>
    <w:p w:rsidR="003F386A" w:rsidRPr="00A67B4F" w:rsidRDefault="003F386A" w:rsidP="003F386A">
      <w:pPr>
        <w:spacing w:after="0" w:line="24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(достижением  18  лет;  приобретением  полной  дееспособности до достижения  возраста 18   лет; окончанием   срока   пребывания   в образовательных орга</w:t>
      </w:r>
      <w:r w:rsidR="00A67B4F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 xml:space="preserve">низациях,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медицинских   организациях, организациях   социального обслуживания  и  иных    организациях,</w:t>
      </w:r>
      <w:r w:rsidR="00353DC7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 xml:space="preserve"> </w:t>
      </w: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создаваемых  в  установленном законом порядке  для  детей-сирот  и детей,   оставшихся  без  попечения родителей; завершением получения  профессионального  образования,  профессионального обучения;  окончанием  прохождения  военной  службы  по призыву; окончанием отбывания наказания в исправительных учреждениях - нужное вписать)</w:t>
      </w:r>
    </w:p>
    <w:p w:rsidR="00A67B4F" w:rsidRDefault="003F386A" w:rsidP="003F386A">
      <w:pPr>
        <w:spacing w:after="0" w:line="240" w:lineRule="auto"/>
        <w:ind w:right="283"/>
        <w:jc w:val="both"/>
        <w:textAlignment w:val="baseline"/>
        <w:rPr>
          <w:rFonts w:ascii="Courier New" w:eastAsia="Times New Roman" w:hAnsi="Courier New" w:cs="Courier New"/>
          <w:color w:val="000000" w:themeColor="text1"/>
          <w:spacing w:val="-14"/>
          <w:sz w:val="24"/>
          <w:szCs w:val="24"/>
          <w:lang w:eastAsia="ru-RU"/>
        </w:rPr>
      </w:pPr>
      <w:r w:rsidRPr="0044002D">
        <w:rPr>
          <w:rFonts w:ascii="Courier New" w:eastAsia="Times New Roman" w:hAnsi="Courier New" w:cs="Courier New"/>
          <w:color w:val="000000" w:themeColor="text1"/>
          <w:spacing w:val="-14"/>
          <w:sz w:val="24"/>
          <w:szCs w:val="24"/>
          <w:lang w:eastAsia="ru-RU"/>
        </w:rPr>
        <w:t>    </w:t>
      </w:r>
    </w:p>
    <w:p w:rsidR="003F386A" w:rsidRPr="00A67B4F" w:rsidRDefault="003F386A" w:rsidP="003F386A">
      <w:pPr>
        <w:spacing w:after="0" w:line="240" w:lineRule="auto"/>
        <w:ind w:right="283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</w:pPr>
      <w:r w:rsidRPr="00A67B4F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  <w:lang w:eastAsia="ru-RU"/>
        </w:rPr>
        <w:t>Приложение:</w:t>
      </w:r>
    </w:p>
    <w:p w:rsidR="0044002D" w:rsidRDefault="003F386A" w:rsidP="00177826">
      <w:pPr>
        <w:tabs>
          <w:tab w:val="left" w:pos="8647"/>
        </w:tabs>
        <w:spacing w:after="0" w:line="240" w:lineRule="auto"/>
        <w:ind w:right="566"/>
        <w:jc w:val="both"/>
        <w:textAlignment w:val="baseline"/>
        <w:rPr>
          <w:rFonts w:ascii="Courier New" w:eastAsia="Times New Roman" w:hAnsi="Courier New" w:cs="Courier New"/>
          <w:color w:val="000000" w:themeColor="text1"/>
          <w:spacing w:val="-14"/>
          <w:sz w:val="24"/>
          <w:szCs w:val="24"/>
          <w:lang w:eastAsia="ru-RU"/>
        </w:rPr>
      </w:pPr>
      <w:r w:rsidRPr="0044002D">
        <w:rPr>
          <w:rFonts w:ascii="Courier New" w:eastAsia="Times New Roman" w:hAnsi="Courier New" w:cs="Courier New"/>
          <w:color w:val="000000" w:themeColor="text1"/>
          <w:spacing w:val="-14"/>
          <w:sz w:val="24"/>
          <w:szCs w:val="24"/>
          <w:lang w:eastAsia="ru-RU"/>
        </w:rPr>
        <w:t>___________________________________________________________________</w:t>
      </w:r>
    </w:p>
    <w:p w:rsidR="0044002D" w:rsidRPr="00177826" w:rsidRDefault="003F386A" w:rsidP="00353DC7">
      <w:pPr>
        <w:pStyle w:val="af9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7826">
        <w:rPr>
          <w:rFonts w:ascii="Times New Roman" w:hAnsi="Times New Roman" w:cs="Times New Roman"/>
          <w:sz w:val="24"/>
          <w:szCs w:val="24"/>
          <w:lang w:eastAsia="ru-RU"/>
        </w:rPr>
        <w:t>Я  несу  ответственность  за  достоверность  сведений,  содержащихся  в заявлении и представленных документах.</w:t>
      </w:r>
    </w:p>
    <w:p w:rsidR="003F386A" w:rsidRPr="00177826" w:rsidRDefault="003F386A" w:rsidP="00353DC7">
      <w:pPr>
        <w:pStyle w:val="af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</w:pPr>
      <w:r w:rsidRPr="00177826">
        <w:rPr>
          <w:rFonts w:ascii="Times New Roman" w:hAnsi="Times New Roman" w:cs="Times New Roman"/>
          <w:sz w:val="24"/>
          <w:szCs w:val="24"/>
          <w:lang w:eastAsia="ru-RU"/>
        </w:rPr>
        <w:t>В  соответствии  с Федеральным законом от 27 июля 2006 года N 152-ФЗ "О персональных  данных"  и  Федеральным законом от 27 июля 2010 года N 210-ФЗ "Об  организации  предоставления государственных и муниципальных услуг" даю согласие  на  обработку  и  использование  моих персональных данных в целях принятия  решения о предоставлении мне жилого помещения специализированного жилищного фонда.</w:t>
      </w:r>
      <w:r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br/>
        <w:t>                                              </w:t>
      </w:r>
      <w:r w:rsidR="00353DC7"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   "___" _________ 20__ г.</w:t>
      </w:r>
    </w:p>
    <w:p w:rsidR="00D46440" w:rsidRPr="00177826" w:rsidRDefault="003F386A" w:rsidP="0044002D">
      <w:pPr>
        <w:tabs>
          <w:tab w:val="left" w:pos="8647"/>
          <w:tab w:val="left" w:pos="9072"/>
        </w:tabs>
        <w:spacing w:after="0" w:line="240" w:lineRule="auto"/>
        <w:ind w:right="566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</w:pPr>
      <w:r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 xml:space="preserve">                                                                     </w:t>
      </w:r>
      <w:r w:rsidR="00353DC7"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 xml:space="preserve">               ______</w:t>
      </w:r>
      <w:r w:rsid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___________________</w:t>
      </w:r>
      <w:r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 xml:space="preserve"> (подпись заяви</w:t>
      </w:r>
      <w:r w:rsidR="00D46440" w:rsidRP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теля</w:t>
      </w:r>
      <w:r w:rsidR="00177826"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ru-RU"/>
        </w:rPr>
        <w:t>)</w:t>
      </w:r>
    </w:p>
    <w:p w:rsidR="00D46440" w:rsidRPr="0044002D" w:rsidRDefault="00D46440" w:rsidP="0044002D">
      <w:pPr>
        <w:tabs>
          <w:tab w:val="left" w:pos="8647"/>
          <w:tab w:val="left" w:pos="9072"/>
        </w:tabs>
        <w:spacing w:after="0" w:line="240" w:lineRule="auto"/>
        <w:ind w:right="566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</w:pPr>
      <w:r w:rsidRPr="0044002D">
        <w:rPr>
          <w:rFonts w:ascii="Times New Roman" w:eastAsia="Times New Roman" w:hAnsi="Times New Roman" w:cs="Times New Roman"/>
          <w:color w:val="000000" w:themeColor="text1"/>
          <w:spacing w:val="-14"/>
          <w:sz w:val="19"/>
          <w:szCs w:val="19"/>
          <w:lang w:eastAsia="ru-RU"/>
        </w:rPr>
        <w:t xml:space="preserve">      </w:t>
      </w:r>
    </w:p>
    <w:p w:rsidR="00D46440" w:rsidRDefault="00D46440" w:rsidP="00D46440">
      <w:pPr>
        <w:tabs>
          <w:tab w:val="left" w:pos="8647"/>
          <w:tab w:val="left" w:pos="9072"/>
        </w:tabs>
        <w:spacing w:after="0" w:line="240" w:lineRule="auto"/>
        <w:ind w:right="566"/>
        <w:textAlignment w:val="baseline"/>
        <w:rPr>
          <w:rFonts w:ascii="Courier New" w:eastAsia="Times New Roman" w:hAnsi="Courier New" w:cs="Courier New"/>
          <w:color w:val="444444"/>
          <w:spacing w:val="-14"/>
          <w:sz w:val="19"/>
          <w:szCs w:val="19"/>
          <w:lang w:eastAsia="ru-RU"/>
        </w:rPr>
      </w:pPr>
    </w:p>
    <w:p w:rsidR="00D46440" w:rsidRDefault="00D46440" w:rsidP="00D46440">
      <w:pPr>
        <w:tabs>
          <w:tab w:val="left" w:pos="8647"/>
          <w:tab w:val="left" w:pos="9072"/>
        </w:tabs>
        <w:spacing w:after="0" w:line="240" w:lineRule="auto"/>
        <w:ind w:right="566"/>
        <w:textAlignment w:val="baseline"/>
        <w:rPr>
          <w:rFonts w:ascii="Courier New" w:eastAsia="Times New Roman" w:hAnsi="Courier New" w:cs="Courier New"/>
          <w:color w:val="444444"/>
          <w:spacing w:val="-14"/>
          <w:sz w:val="19"/>
          <w:szCs w:val="19"/>
          <w:lang w:eastAsia="ru-RU"/>
        </w:rPr>
      </w:pPr>
    </w:p>
    <w:p w:rsidR="00D46440" w:rsidRDefault="00D46440" w:rsidP="00D46440">
      <w:pPr>
        <w:tabs>
          <w:tab w:val="left" w:pos="8647"/>
          <w:tab w:val="left" w:pos="9072"/>
        </w:tabs>
        <w:spacing w:after="0" w:line="240" w:lineRule="auto"/>
        <w:ind w:right="566"/>
        <w:textAlignment w:val="baseline"/>
        <w:rPr>
          <w:rFonts w:ascii="Courier New" w:eastAsia="Times New Roman" w:hAnsi="Courier New" w:cs="Courier New"/>
          <w:color w:val="444444"/>
          <w:spacing w:val="-14"/>
          <w:sz w:val="19"/>
          <w:szCs w:val="19"/>
          <w:lang w:eastAsia="ru-RU"/>
        </w:rPr>
      </w:pPr>
    </w:p>
    <w:p w:rsidR="00D46440" w:rsidRDefault="00D46440" w:rsidP="00D46440">
      <w:pPr>
        <w:tabs>
          <w:tab w:val="left" w:pos="8647"/>
          <w:tab w:val="left" w:pos="9072"/>
        </w:tabs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8A499D" w:rsidRPr="00D46440" w:rsidRDefault="00D46440" w:rsidP="00D46440">
      <w:pPr>
        <w:tabs>
          <w:tab w:val="left" w:pos="8647"/>
          <w:tab w:val="left" w:pos="9072"/>
        </w:tabs>
        <w:spacing w:after="0" w:line="240" w:lineRule="auto"/>
        <w:ind w:right="566"/>
        <w:jc w:val="center"/>
        <w:textAlignment w:val="baseline"/>
        <w:rPr>
          <w:rFonts w:ascii="Courier New" w:eastAsia="Times New Roman" w:hAnsi="Courier New" w:cs="Courier New"/>
          <w:color w:val="444444"/>
          <w:spacing w:val="-14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</w:t>
      </w:r>
      <w:r w:rsidR="008A499D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3F386A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B928E6" w:rsidRPr="004B4D17" w:rsidRDefault="00B928E6" w:rsidP="00D464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B928E6" w:rsidRPr="00D46440" w:rsidRDefault="00B928E6" w:rsidP="00D4644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B928E6" w:rsidRPr="000B0042" w:rsidRDefault="00B928E6" w:rsidP="00D464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B928E6" w:rsidRPr="000B0042" w:rsidTr="00855AC6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B928E6" w:rsidRPr="000B0042" w:rsidTr="00855AC6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3F386A" w:rsidP="00855AC6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B928E6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B928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B928E6" w:rsidRPr="000B0042" w:rsidTr="00855AC6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3F3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B928E6" w:rsidRPr="000B0042" w:rsidTr="00855AC6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B928E6" w:rsidRPr="000B0042" w:rsidTr="00855AC6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BA4CA6" w:rsidRDefault="00B928E6" w:rsidP="00855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B928E6" w:rsidRPr="000B0042" w:rsidRDefault="00B928E6" w:rsidP="00B92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8E6" w:rsidRPr="000B0042" w:rsidRDefault="00B928E6" w:rsidP="00B928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B928E6" w:rsidRPr="000B0042" w:rsidRDefault="00B928E6" w:rsidP="00B928E6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B928E6" w:rsidRPr="000B0042" w:rsidRDefault="00B928E6" w:rsidP="00B92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8E6" w:rsidRPr="000B0042" w:rsidRDefault="00B928E6" w:rsidP="00B92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B928E6" w:rsidRPr="000B0042" w:rsidTr="00855AC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B928E6" w:rsidRDefault="00B928E6" w:rsidP="00855AC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B928E6" w:rsidRPr="00BA4CA6" w:rsidRDefault="00B928E6" w:rsidP="00855AC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</w:t>
            </w:r>
            <w:r w:rsidR="003F3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B928E6" w:rsidRPr="000B0042" w:rsidRDefault="00B928E6" w:rsidP="00855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28E6" w:rsidRPr="000B0042" w:rsidTr="00855AC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46440" w:rsidRDefault="00B928E6" w:rsidP="00D464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353DC7" w:rsidRDefault="00D46440" w:rsidP="00D464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</w:t>
      </w:r>
    </w:p>
    <w:p w:rsidR="00353DC7" w:rsidRDefault="00353DC7" w:rsidP="00D464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53DC7" w:rsidRDefault="00353DC7" w:rsidP="00D464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53DC7" w:rsidRDefault="00353DC7" w:rsidP="00D464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8A499D" w:rsidRPr="00D46440" w:rsidRDefault="00B928E6" w:rsidP="00353DC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8A499D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3F386A"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B928E6" w:rsidRPr="004B4D17" w:rsidRDefault="003F386A" w:rsidP="00B928E6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F271F1" w:rsidRPr="00D46440" w:rsidRDefault="00B928E6" w:rsidP="00D4644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Адрес, контактные данные и режим приема заявителей</w:t>
      </w:r>
    </w:p>
    <w:p w:rsidR="00B928E6" w:rsidRPr="00F271F1" w:rsidRDefault="00B928E6" w:rsidP="00D46440">
      <w:pPr>
        <w:spacing w:after="0"/>
        <w:jc w:val="center"/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</w:p>
    <w:p w:rsidR="00B928E6" w:rsidRPr="000B0042" w:rsidRDefault="00B928E6" w:rsidP="00B928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B928E6" w:rsidRPr="000B0042" w:rsidTr="00855AC6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B928E6" w:rsidRPr="000B0042" w:rsidTr="00855AC6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B928E6" w:rsidRPr="000B0042" w:rsidRDefault="00B928E6" w:rsidP="00855AC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3006D6" w:rsidRDefault="00B928E6" w:rsidP="0085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928E6" w:rsidRPr="00BA4CA6" w:rsidRDefault="00B928E6" w:rsidP="00855AC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B928E6" w:rsidRPr="000B0042" w:rsidRDefault="003F386A" w:rsidP="0085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B928E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B928E6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B928E6" w:rsidRPr="000B0042" w:rsidRDefault="00B928E6" w:rsidP="00855A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B928E6" w:rsidRPr="000B0042" w:rsidRDefault="00B928E6" w:rsidP="0085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B928E6" w:rsidRPr="00BA4CA6" w:rsidRDefault="00B928E6" w:rsidP="00855AC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B928E6" w:rsidRDefault="00B928E6" w:rsidP="00B92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8E6" w:rsidRDefault="00B928E6" w:rsidP="00B92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45B" w:rsidRPr="004C5CEF" w:rsidRDefault="00D8645B" w:rsidP="00D8645B">
      <w:pPr>
        <w:rPr>
          <w:sz w:val="20"/>
        </w:rPr>
      </w:pPr>
    </w:p>
    <w:p w:rsidR="00983CEE" w:rsidRPr="00D8645B" w:rsidRDefault="00983CEE" w:rsidP="00D8645B"/>
    <w:sectPr w:rsidR="00983CEE" w:rsidRPr="00D8645B" w:rsidSect="000D451E">
      <w:footerReference w:type="default" r:id="rId20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1A0" w:rsidRDefault="008021A0" w:rsidP="00A14453">
      <w:pPr>
        <w:spacing w:after="0" w:line="240" w:lineRule="auto"/>
      </w:pPr>
      <w:r>
        <w:separator/>
      </w:r>
    </w:p>
  </w:endnote>
  <w:endnote w:type="continuationSeparator" w:id="1">
    <w:p w:rsidR="008021A0" w:rsidRDefault="008021A0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392"/>
      <w:docPartObj>
        <w:docPartGallery w:val="Page Numbers (Bottom of Page)"/>
        <w:docPartUnique/>
      </w:docPartObj>
    </w:sdtPr>
    <w:sdtContent>
      <w:p w:rsidR="005F1C44" w:rsidRDefault="0040114C">
        <w:pPr>
          <w:pStyle w:val="ab"/>
          <w:jc w:val="right"/>
        </w:pPr>
        <w:fldSimple w:instr=" PAGE   \* MERGEFORMAT ">
          <w:r w:rsidR="00177826">
            <w:rPr>
              <w:noProof/>
            </w:rPr>
            <w:t>57</w:t>
          </w:r>
        </w:fldSimple>
      </w:p>
    </w:sdtContent>
  </w:sdt>
  <w:p w:rsidR="005F1C44" w:rsidRDefault="005F1C4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1A0" w:rsidRDefault="008021A0" w:rsidP="00A14453">
      <w:pPr>
        <w:spacing w:after="0" w:line="240" w:lineRule="auto"/>
      </w:pPr>
      <w:r>
        <w:separator/>
      </w:r>
    </w:p>
  </w:footnote>
  <w:footnote w:type="continuationSeparator" w:id="1">
    <w:p w:rsidR="008021A0" w:rsidRDefault="008021A0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9E53F3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B95CDC"/>
    <w:multiLevelType w:val="hybridMultilevel"/>
    <w:tmpl w:val="4E00B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CE2569"/>
    <w:multiLevelType w:val="hybridMultilevel"/>
    <w:tmpl w:val="CE3ECB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38"/>
    <w:lvlOverride w:ilvl="0">
      <w:lvl w:ilvl="0">
        <w:numFmt w:val="decimal"/>
        <w:lvlText w:val="%1."/>
        <w:lvlJc w:val="left"/>
      </w:lvl>
    </w:lvlOverride>
  </w:num>
  <w:num w:numId="7">
    <w:abstractNumId w:val="26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32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5"/>
    <w:lvlOverride w:ilvl="0">
      <w:lvl w:ilvl="0">
        <w:numFmt w:val="decimal"/>
        <w:lvlText w:val="%1."/>
        <w:lvlJc w:val="left"/>
      </w:lvl>
    </w:lvlOverride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21"/>
    <w:lvlOverride w:ilvl="0">
      <w:lvl w:ilvl="0">
        <w:numFmt w:val="decimal"/>
        <w:lvlText w:val="%1."/>
        <w:lvlJc w:val="left"/>
      </w:lvl>
    </w:lvlOverride>
  </w:num>
  <w:num w:numId="16">
    <w:abstractNumId w:val="31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40"/>
    <w:lvlOverride w:ilvl="0">
      <w:lvl w:ilvl="0">
        <w:numFmt w:val="decimal"/>
        <w:lvlText w:val="%1."/>
        <w:lvlJc w:val="left"/>
      </w:lvl>
    </w:lvlOverride>
  </w:num>
  <w:num w:numId="20">
    <w:abstractNumId w:val="22"/>
    <w:lvlOverride w:ilvl="0">
      <w:lvl w:ilvl="0">
        <w:numFmt w:val="decimal"/>
        <w:lvlText w:val="%1."/>
        <w:lvlJc w:val="left"/>
      </w:lvl>
    </w:lvlOverride>
  </w:num>
  <w:num w:numId="21">
    <w:abstractNumId w:val="24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18"/>
    <w:lvlOverride w:ilvl="0">
      <w:lvl w:ilvl="0">
        <w:numFmt w:val="decimal"/>
        <w:lvlText w:val="%1."/>
        <w:lvlJc w:val="left"/>
      </w:lvl>
    </w:lvlOverride>
  </w:num>
  <w:num w:numId="25">
    <w:abstractNumId w:val="23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36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30"/>
    <w:lvlOverride w:ilvl="0">
      <w:lvl w:ilvl="0">
        <w:numFmt w:val="decimal"/>
        <w:lvlText w:val="%1."/>
        <w:lvlJc w:val="left"/>
      </w:lvl>
    </w:lvlOverride>
  </w:num>
  <w:num w:numId="30">
    <w:abstractNumId w:val="34"/>
  </w:num>
  <w:num w:numId="31">
    <w:abstractNumId w:val="27"/>
  </w:num>
  <w:num w:numId="32">
    <w:abstractNumId w:val="10"/>
  </w:num>
  <w:num w:numId="33">
    <w:abstractNumId w:val="37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  <w:num w:numId="36">
    <w:abstractNumId w:val="12"/>
  </w:num>
  <w:num w:numId="37">
    <w:abstractNumId w:val="1"/>
  </w:num>
  <w:num w:numId="38">
    <w:abstractNumId w:val="39"/>
  </w:num>
  <w:num w:numId="39">
    <w:abstractNumId w:val="20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304C"/>
    <w:rsid w:val="00036DCF"/>
    <w:rsid w:val="00040CEF"/>
    <w:rsid w:val="0004228E"/>
    <w:rsid w:val="00046725"/>
    <w:rsid w:val="000475AE"/>
    <w:rsid w:val="000546AB"/>
    <w:rsid w:val="00072E0B"/>
    <w:rsid w:val="00084494"/>
    <w:rsid w:val="00084D14"/>
    <w:rsid w:val="00097A2E"/>
    <w:rsid w:val="000A0AAE"/>
    <w:rsid w:val="000A15D8"/>
    <w:rsid w:val="000B0042"/>
    <w:rsid w:val="000C0C55"/>
    <w:rsid w:val="000D451E"/>
    <w:rsid w:val="000E1FD1"/>
    <w:rsid w:val="000E4759"/>
    <w:rsid w:val="000E6D1E"/>
    <w:rsid w:val="000E723D"/>
    <w:rsid w:val="000F46AE"/>
    <w:rsid w:val="000F77F2"/>
    <w:rsid w:val="001172C5"/>
    <w:rsid w:val="00127F64"/>
    <w:rsid w:val="001431C1"/>
    <w:rsid w:val="001616D7"/>
    <w:rsid w:val="0016463C"/>
    <w:rsid w:val="00167CCA"/>
    <w:rsid w:val="00172CAC"/>
    <w:rsid w:val="00177826"/>
    <w:rsid w:val="001816E0"/>
    <w:rsid w:val="00182E8A"/>
    <w:rsid w:val="00186B46"/>
    <w:rsid w:val="00193D7E"/>
    <w:rsid w:val="001B6A3C"/>
    <w:rsid w:val="001C2F07"/>
    <w:rsid w:val="001C5B74"/>
    <w:rsid w:val="001E3D03"/>
    <w:rsid w:val="001E6CF2"/>
    <w:rsid w:val="001F74EE"/>
    <w:rsid w:val="00200C30"/>
    <w:rsid w:val="00207033"/>
    <w:rsid w:val="00210918"/>
    <w:rsid w:val="00222A22"/>
    <w:rsid w:val="00224529"/>
    <w:rsid w:val="00225311"/>
    <w:rsid w:val="00226F11"/>
    <w:rsid w:val="0023546C"/>
    <w:rsid w:val="00251B29"/>
    <w:rsid w:val="00261929"/>
    <w:rsid w:val="0026415C"/>
    <w:rsid w:val="00272A91"/>
    <w:rsid w:val="00291801"/>
    <w:rsid w:val="00295479"/>
    <w:rsid w:val="002A26AD"/>
    <w:rsid w:val="002A2CA4"/>
    <w:rsid w:val="002A7899"/>
    <w:rsid w:val="002A7EE6"/>
    <w:rsid w:val="002B369F"/>
    <w:rsid w:val="002E1F9F"/>
    <w:rsid w:val="002E3144"/>
    <w:rsid w:val="002E4FC3"/>
    <w:rsid w:val="002F1C25"/>
    <w:rsid w:val="002F4ABE"/>
    <w:rsid w:val="003000AA"/>
    <w:rsid w:val="00302DAF"/>
    <w:rsid w:val="00315A73"/>
    <w:rsid w:val="00316162"/>
    <w:rsid w:val="00340783"/>
    <w:rsid w:val="00353DC7"/>
    <w:rsid w:val="00364921"/>
    <w:rsid w:val="00380F41"/>
    <w:rsid w:val="003A4ED2"/>
    <w:rsid w:val="003B2EC8"/>
    <w:rsid w:val="003B5310"/>
    <w:rsid w:val="003E4A61"/>
    <w:rsid w:val="003F313B"/>
    <w:rsid w:val="003F386A"/>
    <w:rsid w:val="003F3B61"/>
    <w:rsid w:val="0040114C"/>
    <w:rsid w:val="004033FA"/>
    <w:rsid w:val="004051A6"/>
    <w:rsid w:val="0041016C"/>
    <w:rsid w:val="004140E5"/>
    <w:rsid w:val="004302CA"/>
    <w:rsid w:val="0043326E"/>
    <w:rsid w:val="0044002D"/>
    <w:rsid w:val="0045035A"/>
    <w:rsid w:val="00467D0D"/>
    <w:rsid w:val="00476F3A"/>
    <w:rsid w:val="00480698"/>
    <w:rsid w:val="004B2043"/>
    <w:rsid w:val="004B3B16"/>
    <w:rsid w:val="004B4D17"/>
    <w:rsid w:val="004D3DD5"/>
    <w:rsid w:val="004D5AB6"/>
    <w:rsid w:val="004E57C3"/>
    <w:rsid w:val="004F21D6"/>
    <w:rsid w:val="004F5D9D"/>
    <w:rsid w:val="005136A5"/>
    <w:rsid w:val="005172E3"/>
    <w:rsid w:val="00517668"/>
    <w:rsid w:val="00544580"/>
    <w:rsid w:val="0059442F"/>
    <w:rsid w:val="005953D2"/>
    <w:rsid w:val="00595A90"/>
    <w:rsid w:val="005963EB"/>
    <w:rsid w:val="0059656A"/>
    <w:rsid w:val="005B08FD"/>
    <w:rsid w:val="005E0F2D"/>
    <w:rsid w:val="005E6943"/>
    <w:rsid w:val="005F1C44"/>
    <w:rsid w:val="00605501"/>
    <w:rsid w:val="0060582D"/>
    <w:rsid w:val="00606F34"/>
    <w:rsid w:val="00632EA0"/>
    <w:rsid w:val="0063301F"/>
    <w:rsid w:val="00634DF5"/>
    <w:rsid w:val="0066576C"/>
    <w:rsid w:val="00665E8B"/>
    <w:rsid w:val="00671B70"/>
    <w:rsid w:val="00683656"/>
    <w:rsid w:val="00685E20"/>
    <w:rsid w:val="006906F5"/>
    <w:rsid w:val="006A2FE4"/>
    <w:rsid w:val="006A3875"/>
    <w:rsid w:val="006B320C"/>
    <w:rsid w:val="006D1567"/>
    <w:rsid w:val="006D1644"/>
    <w:rsid w:val="006F4AE0"/>
    <w:rsid w:val="0071150B"/>
    <w:rsid w:val="007235AA"/>
    <w:rsid w:val="007331D0"/>
    <w:rsid w:val="00733771"/>
    <w:rsid w:val="00735A4E"/>
    <w:rsid w:val="00741E52"/>
    <w:rsid w:val="00745178"/>
    <w:rsid w:val="00747676"/>
    <w:rsid w:val="007476C1"/>
    <w:rsid w:val="007601E5"/>
    <w:rsid w:val="007639AB"/>
    <w:rsid w:val="00763ABE"/>
    <w:rsid w:val="00793FDA"/>
    <w:rsid w:val="007962D9"/>
    <w:rsid w:val="007A64A1"/>
    <w:rsid w:val="007B5575"/>
    <w:rsid w:val="007C6A6F"/>
    <w:rsid w:val="007D5BBE"/>
    <w:rsid w:val="007D5DC8"/>
    <w:rsid w:val="007F77BE"/>
    <w:rsid w:val="008021A0"/>
    <w:rsid w:val="00806CA3"/>
    <w:rsid w:val="00815BFC"/>
    <w:rsid w:val="00817329"/>
    <w:rsid w:val="008274F3"/>
    <w:rsid w:val="0085079C"/>
    <w:rsid w:val="00855AC6"/>
    <w:rsid w:val="0086189E"/>
    <w:rsid w:val="008812D3"/>
    <w:rsid w:val="008813FF"/>
    <w:rsid w:val="008A499D"/>
    <w:rsid w:val="008F644E"/>
    <w:rsid w:val="008F75E9"/>
    <w:rsid w:val="00903733"/>
    <w:rsid w:val="00905AB8"/>
    <w:rsid w:val="00915F2E"/>
    <w:rsid w:val="00932BFF"/>
    <w:rsid w:val="009458CE"/>
    <w:rsid w:val="00956170"/>
    <w:rsid w:val="00960C7B"/>
    <w:rsid w:val="00961005"/>
    <w:rsid w:val="00961166"/>
    <w:rsid w:val="00983CEE"/>
    <w:rsid w:val="009A38A7"/>
    <w:rsid w:val="009A71B2"/>
    <w:rsid w:val="009B4C49"/>
    <w:rsid w:val="009C1CE8"/>
    <w:rsid w:val="009D1C88"/>
    <w:rsid w:val="009E1612"/>
    <w:rsid w:val="009E23BB"/>
    <w:rsid w:val="009E6E47"/>
    <w:rsid w:val="009E6FE9"/>
    <w:rsid w:val="009F4B34"/>
    <w:rsid w:val="009F77F0"/>
    <w:rsid w:val="00A14453"/>
    <w:rsid w:val="00A1688F"/>
    <w:rsid w:val="00A37112"/>
    <w:rsid w:val="00A60DA2"/>
    <w:rsid w:val="00A6371C"/>
    <w:rsid w:val="00A65BDE"/>
    <w:rsid w:val="00A67B4F"/>
    <w:rsid w:val="00A72F70"/>
    <w:rsid w:val="00A7557B"/>
    <w:rsid w:val="00A84889"/>
    <w:rsid w:val="00AA1A20"/>
    <w:rsid w:val="00AA7271"/>
    <w:rsid w:val="00AA7408"/>
    <w:rsid w:val="00AA7A85"/>
    <w:rsid w:val="00AC0137"/>
    <w:rsid w:val="00AC074D"/>
    <w:rsid w:val="00AD47EE"/>
    <w:rsid w:val="00AF629A"/>
    <w:rsid w:val="00B147C6"/>
    <w:rsid w:val="00B151D2"/>
    <w:rsid w:val="00B20803"/>
    <w:rsid w:val="00B24D28"/>
    <w:rsid w:val="00B323E6"/>
    <w:rsid w:val="00B32DEC"/>
    <w:rsid w:val="00B44C32"/>
    <w:rsid w:val="00B47562"/>
    <w:rsid w:val="00B50493"/>
    <w:rsid w:val="00B5098E"/>
    <w:rsid w:val="00B82046"/>
    <w:rsid w:val="00B8423D"/>
    <w:rsid w:val="00B928E6"/>
    <w:rsid w:val="00B93C46"/>
    <w:rsid w:val="00BA6855"/>
    <w:rsid w:val="00BB2CEC"/>
    <w:rsid w:val="00BB4121"/>
    <w:rsid w:val="00BB4238"/>
    <w:rsid w:val="00BC79EC"/>
    <w:rsid w:val="00BD4B2B"/>
    <w:rsid w:val="00BD57B5"/>
    <w:rsid w:val="00BE1B1B"/>
    <w:rsid w:val="00BE3E0A"/>
    <w:rsid w:val="00BE3E8D"/>
    <w:rsid w:val="00BE66ED"/>
    <w:rsid w:val="00BF2DE1"/>
    <w:rsid w:val="00BF4EE3"/>
    <w:rsid w:val="00C005E5"/>
    <w:rsid w:val="00C10861"/>
    <w:rsid w:val="00C41A5C"/>
    <w:rsid w:val="00C42A15"/>
    <w:rsid w:val="00C5494D"/>
    <w:rsid w:val="00C56E78"/>
    <w:rsid w:val="00C671E9"/>
    <w:rsid w:val="00C81F28"/>
    <w:rsid w:val="00C91BB9"/>
    <w:rsid w:val="00C955B3"/>
    <w:rsid w:val="00CA67ED"/>
    <w:rsid w:val="00CE77C0"/>
    <w:rsid w:val="00CF5520"/>
    <w:rsid w:val="00CF5AF9"/>
    <w:rsid w:val="00D04242"/>
    <w:rsid w:val="00D2638E"/>
    <w:rsid w:val="00D30516"/>
    <w:rsid w:val="00D42109"/>
    <w:rsid w:val="00D46440"/>
    <w:rsid w:val="00D5135C"/>
    <w:rsid w:val="00D62B0A"/>
    <w:rsid w:val="00D64852"/>
    <w:rsid w:val="00D665C5"/>
    <w:rsid w:val="00D73712"/>
    <w:rsid w:val="00D7605E"/>
    <w:rsid w:val="00D8645B"/>
    <w:rsid w:val="00D926F9"/>
    <w:rsid w:val="00DA4DF6"/>
    <w:rsid w:val="00DA5AE9"/>
    <w:rsid w:val="00DA635B"/>
    <w:rsid w:val="00DB77C2"/>
    <w:rsid w:val="00DC1A5D"/>
    <w:rsid w:val="00DD5B1D"/>
    <w:rsid w:val="00DD7C12"/>
    <w:rsid w:val="00DE6B2C"/>
    <w:rsid w:val="00DF621D"/>
    <w:rsid w:val="00E103DB"/>
    <w:rsid w:val="00E128EB"/>
    <w:rsid w:val="00E46B83"/>
    <w:rsid w:val="00E8471D"/>
    <w:rsid w:val="00E97038"/>
    <w:rsid w:val="00EA03A3"/>
    <w:rsid w:val="00EA0481"/>
    <w:rsid w:val="00EB4090"/>
    <w:rsid w:val="00EB79DC"/>
    <w:rsid w:val="00EC17C5"/>
    <w:rsid w:val="00ED449F"/>
    <w:rsid w:val="00EE22DB"/>
    <w:rsid w:val="00EF6377"/>
    <w:rsid w:val="00F1022A"/>
    <w:rsid w:val="00F10FF3"/>
    <w:rsid w:val="00F13463"/>
    <w:rsid w:val="00F14996"/>
    <w:rsid w:val="00F21A74"/>
    <w:rsid w:val="00F22991"/>
    <w:rsid w:val="00F24C3A"/>
    <w:rsid w:val="00F271F1"/>
    <w:rsid w:val="00F3480F"/>
    <w:rsid w:val="00F47E22"/>
    <w:rsid w:val="00F508F4"/>
    <w:rsid w:val="00F50E71"/>
    <w:rsid w:val="00F54943"/>
    <w:rsid w:val="00F634B0"/>
    <w:rsid w:val="00F669F6"/>
    <w:rsid w:val="00F708E1"/>
    <w:rsid w:val="00F870CF"/>
    <w:rsid w:val="00F94809"/>
    <w:rsid w:val="00FB07C9"/>
    <w:rsid w:val="00FB3137"/>
    <w:rsid w:val="00FB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paragraph" w:styleId="4">
    <w:name w:val="heading 4"/>
    <w:basedOn w:val="a"/>
    <w:next w:val="a"/>
    <w:link w:val="40"/>
    <w:qFormat/>
    <w:rsid w:val="00BE3E0A"/>
    <w:pPr>
      <w:keepNext/>
      <w:spacing w:after="0" w:line="240" w:lineRule="auto"/>
      <w:ind w:left="-250"/>
      <w:jc w:val="both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rsid w:val="00D3051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f4">
    <w:name w:val="Таблицы (моноширинный)"/>
    <w:basedOn w:val="a"/>
    <w:next w:val="a"/>
    <w:rsid w:val="00DB77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5">
    <w:name w:val="Цветовое выделение"/>
    <w:rsid w:val="00DB77C2"/>
    <w:rPr>
      <w:b/>
      <w:bCs/>
      <w:color w:val="000080"/>
    </w:rPr>
  </w:style>
  <w:style w:type="character" w:customStyle="1" w:styleId="40">
    <w:name w:val="Заголовок 4 Знак"/>
    <w:basedOn w:val="a0"/>
    <w:link w:val="4"/>
    <w:rsid w:val="00BE3E0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f6">
    <w:name w:val="Title"/>
    <w:basedOn w:val="a"/>
    <w:link w:val="af7"/>
    <w:qFormat/>
    <w:rsid w:val="00F24C3A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F24C3A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styleId="af8">
    <w:name w:val="Strong"/>
    <w:basedOn w:val="a0"/>
    <w:uiPriority w:val="22"/>
    <w:qFormat/>
    <w:rsid w:val="00EF6377"/>
    <w:rPr>
      <w:b/>
      <w:bCs/>
    </w:rPr>
  </w:style>
  <w:style w:type="paragraph" w:customStyle="1" w:styleId="formattext">
    <w:name w:val="formattext"/>
    <w:basedOn w:val="a"/>
    <w:rsid w:val="002B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4E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A67B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221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170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hyperlink" Target="http://docs.cntd.ru/document/902098257" TargetMode="External"/><Relationship Id="rId18" Type="http://schemas.openxmlformats.org/officeDocument/2006/relationships/hyperlink" Target="http://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52520" TargetMode="External"/><Relationship Id="rId17" Type="http://schemas.openxmlformats.org/officeDocument/2006/relationships/hyperlink" Target="http://www.&#1084;&#1086;-&#1082;&#1080;&#1079;&#1080;&#1083;&#1102;&#1088;&#1090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osuslugi.ru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2769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331982" TargetMode="External"/><Relationship Id="rId10" Type="http://schemas.openxmlformats.org/officeDocument/2006/relationships/hyperlink" Target="http://docs.cntd.ru/document/9015517" TargetMode="External"/><Relationship Id="rId19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hyperlink" Target="http://docs.cntd.ru/document/904397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4B0CC-A37E-404A-8854-30491F9D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20816</Words>
  <Characters>118653</Characters>
  <Application>Microsoft Office Word</Application>
  <DocSecurity>0</DocSecurity>
  <Lines>988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29</cp:revision>
  <cp:lastPrinted>2016-05-17T08:44:00Z</cp:lastPrinted>
  <dcterms:created xsi:type="dcterms:W3CDTF">2016-05-25T08:46:00Z</dcterms:created>
  <dcterms:modified xsi:type="dcterms:W3CDTF">2024-04-05T07:17:00Z</dcterms:modified>
</cp:coreProperties>
</file>