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843" w:rsidRPr="007C68D5" w:rsidRDefault="00536843" w:rsidP="005368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536843" w:rsidRPr="007C68D5" w:rsidRDefault="00536843" w:rsidP="005368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№11</w:t>
      </w:r>
    </w:p>
    <w:p w:rsidR="00536843" w:rsidRPr="007C68D5" w:rsidRDefault="00536843" w:rsidP="005368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536843" w:rsidRPr="007C68D5" w:rsidRDefault="00536843" w:rsidP="005368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DA2A20" w:rsidRDefault="00DA2A20" w:rsidP="00DA2A2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536843" w:rsidRPr="008B5E88" w:rsidRDefault="00536843" w:rsidP="005368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3AC8" w:rsidRDefault="00433AC8" w:rsidP="002A2CA4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33AC8" w:rsidRDefault="00433AC8" w:rsidP="002A2CA4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A2CA4" w:rsidRPr="00536843" w:rsidRDefault="002A2CA4" w:rsidP="006764C8">
      <w:pPr>
        <w:spacing w:after="0" w:line="240" w:lineRule="auto"/>
        <w:ind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536843" w:rsidRDefault="00BB5E37" w:rsidP="00DB7A5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DE24ED"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ДАЧА СОГЛАСИЯ НА СНЯТИЕ ДЕТЕЙ, ОСТАВШИХСЯ БЕЗ ПОПЕЧЕНИЯ РОДИТЕЛЕЙ С РЕГИСТРАЦИОННОГО УЧЁТА ПО МЕСТУ ЖИТЕЛЬСТВА ИЛИ ПО МЕСТУ ПРЕБЫВАНИЯ</w:t>
      </w:r>
      <w:r w:rsidR="002A2CA4"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B7A5E" w:rsidRPr="00536843" w:rsidRDefault="00DB7A5E" w:rsidP="00DB7A5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536843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207033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Ахтынский район </w:t>
      </w:r>
      <w:r w:rsidR="00207033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DE24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Дача согласия на снятие детей, оставшихся без попечения родителей с регистрационного учёта по месту жительства или по месту пребывания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E24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Дача согласия на снятие детей, оставшихся без попечения родителей с регистрационного учёта по месту жительства или по месту пребывания</w:t>
      </w:r>
      <w:r w:rsidR="007601E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7601E5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536843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3D7909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hAnsi="Times New Roman" w:cs="Times New Roman"/>
          <w:sz w:val="28"/>
          <w:szCs w:val="28"/>
        </w:rPr>
        <w:t>Заявителями являются совершеннолетние граждане, имеющие место жительства на терри</w:t>
      </w:r>
      <w:r w:rsidR="00BB5E37" w:rsidRPr="00536843">
        <w:rPr>
          <w:rFonts w:ascii="Times New Roman" w:hAnsi="Times New Roman" w:cs="Times New Roman"/>
          <w:sz w:val="28"/>
          <w:szCs w:val="28"/>
        </w:rPr>
        <w:t>тории МР «Ахтынский район</w:t>
      </w:r>
      <w:r w:rsidRPr="00536843">
        <w:rPr>
          <w:rFonts w:ascii="Times New Roman" w:hAnsi="Times New Roman" w:cs="Times New Roman"/>
          <w:sz w:val="28"/>
          <w:szCs w:val="28"/>
        </w:rPr>
        <w:t>»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536843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</w:t>
      </w:r>
      <w:r w:rsidR="004033FA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Ахтынский район</w:t>
      </w:r>
      <w:r w:rsidR="004033FA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личном приеме, с помощью средств телефонной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</w:t>
      </w:r>
    </w:p>
    <w:p w:rsidR="002A2CA4" w:rsidRPr="00536843" w:rsidRDefault="004F18E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№4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4F18E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телефон: согласно приложению №</w:t>
      </w:r>
      <w:r w:rsidR="004F18E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согласно приложению №</w:t>
      </w:r>
      <w:r w:rsidR="004F18E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4015AC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="004015AC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015AC" w:rsidRPr="00536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4015AC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4015AC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536843" w:rsidRDefault="002A2CA4" w:rsidP="002A2CA4">
      <w:pPr>
        <w:spacing w:after="0" w:line="240" w:lineRule="auto"/>
        <w:ind w:left="10" w:right="22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 МР « Ахтынский район»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4F18E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536843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1172C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="00B147C6" w:rsidRPr="00536843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536843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536843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536843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 на основании письменного обращения граждан (в том числе и посредством электронной почты);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письменного обращения граждан в течение 30 дней после его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получения, если консультации по данному вопросу не требуют разъяснений в других органах и организациях.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подробно, в вежливой (корректной) форме информируют обратившихся граждан по интересующим их вопросам.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BB5E37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536843" w:rsidRDefault="00AC388E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8E4" w:rsidRPr="00536843" w:rsidRDefault="004F18E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ГОСУДАРС</w:t>
      </w:r>
      <w:r w:rsidR="004015AC"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ВЕННОЙ УСЛУГИ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536843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E24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Дача согласия на снятие детей, оставшихся без попечения родителей с регистрационного учёта по месту жительства или по месту пребывания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2.2. Наименование органа исполнительной власти предоставляющего </w:t>
      </w:r>
      <w:r w:rsidR="00B147C6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536843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администрацией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2A2CA4" w:rsidRPr="00536843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 о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в сфере опеки и попечительства администрацией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536843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участвует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B147C6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МР « Ахтынский район»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</w:t>
      </w:r>
      <w:r w:rsidR="00AC388E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Ахтынский район»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536843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2A2CA4" w:rsidRPr="00536843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требовать от заявителя осуществления действий, в том числе согласований, необходимых для получения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услуги и связанных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услуг, утвержденных нормативным правовым актом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536843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DE24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является:</w:t>
      </w:r>
    </w:p>
    <w:p w:rsidR="00DE24ED" w:rsidRPr="00536843" w:rsidRDefault="00DE24ED" w:rsidP="00DE24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Издание распоряжения главы администрации района </w:t>
      </w: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согласии на снятие детей–сирот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детей, ставшихся без попечения родителей, с регистрационного учета по месту жительства или по месту пребывания</w:t>
      </w: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DE24ED" w:rsidRPr="00536843" w:rsidRDefault="00DE24ED" w:rsidP="00DE24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Письменное уведомление Заявителя об отказе в предоставлении Услуги в соответствии с пунктом 2.4 настоящего регламента.</w:t>
      </w:r>
    </w:p>
    <w:p w:rsidR="00DE24ED" w:rsidRPr="00536843" w:rsidRDefault="00DE24ED" w:rsidP="00DE24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Получателями Услуги (далее - Заявители) являются несовершеннолетние граждане, оставшиеся без попечения родителей.</w:t>
      </w:r>
    </w:p>
    <w:p w:rsidR="00B2489C" w:rsidRPr="00536843" w:rsidRDefault="00B2489C" w:rsidP="00B24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536843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2489C" w:rsidRPr="00536843" w:rsidRDefault="00B2489C" w:rsidP="00B24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Сроки</w:t>
      </w:r>
      <w:r w:rsidRPr="005368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843">
        <w:rPr>
          <w:rFonts w:ascii="Times New Roman" w:hAnsi="Times New Roman" w:cs="Times New Roman"/>
          <w:sz w:val="28"/>
          <w:szCs w:val="28"/>
        </w:rPr>
        <w:t>подбора граждан, выразивших желание стать опекунами или попечителями, законодательством не установлены.</w:t>
      </w:r>
    </w:p>
    <w:p w:rsidR="00B2489C" w:rsidRPr="00536843" w:rsidRDefault="00B2489C" w:rsidP="00B24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 xml:space="preserve">Учет граждан, выразивших желание стать опекунами или попечителями, осуществляется в течение 15 дней со дня представления документов, указанных в пунктах 2.6 настоящего административного регламента. 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536843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B2489C" w:rsidRPr="00536843" w:rsidRDefault="00B2489C" w:rsidP="00B24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 xml:space="preserve">Семейный кодекс Российской Федерации </w:t>
      </w:r>
      <w:r w:rsidRPr="00536843">
        <w:rPr>
          <w:rFonts w:ascii="Times New Roman" w:hAnsi="Times New Roman" w:cs="Times New Roman"/>
          <w:sz w:val="28"/>
          <w:szCs w:val="28"/>
        </w:rPr>
        <w:t>от 29.12.1995 №223-ФЗ;</w:t>
      </w:r>
    </w:p>
    <w:p w:rsidR="00B2489C" w:rsidRPr="00536843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</w:t>
      </w:r>
      <w:r w:rsidRPr="00536843">
        <w:rPr>
          <w:rFonts w:ascii="Times New Roman" w:hAnsi="Times New Roman" w:cs="Times New Roman"/>
          <w:sz w:val="28"/>
          <w:szCs w:val="28"/>
        </w:rPr>
        <w:t>от 06.10.2003 №131-ФЗ «Об общих принципах организации местного самоуправления в Российской Федерации»;</w:t>
      </w:r>
    </w:p>
    <w:p w:rsidR="00B2489C" w:rsidRPr="00536843" w:rsidRDefault="00B2489C" w:rsidP="00B248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</w:t>
      </w:r>
      <w:r w:rsidRPr="00536843">
        <w:rPr>
          <w:rFonts w:ascii="Times New Roman" w:hAnsi="Times New Roman" w:cs="Times New Roman"/>
          <w:sz w:val="28"/>
          <w:szCs w:val="28"/>
        </w:rPr>
        <w:t>от 02.05.2006 №59-ФЗ «О порядке рассмотрения обращений граждан Российской Федерации»;</w:t>
      </w:r>
    </w:p>
    <w:p w:rsidR="00B2489C" w:rsidRPr="00536843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</w:t>
      </w:r>
      <w:r w:rsidRPr="00536843">
        <w:rPr>
          <w:rFonts w:ascii="Times New Roman" w:hAnsi="Times New Roman" w:cs="Times New Roman"/>
          <w:sz w:val="28"/>
          <w:szCs w:val="28"/>
        </w:rPr>
        <w:t>от 27.07.2006 №152-ФЗ «О персональных данных»;</w:t>
      </w:r>
    </w:p>
    <w:p w:rsidR="00B2489C" w:rsidRPr="00536843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</w:t>
      </w:r>
      <w:r w:rsidRPr="00536843">
        <w:rPr>
          <w:rFonts w:ascii="Times New Roman" w:hAnsi="Times New Roman" w:cs="Times New Roman"/>
          <w:sz w:val="28"/>
          <w:szCs w:val="28"/>
        </w:rPr>
        <w:t>от 24.04.2008 №48-ФЗ «Об опеке и попечительстве»;</w:t>
      </w:r>
    </w:p>
    <w:p w:rsidR="00B2489C" w:rsidRPr="00536843" w:rsidRDefault="00B2489C" w:rsidP="00B24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>Федеральный закон</w:t>
      </w:r>
      <w:r w:rsidRPr="00536843">
        <w:rPr>
          <w:rFonts w:ascii="Times New Roman" w:hAnsi="Times New Roman" w:cs="Times New Roman"/>
          <w:sz w:val="28"/>
          <w:szCs w:val="28"/>
        </w:rPr>
        <w:t xml:space="preserve"> от 27.07.2010 №210-ФЗ «Об организации предоставления государственных и муниципальных услуг»;</w:t>
      </w:r>
    </w:p>
    <w:p w:rsidR="00B2489C" w:rsidRPr="00536843" w:rsidRDefault="00B2489C" w:rsidP="00B24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>Постановление Правительства Российской Федерации</w:t>
      </w:r>
      <w:r w:rsidRPr="00536843">
        <w:rPr>
          <w:rFonts w:ascii="Times New Roman" w:hAnsi="Times New Roman" w:cs="Times New Roman"/>
          <w:sz w:val="28"/>
          <w:szCs w:val="28"/>
        </w:rPr>
        <w:t xml:space="preserve"> от 18.05.2009 №423 </w:t>
      </w:r>
      <w:r w:rsidRPr="00536843">
        <w:rPr>
          <w:rFonts w:ascii="Times New Roman" w:hAnsi="Times New Roman" w:cs="Times New Roman"/>
          <w:sz w:val="28"/>
          <w:szCs w:val="28"/>
        </w:rPr>
        <w:br/>
        <w:t>«Об отдельных вопросах осуществления опеки и попечительства в отношении несовершеннолетних граждан»;</w:t>
      </w:r>
    </w:p>
    <w:p w:rsidR="00B2489C" w:rsidRPr="00536843" w:rsidRDefault="00B2489C" w:rsidP="00B248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>Приказ Министерства образования и науки Российской Федерации</w:t>
      </w:r>
      <w:r w:rsidRPr="00536843">
        <w:rPr>
          <w:rFonts w:ascii="Times New Roman" w:hAnsi="Times New Roman" w:cs="Times New Roman"/>
          <w:sz w:val="28"/>
          <w:szCs w:val="28"/>
        </w:rPr>
        <w:t xml:space="preserve"> от 12.11.2008  №347 «Об утверждении Административного регламента Министерства образования </w:t>
      </w:r>
      <w:r w:rsidRPr="00536843">
        <w:rPr>
          <w:rFonts w:ascii="Times New Roman" w:hAnsi="Times New Roman" w:cs="Times New Roman"/>
          <w:sz w:val="28"/>
          <w:szCs w:val="28"/>
        </w:rPr>
        <w:br/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 законодательством Российской Федерации»;</w:t>
      </w:r>
    </w:p>
    <w:p w:rsidR="00B2489C" w:rsidRPr="00536843" w:rsidRDefault="00B2489C" w:rsidP="00B24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>Приказ Министерства образования и науки Российской Федерации</w:t>
      </w:r>
      <w:r w:rsidRPr="00536843">
        <w:rPr>
          <w:rFonts w:ascii="Times New Roman" w:hAnsi="Times New Roman" w:cs="Times New Roman"/>
          <w:sz w:val="28"/>
          <w:szCs w:val="28"/>
        </w:rPr>
        <w:t xml:space="preserve"> от 14.09.2009  №334 «О реализации Постановления Правительства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 w:rsidRPr="00536843">
          <w:rPr>
            <w:rFonts w:ascii="Times New Roman" w:hAnsi="Times New Roman" w:cs="Times New Roman"/>
            <w:sz w:val="28"/>
            <w:szCs w:val="28"/>
          </w:rPr>
          <w:t>2009 г</w:t>
        </w:r>
      </w:smartTag>
      <w:r w:rsidRPr="00536843">
        <w:rPr>
          <w:rFonts w:ascii="Times New Roman" w:hAnsi="Times New Roman" w:cs="Times New Roman"/>
          <w:sz w:val="28"/>
          <w:szCs w:val="28"/>
        </w:rPr>
        <w:t>. №423»;</w:t>
      </w:r>
    </w:p>
    <w:p w:rsidR="00B2489C" w:rsidRPr="00536843" w:rsidRDefault="00B2489C" w:rsidP="00B248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>Приказ Министерства образования и науки Российской Федерации</w:t>
      </w:r>
      <w:r w:rsidRPr="00536843">
        <w:rPr>
          <w:rFonts w:ascii="Times New Roman" w:hAnsi="Times New Roman" w:cs="Times New Roman"/>
          <w:sz w:val="28"/>
          <w:szCs w:val="28"/>
        </w:rPr>
        <w:t xml:space="preserve"> от 20.08.2012   №623 «Об утверждении требований к содержанию программы подготовки лиц, желающих принять на воспитание в свою семью ребенка, </w:t>
      </w:r>
      <w:r w:rsidRPr="00536843">
        <w:rPr>
          <w:rFonts w:ascii="Times New Roman" w:hAnsi="Times New Roman" w:cs="Times New Roman"/>
          <w:sz w:val="28"/>
          <w:szCs w:val="28"/>
        </w:rPr>
        <w:lastRenderedPageBreak/>
        <w:t>оставшегося без попечения родителей, и формы свидетельства о прохождении такой подготовки на территории Российской Федерации»;</w:t>
      </w:r>
    </w:p>
    <w:p w:rsidR="00C6348E" w:rsidRPr="00536843" w:rsidRDefault="00C6348E" w:rsidP="00C634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536843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C6348E" w:rsidRPr="00536843" w:rsidRDefault="00C6348E" w:rsidP="00C63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6843">
        <w:rPr>
          <w:rFonts w:ascii="Times New Roman" w:hAnsi="Times New Roman" w:cs="Times New Roman"/>
          <w:sz w:val="28"/>
          <w:szCs w:val="28"/>
          <w:u w:val="single"/>
        </w:rPr>
        <w:t xml:space="preserve">Уставом муниципального </w:t>
      </w:r>
      <w:r w:rsidR="00240C19" w:rsidRPr="00536843">
        <w:rPr>
          <w:rFonts w:ascii="Times New Roman" w:hAnsi="Times New Roman" w:cs="Times New Roman"/>
          <w:sz w:val="28"/>
          <w:szCs w:val="28"/>
          <w:u w:val="single"/>
        </w:rPr>
        <w:t xml:space="preserve"> района</w:t>
      </w:r>
      <w:r w:rsidRPr="00536843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240C19" w:rsidRPr="00536843">
        <w:rPr>
          <w:rFonts w:ascii="Times New Roman" w:hAnsi="Times New Roman" w:cs="Times New Roman"/>
          <w:sz w:val="28"/>
          <w:szCs w:val="28"/>
          <w:u w:val="single"/>
        </w:rPr>
        <w:t xml:space="preserve"> Ахтынский район</w:t>
      </w:r>
      <w:r w:rsidRPr="00536843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536843" w:rsidRDefault="00536843" w:rsidP="005368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68D5">
        <w:rPr>
          <w:sz w:val="28"/>
          <w:szCs w:val="28"/>
          <w:u w:val="single"/>
        </w:rPr>
        <w:t>Положением об организации деятельности  по опеке и попечительству</w:t>
      </w:r>
      <w:r w:rsidRPr="007C68D5">
        <w:rPr>
          <w:sz w:val="28"/>
          <w:szCs w:val="28"/>
        </w:rPr>
        <w:t xml:space="preserve"> в администрации  муниципального района «Ахтынский район»</w:t>
      </w:r>
      <w:r>
        <w:rPr>
          <w:sz w:val="28"/>
          <w:szCs w:val="28"/>
        </w:rPr>
        <w:t>;</w:t>
      </w:r>
    </w:p>
    <w:p w:rsidR="00C6348E" w:rsidRPr="00536843" w:rsidRDefault="00C6348E" w:rsidP="00DB7A5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36843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536843">
        <w:rPr>
          <w:color w:val="000000"/>
          <w:sz w:val="28"/>
          <w:szCs w:val="28"/>
        </w:rPr>
        <w:t>.</w:t>
      </w:r>
    </w:p>
    <w:p w:rsidR="00BE66ED" w:rsidRPr="00536843" w:rsidRDefault="00BE66ED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536843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 xml:space="preserve">2.6.1. Для осуществления подготовки граждан, выразивших желание стать опекунами или попечителями: 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заявление  гражданина, выразившего желание стать опекуном или попечителем либо принять детей, оставшихся без попечения родителей, в семью на воспитание в иных установленных семейным законодательств</w:t>
      </w:r>
      <w:r w:rsidR="00536843">
        <w:rPr>
          <w:rFonts w:ascii="Times New Roman" w:hAnsi="Times New Roman" w:cs="Times New Roman"/>
          <w:sz w:val="28"/>
          <w:szCs w:val="28"/>
        </w:rPr>
        <w:t xml:space="preserve">ом Российской Федерации формах </w:t>
      </w:r>
      <w:r w:rsidRPr="00536843">
        <w:rPr>
          <w:rFonts w:ascii="Times New Roman" w:hAnsi="Times New Roman" w:cs="Times New Roman"/>
          <w:sz w:val="28"/>
          <w:szCs w:val="28"/>
        </w:rPr>
        <w:t>(в свободной форме);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документ, удостоверяющий личность.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2.6.2. Для осуществления учета граждан, выразивших желание стать опекунами или попечителями: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заявление гражданина, выразившего желание стать опекуном или попечителем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по форме, утвержденной Приказом Министерства образования и науки Российской Феде</w:t>
      </w:r>
      <w:r w:rsidR="00C07B34" w:rsidRPr="00536843">
        <w:rPr>
          <w:rFonts w:ascii="Times New Roman" w:hAnsi="Times New Roman" w:cs="Times New Roman"/>
          <w:sz w:val="28"/>
          <w:szCs w:val="28"/>
        </w:rPr>
        <w:t xml:space="preserve">рации </w:t>
      </w:r>
      <w:r w:rsidR="00C07B34" w:rsidRPr="00536843">
        <w:rPr>
          <w:rFonts w:ascii="Times New Roman" w:hAnsi="Times New Roman" w:cs="Times New Roman"/>
          <w:sz w:val="28"/>
          <w:szCs w:val="28"/>
        </w:rPr>
        <w:br/>
        <w:t>от 14.09.2009 № 334</w:t>
      </w:r>
      <w:r w:rsidRPr="00536843">
        <w:rPr>
          <w:rFonts w:ascii="Times New Roman" w:hAnsi="Times New Roman" w:cs="Times New Roman"/>
          <w:sz w:val="28"/>
          <w:szCs w:val="28"/>
        </w:rPr>
        <w:t>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паспорт или иной документ, удостоверяющий личность;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удостоверения, справки из территориального органа Пенсионного фонда Российской Федерации или иного органа, осуществляющего пенсионное обеспечение);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 xml:space="preserve">- положительное медицинское заключение о состоянии здоровья по результатам освидетельствования гражданина, выразившего желание стать </w:t>
      </w:r>
      <w:r w:rsidRPr="00536843">
        <w:rPr>
          <w:rFonts w:ascii="Times New Roman" w:hAnsi="Times New Roman" w:cs="Times New Roman"/>
          <w:sz w:val="28"/>
          <w:szCs w:val="28"/>
        </w:rPr>
        <w:lastRenderedPageBreak/>
        <w:t xml:space="preserve">опекуном или попечителем, выданное в </w:t>
      </w:r>
      <w:hyperlink r:id="rId8" w:history="1">
        <w:r w:rsidRPr="00536843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536843">
        <w:rPr>
          <w:rFonts w:ascii="Times New Roman" w:hAnsi="Times New Roman" w:cs="Times New Roman"/>
          <w:sz w:val="28"/>
          <w:szCs w:val="28"/>
        </w:rPr>
        <w:t>, устанавливаемом Министерством здравоохранения Российской Федерации;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 или попечителем, на прием ребенка (детей) в семью;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справка о соответствии жилых помещений сан</w:t>
      </w:r>
      <w:r w:rsidR="00536843">
        <w:rPr>
          <w:rFonts w:ascii="Times New Roman" w:hAnsi="Times New Roman" w:cs="Times New Roman"/>
          <w:sz w:val="28"/>
          <w:szCs w:val="28"/>
        </w:rPr>
        <w:t xml:space="preserve">итарным и техническим правилам </w:t>
      </w:r>
      <w:r w:rsidRPr="00536843">
        <w:rPr>
          <w:rFonts w:ascii="Times New Roman" w:hAnsi="Times New Roman" w:cs="Times New Roman"/>
          <w:sz w:val="28"/>
          <w:szCs w:val="28"/>
        </w:rPr>
        <w:t>и нормам, выданная соответствующими упол</w:t>
      </w:r>
      <w:r w:rsidR="00536843">
        <w:rPr>
          <w:rFonts w:ascii="Times New Roman" w:hAnsi="Times New Roman" w:cs="Times New Roman"/>
          <w:sz w:val="28"/>
          <w:szCs w:val="28"/>
        </w:rPr>
        <w:t xml:space="preserve">номоченными органами (выдаются </w:t>
      </w:r>
      <w:r w:rsidRPr="00536843">
        <w:rPr>
          <w:rFonts w:ascii="Times New Roman" w:hAnsi="Times New Roman" w:cs="Times New Roman"/>
          <w:sz w:val="28"/>
          <w:szCs w:val="28"/>
        </w:rPr>
        <w:t>по запросу органа опеки и попечительства на безвозмездной основе);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 xml:space="preserve">- свидетельство или иной документ о прохождении подготовки лица, желающего усыновить ребенка, в порядке, установленном </w:t>
      </w:r>
      <w:hyperlink r:id="rId9" w:history="1">
        <w:r w:rsidRPr="00536843">
          <w:rPr>
            <w:rFonts w:ascii="Times New Roman" w:hAnsi="Times New Roman" w:cs="Times New Roman"/>
            <w:sz w:val="28"/>
            <w:szCs w:val="28"/>
          </w:rPr>
          <w:t>пунктом 4 статьи 127</w:t>
        </w:r>
      </w:hyperlink>
      <w:r w:rsidRPr="00536843">
        <w:rPr>
          <w:rFonts w:ascii="Times New Roman" w:hAnsi="Times New Roman" w:cs="Times New Roman"/>
          <w:sz w:val="28"/>
          <w:szCs w:val="28"/>
        </w:rPr>
        <w:t xml:space="preserve"> Семейного кодекса Российской Федерации (кроме близких родственников детей, а также лиц, которые являются или являлись опекунами (попечителями) детей и которые не были отстранены от исполнения возложенных на них обязанностей);</w:t>
      </w:r>
    </w:p>
    <w:p w:rsidR="00B43DD2" w:rsidRPr="00536843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 xml:space="preserve"> - автобиография.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документов, необходимых в соответствии с нормативными правовыми актами для предоставления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536843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B2476" w:rsidRPr="00536843" w:rsidRDefault="00CB2476" w:rsidP="00CB24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выписка из домовой (поквартирной) книги с места жительства или иной документ, подтверждающие право пользования жилым помещ</w:t>
      </w:r>
      <w:r w:rsidR="00536843">
        <w:rPr>
          <w:rFonts w:ascii="Times New Roman" w:hAnsi="Times New Roman" w:cs="Times New Roman"/>
          <w:sz w:val="28"/>
          <w:szCs w:val="28"/>
        </w:rPr>
        <w:t xml:space="preserve">ением либо право собственности </w:t>
      </w:r>
      <w:r w:rsidRPr="00536843">
        <w:rPr>
          <w:rFonts w:ascii="Times New Roman" w:hAnsi="Times New Roman" w:cs="Times New Roman"/>
          <w:sz w:val="28"/>
          <w:szCs w:val="28"/>
        </w:rPr>
        <w:t>на жилое помещение, и копия финансового лицевого счета с места жительства;</w:t>
      </w:r>
    </w:p>
    <w:p w:rsidR="00CB2476" w:rsidRPr="00536843" w:rsidRDefault="00CB2476" w:rsidP="00CB247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свидетельство о браке (если гражданин, выразивший желание стать опекуном или попечителем, состоит в браке);</w:t>
      </w:r>
    </w:p>
    <w:p w:rsidR="002A2CA4" w:rsidRPr="00536843" w:rsidRDefault="00CB2476" w:rsidP="00CB247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>- справка органов внутренних дел, подтверждающая отсутствие у гражданина, выразившего желание стать опекуном или попечителем, судимости за умышленное преступление против жизни и здоровья граждан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2.8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Указание на запрет требовать от заявителя</w:t>
      </w:r>
    </w:p>
    <w:p w:rsidR="006D1644" w:rsidRPr="00536843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органа опеки и попечительства 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 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требовать от заявителя: </w:t>
      </w:r>
    </w:p>
    <w:p w:rsidR="002A2CA4" w:rsidRPr="00536843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услуги; </w:t>
      </w:r>
    </w:p>
    <w:p w:rsidR="002A2CA4" w:rsidRPr="00536843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</w:t>
      </w:r>
      <w:r w:rsidR="00B43DD2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 местного самоуправления и организаций, участвующих в предоставлении государственных или муниципальных услуг.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2.9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536843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необходимых для предоставления 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следует при наличии одного из следующих обстоятельств: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нотариально;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заявлении не указана фамилия, имя, отчество, почтовый адрес заявителя или отсутствует его подпись;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если заявитель и несовершеннолетний не зарегистрированы на территории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7A5E" w:rsidRPr="00536843" w:rsidRDefault="00DB7A5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536843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2.8.1. Отказ в предоставлении 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следует при наличии одного из следующих обстоятельств: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1) если не представлены или представлены не в полном объеме документы, предусмотренные пунктом 2.6 настоящего Регламента,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2) если представленные документы содержат недостоверные сведения либо не соответствуют требованиям законодательства;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случае, если раздельное проживание может неблагоприятно отразиться на воспитании и защите прав и интересов подопечного. 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Оснований для приостановления предоставления 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действующим законодательством Российской Федерации не предусмотрено.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2.11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536843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Услуг, которые являются необходимыми и обязательными для предоставления 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не предусмотрено.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2.12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5368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536843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Взимания государственной пошлины или иной платы за предоставление 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2.13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536843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536843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5FC" w:rsidRPr="00536843" w:rsidRDefault="002E55FC" w:rsidP="002E55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2E55FC" w:rsidRPr="00536843" w:rsidRDefault="002E55FC" w:rsidP="002E55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6843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2A2CA4" w:rsidRPr="00536843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2.15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536843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одновременно с приемом заявления со всеми необходимыми документами в соответствии с пунктом 3.2 настоящего Регламента.</w:t>
      </w:r>
    </w:p>
    <w:p w:rsidR="002A2CA4" w:rsidRPr="00536843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регистрируется должностным лицом органа опеки и попечительства </w:t>
      </w:r>
      <w:r w:rsidR="006A387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минут.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536843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4015AC" w:rsidRPr="00536843" w:rsidRDefault="004015AC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536843" w:rsidRDefault="00CB2476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="002A2CA4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ная услуга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6A3875" w:rsidRPr="00536843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C362A0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.5. Центральный вход в здание органа опеки и попечительства администрации МР «Ахтынский район», или ФГАУ «МФЦ» по РД в МР «Ахтынский район»,   оборудуется информационной табличкой (вывеской), содержащей информацию о наименовании и графике его работы.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.7. Места информирования, предназначенные для ознакомления граждан                              с информационными материалами, оборудуются информационными стендами.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.8. Места ожидания соответствуют комфортным условиям для граждан и оптимальным условиям работы специалистов.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.11. Окна (кабинеты) приема граждан оборудуются информационными табличками (вывесками) с указанием: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.12. Рабочее место специалиста органа опеки и попечительства администрации МР «Ахтынский район»  или ФГАУ «МФЦ» по РД в МР «Ахтынский район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 и выхода из помещения.</w:t>
      </w:r>
    </w:p>
    <w:p w:rsidR="00240C19" w:rsidRPr="00536843" w:rsidRDefault="00C362A0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40C19"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.13. На информационных стендах в помещениях, предназначенных для приема документов, размещается следующая информация: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твия) и решений, осуществляемых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принимаемых в ходе предоставления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0C19" w:rsidRPr="00536843" w:rsidRDefault="00C362A0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</w:t>
      </w:r>
      <w:r w:rsidR="00240C19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услугу, в зоне доступности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основным транспортным магистралям, хорошие подъездные дороги;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муниципальной услуги в целях соблюдения установленных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Административным регламентом сроков предоставления муниципальной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         с ограниченными возможностями здоровья.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и уполномоченных должностных лиц;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 и уполномоченных должностных лиц к заявителям;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C362A0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2.18</w:t>
      </w:r>
      <w:r w:rsidR="00240C19"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</w:t>
      </w: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ОСОБЕННОСТИ ВЫПОЛНЕНИЯ АДМИНИСТРАТИВНЫХ ПРОЦЕДУР В МНОГОФУНКЦИОНАЛЬНЫХ ЦЕНТРАХ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        в  МР «Ахтынский район»);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3.2.4. В случае приема запроса (заявления) от заявителя в ФГАУ «МФЦ» по РД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Специалист органа опеки и попечительства администрации МР «Ахтынский район»   или ФГАУ «МФЦ» по РД в МР «Ахтынский район»  ,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оказывающий услугу, определяет способ направления запроса и осуществляет его направление.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учета входящей корреспонденции</w:t>
      </w: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 пункте 2.8 настоящего Регламента.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в предоставлении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заявителю расписки о приеме с указанием даты приема заявления, его регистрационного номера, своей должности, фамилии, имени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отчества, а также максимального срока для предоставления муниципальной услуги или отказе в приёме документов.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5368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40C19" w:rsidRPr="00536843" w:rsidRDefault="00240C19" w:rsidP="00240C19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240C19" w:rsidRPr="00536843" w:rsidRDefault="00240C19" w:rsidP="00240C19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40C19" w:rsidRPr="00536843" w:rsidRDefault="00240C19" w:rsidP="00240C19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40C19" w:rsidRPr="00536843" w:rsidRDefault="00240C19" w:rsidP="00240C19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           и 2.6.1. настоящего Регламента.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в  МР «Ахтынский район»  осуществляет специалист администрации  МР «Ахтынский район» или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ФГАУ «МФЦ» по РД в МР «Ахтынский район»  , ответственный за прием и регистрацию документов.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и документов.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5368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          а также принятием ими решений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МР «Ахтынский район» и должностными лицами, ответственными за организацию работы по предоставлению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5368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5368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</w:t>
      </w:r>
      <w:r w:rsid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их должностных регламентах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требованиями законодательства Российской Федерации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в соответствии с законодательством Российской Федерации, Республики Дагестан.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5368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</w:t>
      </w:r>
      <w:r w:rsid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организаций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Граждане, их объединения и организации вправе: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AC388E" w:rsidRPr="00536843" w:rsidRDefault="00AC388E" w:rsidP="00240C1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МР « Ахтынский район  » и (или) его должностных лиц при предоставлении муниципальной услуги</w:t>
      </w:r>
    </w:p>
    <w:p w:rsidR="00240C19" w:rsidRPr="00536843" w:rsidRDefault="00240C19" w:rsidP="00240C1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район», повлекших причинение вреда, осуществляется в порядке, установленном гражданским законодательством.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40C19" w:rsidRPr="00536843" w:rsidRDefault="00240C19" w:rsidP="0024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536843" w:rsidRPr="007C68D5" w:rsidRDefault="00536843" w:rsidP="00536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536843" w:rsidRPr="00977827" w:rsidRDefault="00536843" w:rsidP="00536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в администрацию жалобы заявителя.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  МР «Ахтынский район»,  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электронном виде жалоба подается заявителем посредством: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536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6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6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0" w:history="1">
        <w:r w:rsidRPr="005368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ФГАУ «МФЦ» по РД 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органа или ФГАУ «МФЦ» по РД  в МР «Ахтынский район»,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240C19" w:rsidRPr="00536843" w:rsidRDefault="00240C19" w:rsidP="00240C19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из следующих решений:</w:t>
      </w: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40C19" w:rsidRPr="00536843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и почтовый адрес поддается прочтению.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240C19" w:rsidRPr="00536843" w:rsidRDefault="00240C19" w:rsidP="0024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5.10. Право заявителя на получение информации и документов, необходимых для обоснования и рассмотрения жалобы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Default="00240C19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и рассмотрения жалобы.</w:t>
      </w:r>
    </w:p>
    <w:p w:rsidR="00536843" w:rsidRPr="00536843" w:rsidRDefault="00536843" w:rsidP="00240C19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240C19" w:rsidRPr="00536843" w:rsidRDefault="00240C19" w:rsidP="00240C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0C19" w:rsidRPr="00536843" w:rsidRDefault="00240C19" w:rsidP="00240C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1" w:history="1">
        <w:r w:rsidRPr="00536843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536843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536843">
        <w:rPr>
          <w:rFonts w:ascii="Times New Roman" w:hAnsi="Times New Roman" w:cs="Times New Roman"/>
          <w:sz w:val="28"/>
          <w:szCs w:val="28"/>
        </w:rPr>
        <w:t xml:space="preserve"> </w:t>
      </w:r>
      <w:r w:rsidRPr="00536843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536843">
        <w:rPr>
          <w:rFonts w:ascii="Times New Roman" w:hAnsi="Times New Roman" w:cs="Times New Roman"/>
          <w:sz w:val="28"/>
          <w:szCs w:val="28"/>
        </w:rPr>
        <w:t>.</w:t>
      </w:r>
      <w:r w:rsidRPr="0053684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536843">
        <w:rPr>
          <w:rFonts w:ascii="Times New Roman" w:hAnsi="Times New Roman" w:cs="Times New Roman"/>
          <w:sz w:val="28"/>
          <w:szCs w:val="28"/>
        </w:rPr>
        <w:t xml:space="preserve"> </w:t>
      </w: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BC4A07" w:rsidRDefault="00240C19" w:rsidP="00240C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8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C4A07" w:rsidRDefault="00BC4A0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A07" w:rsidRDefault="00BC4A0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E24" w:rsidRDefault="00751E24" w:rsidP="002E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5FC" w:rsidRDefault="002E55FC" w:rsidP="002E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C19" w:rsidRDefault="002A2CA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26700B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40C19" w:rsidRDefault="00240C1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B76C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36843" w:rsidRPr="000B0042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C362A0" w:rsidRDefault="00C362A0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6843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536843" w:rsidRPr="000B0042" w:rsidRDefault="00536843" w:rsidP="00C36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04242" w:rsidRPr="0026700B" w:rsidRDefault="00D04242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04242" w:rsidRPr="009867DF" w:rsidRDefault="009867DF" w:rsidP="009867DF">
      <w:pPr>
        <w:tabs>
          <w:tab w:val="left" w:pos="704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  <w:r w:rsidRPr="009867DF">
        <w:rPr>
          <w:rFonts w:ascii="Times New Roman" w:eastAsia="Times New Roman" w:hAnsi="Times New Roman" w:cs="Times New Roman"/>
          <w:i/>
          <w:lang w:eastAsia="ru-RU"/>
        </w:rPr>
        <w:t>Приложение №1</w:t>
      </w:r>
    </w:p>
    <w:p w:rsidR="009867DF" w:rsidRDefault="009867DF" w:rsidP="00E7209A">
      <w:pPr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lang w:eastAsia="ru-RU"/>
        </w:rPr>
      </w:pPr>
    </w:p>
    <w:p w:rsidR="00E7209A" w:rsidRPr="00722531" w:rsidRDefault="00E7209A" w:rsidP="00E7209A">
      <w:pPr>
        <w:spacing w:after="0" w:line="240" w:lineRule="auto"/>
        <w:ind w:left="3686"/>
        <w:jc w:val="right"/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2531">
        <w:t>Главе МР "Ахтынский район"</w:t>
      </w:r>
    </w:p>
    <w:p w:rsidR="00E7209A" w:rsidRPr="00722531" w:rsidRDefault="00E7209A" w:rsidP="00E7209A">
      <w:pPr>
        <w:spacing w:after="0" w:line="240" w:lineRule="auto"/>
        <w:ind w:left="3686"/>
        <w:jc w:val="right"/>
      </w:pPr>
      <w:r w:rsidRPr="00722531">
        <w:t xml:space="preserve"> (орган опеки и попечительства)</w:t>
      </w:r>
    </w:p>
    <w:p w:rsidR="00E7209A" w:rsidRDefault="00E7209A" w:rsidP="00E7209A">
      <w:pPr>
        <w:spacing w:after="0"/>
        <w:ind w:left="3686"/>
        <w:jc w:val="right"/>
      </w:pPr>
      <w:r w:rsidRPr="00722531">
        <w:t xml:space="preserve">от   ___________________________________ ______________________________________              </w:t>
      </w:r>
    </w:p>
    <w:p w:rsidR="00E7209A" w:rsidRDefault="00E7209A" w:rsidP="00E7209A">
      <w:pPr>
        <w:ind w:left="3686"/>
        <w:jc w:val="right"/>
      </w:pPr>
      <w:r w:rsidRPr="00722531">
        <w:t xml:space="preserve">прож. по адресу:________________________ ______________________________________ </w:t>
      </w:r>
    </w:p>
    <w:p w:rsidR="00E7209A" w:rsidRDefault="00E7209A" w:rsidP="00E7209A">
      <w:pPr>
        <w:ind w:left="3686"/>
        <w:jc w:val="right"/>
      </w:pPr>
      <w:r w:rsidRPr="00722531">
        <w:t xml:space="preserve">паспорт серии_______ №________________ выдан_________________________________ ______________________________________  </w:t>
      </w:r>
    </w:p>
    <w:p w:rsidR="00E7209A" w:rsidRPr="00722531" w:rsidRDefault="00E7209A" w:rsidP="00E7209A">
      <w:pPr>
        <w:ind w:left="3686"/>
        <w:jc w:val="right"/>
      </w:pPr>
      <w:r w:rsidRPr="00722531">
        <w:t>№ телефона____________________________</w:t>
      </w:r>
    </w:p>
    <w:p w:rsidR="00E7209A" w:rsidRPr="00722531" w:rsidRDefault="00E7209A" w:rsidP="00E7209A">
      <w:pPr>
        <w:jc w:val="right"/>
      </w:pPr>
    </w:p>
    <w:p w:rsidR="00E7209A" w:rsidRDefault="00E7209A" w:rsidP="00E7209A">
      <w:pPr>
        <w:tabs>
          <w:tab w:val="left" w:pos="3015"/>
          <w:tab w:val="center" w:pos="4677"/>
        </w:tabs>
        <w:jc w:val="center"/>
        <w:rPr>
          <w:b/>
        </w:rPr>
      </w:pPr>
      <w:r w:rsidRPr="006630E3">
        <w:rPr>
          <w:b/>
        </w:rPr>
        <w:t>ЗАЯВЛЕНИЕ</w:t>
      </w:r>
    </w:p>
    <w:p w:rsidR="00E7209A" w:rsidRDefault="00E7209A" w:rsidP="00E7209A">
      <w:pPr>
        <w:tabs>
          <w:tab w:val="left" w:pos="2280"/>
        </w:tabs>
        <w:jc w:val="center"/>
      </w:pPr>
      <w:r>
        <w:rPr>
          <w:b/>
        </w:rPr>
        <w:t>о снятии с учета несовершеннолетнего, находящегося под опекой (попечительством)</w:t>
      </w:r>
    </w:p>
    <w:p w:rsidR="00E7209A" w:rsidRDefault="00E7209A" w:rsidP="00E7209A">
      <w:pPr>
        <w:spacing w:after="0" w:line="240" w:lineRule="auto"/>
        <w:ind w:firstLine="708"/>
        <w:jc w:val="both"/>
      </w:pPr>
      <w:r>
        <w:t xml:space="preserve"> Прошу снять с учёта несовершеннолетнего ребёнка, находящегося под опекой (попечительством)_____________________________________________________________________</w:t>
      </w:r>
    </w:p>
    <w:p w:rsidR="00E7209A" w:rsidRDefault="00E7209A" w:rsidP="00E7209A">
      <w:pPr>
        <w:spacing w:after="0" w:line="240" w:lineRule="auto"/>
        <w:jc w:val="both"/>
      </w:pPr>
      <w:r>
        <w:rPr>
          <w:sz w:val="20"/>
          <w:szCs w:val="20"/>
        </w:rPr>
        <w:t xml:space="preserve">                                    </w:t>
      </w:r>
      <w:r w:rsidRPr="008958EE">
        <w:rPr>
          <w:sz w:val="20"/>
          <w:szCs w:val="20"/>
        </w:rPr>
        <w:t>(Ф.И.О., число, месяц, год рождения</w:t>
      </w:r>
      <w:r>
        <w:rPr>
          <w:sz w:val="20"/>
          <w:szCs w:val="20"/>
        </w:rPr>
        <w:t xml:space="preserve"> несовершеннолетнего</w:t>
      </w:r>
      <w:r w:rsidRPr="008958EE">
        <w:rPr>
          <w:sz w:val="20"/>
          <w:szCs w:val="20"/>
        </w:rPr>
        <w:t>)</w:t>
      </w:r>
    </w:p>
    <w:p w:rsidR="00E7209A" w:rsidRDefault="00E7209A" w:rsidP="00E7209A">
      <w:pPr>
        <w:spacing w:after="0"/>
        <w:jc w:val="both"/>
      </w:pPr>
      <w:r>
        <w:t>_____________________________________________________________________________________</w:t>
      </w:r>
    </w:p>
    <w:p w:rsidR="00E7209A" w:rsidRPr="00E7209A" w:rsidRDefault="00E7209A" w:rsidP="00E7209A">
      <w:pPr>
        <w:jc w:val="both"/>
      </w:pPr>
      <w:r>
        <w:t>в связи с выездом на постоянное место жительства в _______________________________________</w:t>
      </w:r>
    </w:p>
    <w:p w:rsidR="00E7209A" w:rsidRDefault="00E7209A" w:rsidP="00E7209A">
      <w:pPr>
        <w:spacing w:after="0" w:line="240" w:lineRule="auto"/>
        <w:jc w:val="both"/>
      </w:pPr>
      <w:r>
        <w:t xml:space="preserve">_____________________________________________________________________________________ </w:t>
      </w:r>
    </w:p>
    <w:p w:rsidR="00E7209A" w:rsidRDefault="00E7209A" w:rsidP="00E7209A">
      <w:pPr>
        <w:spacing w:after="0" w:line="240" w:lineRule="auto"/>
        <w:jc w:val="both"/>
      </w:pPr>
    </w:p>
    <w:p w:rsidR="00E7209A" w:rsidRDefault="00E7209A" w:rsidP="00E7209A">
      <w:pPr>
        <w:spacing w:after="0" w:line="240" w:lineRule="auto"/>
        <w:jc w:val="both"/>
      </w:pPr>
      <w:r>
        <w:t>_____________________________________________________________________________________</w:t>
      </w:r>
    </w:p>
    <w:p w:rsidR="00E7209A" w:rsidRPr="00940EBE" w:rsidRDefault="00E7209A" w:rsidP="00E7209A">
      <w:pPr>
        <w:tabs>
          <w:tab w:val="left" w:pos="2460"/>
          <w:tab w:val="left" w:pos="2940"/>
        </w:tabs>
        <w:spacing w:after="0" w:line="240" w:lineRule="auto"/>
        <w:jc w:val="both"/>
        <w:rPr>
          <w:sz w:val="20"/>
          <w:szCs w:val="20"/>
        </w:rPr>
      </w:pPr>
      <w:r>
        <w:tab/>
        <w:t xml:space="preserve">  </w:t>
      </w:r>
      <w:r w:rsidRPr="00940EBE">
        <w:rPr>
          <w:sz w:val="20"/>
          <w:szCs w:val="20"/>
        </w:rPr>
        <w:t xml:space="preserve">(название населенного пункта) </w:t>
      </w:r>
    </w:p>
    <w:p w:rsidR="00E7209A" w:rsidRPr="00940EBE" w:rsidRDefault="00E7209A" w:rsidP="00E7209A">
      <w:pPr>
        <w:spacing w:after="0"/>
        <w:jc w:val="both"/>
        <w:rPr>
          <w:sz w:val="20"/>
          <w:szCs w:val="20"/>
        </w:rPr>
      </w:pPr>
    </w:p>
    <w:p w:rsidR="00E7209A" w:rsidRDefault="00E7209A" w:rsidP="00E7209A">
      <w:pPr>
        <w:rPr>
          <w:sz w:val="20"/>
          <w:szCs w:val="20"/>
        </w:rPr>
      </w:pPr>
      <w:r>
        <w:rPr>
          <w:sz w:val="20"/>
          <w:szCs w:val="20"/>
        </w:rPr>
        <w:t>_</w:t>
      </w:r>
    </w:p>
    <w:p w:rsidR="00E7209A" w:rsidRDefault="00E7209A" w:rsidP="00E7209A">
      <w:pPr>
        <w:rPr>
          <w:sz w:val="20"/>
          <w:szCs w:val="20"/>
        </w:rPr>
      </w:pPr>
      <w:r>
        <w:rPr>
          <w:sz w:val="20"/>
          <w:szCs w:val="20"/>
        </w:rPr>
        <w:t>________________________     __________________________                     __________________________</w:t>
      </w:r>
    </w:p>
    <w:p w:rsidR="00E7209A" w:rsidRDefault="00E7209A" w:rsidP="00E7209A">
      <w:pPr>
        <w:tabs>
          <w:tab w:val="left" w:pos="3990"/>
          <w:tab w:val="left" w:pos="747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Дата     </w:t>
      </w:r>
      <w:r>
        <w:rPr>
          <w:sz w:val="20"/>
          <w:szCs w:val="20"/>
        </w:rPr>
        <w:tab/>
        <w:t>(подпись)                                         (Ф.И.О. заявителя)</w:t>
      </w:r>
    </w:p>
    <w:p w:rsidR="00E7209A" w:rsidRPr="0067471C" w:rsidRDefault="00E7209A" w:rsidP="00E7209A">
      <w:pPr>
        <w:rPr>
          <w:sz w:val="20"/>
          <w:szCs w:val="20"/>
        </w:rPr>
      </w:pPr>
    </w:p>
    <w:p w:rsidR="00E7209A" w:rsidRDefault="00E7209A" w:rsidP="00E7209A">
      <w:pPr>
        <w:rPr>
          <w:sz w:val="20"/>
          <w:szCs w:val="20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362A0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362A0" w:rsidRDefault="00CB76C3" w:rsidP="00CB76C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62A0" w:rsidRDefault="00C362A0" w:rsidP="00C362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67DF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67DF" w:rsidRPr="00B41700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2</w:t>
      </w:r>
    </w:p>
    <w:p w:rsidR="009867DF" w:rsidRPr="004B4D17" w:rsidRDefault="009867DF" w:rsidP="009867DF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</w:t>
      </w:r>
    </w:p>
    <w:p w:rsidR="009867DF" w:rsidRDefault="009867DF" w:rsidP="009867D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7DF" w:rsidRPr="002813DA" w:rsidRDefault="009867DF" w:rsidP="009867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9867DF" w:rsidRPr="000B0042" w:rsidRDefault="009867DF" w:rsidP="00986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9867DF" w:rsidRPr="000B0042" w:rsidTr="002E06B0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9867DF" w:rsidRPr="000B0042" w:rsidTr="002E06B0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9867DF" w:rsidRPr="000B0042" w:rsidTr="002E06B0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9867DF" w:rsidRPr="000B0042" w:rsidTr="002E06B0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9867DF" w:rsidRPr="000B0042" w:rsidTr="002E06B0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BA4CA6" w:rsidRDefault="009867DF" w:rsidP="002E0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9867DF" w:rsidRPr="000B0042" w:rsidRDefault="009867DF" w:rsidP="00986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7DF" w:rsidRPr="000B0042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9867DF" w:rsidRPr="000B0042" w:rsidRDefault="009867DF" w:rsidP="009867DF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9867DF" w:rsidRPr="000B0042" w:rsidRDefault="009867DF" w:rsidP="00986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7DF" w:rsidRPr="000B0042" w:rsidRDefault="009867DF" w:rsidP="00986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9867DF" w:rsidRPr="000B0042" w:rsidTr="002E06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9867DF" w:rsidRDefault="009867DF" w:rsidP="002E06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9867DF" w:rsidRPr="00BA4CA6" w:rsidRDefault="009867DF" w:rsidP="002E06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09-00 – 17-00, перерыв: 12-00 – 13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9867DF" w:rsidRPr="000B0042" w:rsidRDefault="009867DF" w:rsidP="002E0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7DF" w:rsidRPr="000B0042" w:rsidTr="002E06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867DF" w:rsidRDefault="009867DF" w:rsidP="00986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</w:p>
    <w:p w:rsidR="009867DF" w:rsidRPr="002813DA" w:rsidRDefault="009867DF" w:rsidP="00986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</w:t>
      </w: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9867DF" w:rsidRPr="000B0042" w:rsidRDefault="009867DF" w:rsidP="009867DF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  <w:t xml:space="preserve"> </w:t>
      </w:r>
    </w:p>
    <w:p w:rsidR="009867DF" w:rsidRPr="00A609CE" w:rsidRDefault="009867DF" w:rsidP="009867DF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67DF" w:rsidRPr="000B0042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9867DF" w:rsidRPr="000B0042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9867DF" w:rsidRPr="000B0042" w:rsidRDefault="009867DF" w:rsidP="00986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9867DF" w:rsidRPr="000B0042" w:rsidTr="002E06B0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9867DF" w:rsidRPr="000B0042" w:rsidTr="002E06B0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9867DF" w:rsidRPr="000B0042" w:rsidRDefault="009867DF" w:rsidP="002E06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3006D6" w:rsidRDefault="009867DF" w:rsidP="002E0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867DF" w:rsidRPr="00BA4CA6" w:rsidRDefault="009867DF" w:rsidP="002E06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9867DF" w:rsidRPr="000B0042" w:rsidRDefault="009867DF" w:rsidP="002E0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09:00-17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9867DF" w:rsidRPr="000B0042" w:rsidRDefault="009867DF" w:rsidP="002E06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9867DF" w:rsidRPr="000B0042" w:rsidRDefault="009867DF" w:rsidP="002E06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867DF" w:rsidRPr="000B0042" w:rsidRDefault="009867DF" w:rsidP="002E0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9867DF" w:rsidRPr="00BA4CA6" w:rsidRDefault="009867DF" w:rsidP="002E06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9867DF" w:rsidRDefault="009867DF" w:rsidP="00986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7DF" w:rsidRDefault="009867DF" w:rsidP="00986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7DF" w:rsidRDefault="009867DF" w:rsidP="00986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7DF" w:rsidRPr="00022F78" w:rsidRDefault="009867DF" w:rsidP="009867DF"/>
    <w:p w:rsidR="00C362A0" w:rsidRDefault="00C362A0" w:rsidP="00C362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BC4A07" w:rsidRDefault="00983CEE" w:rsidP="00BC4A07"/>
    <w:sectPr w:rsidR="00983CEE" w:rsidRPr="00BC4A07" w:rsidSect="004015AC">
      <w:footerReference w:type="default" r:id="rId12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4E5" w:rsidRDefault="008C34E5" w:rsidP="00B43DD2">
      <w:pPr>
        <w:spacing w:after="0" w:line="240" w:lineRule="auto"/>
      </w:pPr>
      <w:r>
        <w:separator/>
      </w:r>
    </w:p>
  </w:endnote>
  <w:endnote w:type="continuationSeparator" w:id="1">
    <w:p w:rsidR="008C34E5" w:rsidRDefault="008C34E5" w:rsidP="00B43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18532"/>
      <w:docPartObj>
        <w:docPartGallery w:val="Page Numbers (Bottom of Page)"/>
        <w:docPartUnique/>
      </w:docPartObj>
    </w:sdtPr>
    <w:sdtContent>
      <w:p w:rsidR="00536843" w:rsidRDefault="002B79DC">
        <w:pPr>
          <w:pStyle w:val="af0"/>
          <w:jc w:val="right"/>
        </w:pPr>
        <w:fldSimple w:instr=" PAGE   \* MERGEFORMAT ">
          <w:r w:rsidR="009867DF">
            <w:rPr>
              <w:noProof/>
            </w:rPr>
            <w:t>27</w:t>
          </w:r>
        </w:fldSimple>
      </w:p>
    </w:sdtContent>
  </w:sdt>
  <w:p w:rsidR="00536843" w:rsidRDefault="0053684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4E5" w:rsidRDefault="008C34E5" w:rsidP="00B43DD2">
      <w:pPr>
        <w:spacing w:after="0" w:line="240" w:lineRule="auto"/>
      </w:pPr>
      <w:r>
        <w:separator/>
      </w:r>
    </w:p>
  </w:footnote>
  <w:footnote w:type="continuationSeparator" w:id="1">
    <w:p w:rsidR="008C34E5" w:rsidRDefault="008C34E5" w:rsidP="00B43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A012A"/>
    <w:multiLevelType w:val="hybridMultilevel"/>
    <w:tmpl w:val="3BDE44C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9C1DE3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5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31"/>
    <w:lvlOverride w:ilvl="0">
      <w:lvl w:ilvl="0">
        <w:numFmt w:val="decimal"/>
        <w:lvlText w:val="%1."/>
        <w:lvlJc w:val="left"/>
      </w:lvl>
    </w:lvlOverride>
  </w:num>
  <w:num w:numId="7">
    <w:abstractNumId w:val="21"/>
    <w:lvlOverride w:ilvl="0">
      <w:lvl w:ilvl="0">
        <w:numFmt w:val="decimal"/>
        <w:lvlText w:val="%1."/>
        <w:lvlJc w:val="left"/>
      </w:lvl>
    </w:lvlOverride>
  </w:num>
  <w:num w:numId="8">
    <w:abstractNumId w:val="27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20"/>
    <w:lvlOverride w:ilvl="0">
      <w:lvl w:ilvl="0">
        <w:numFmt w:val="decimal"/>
        <w:lvlText w:val="%1."/>
        <w:lvlJc w:val="left"/>
      </w:lvl>
    </w:lvlOverride>
  </w:num>
  <w:num w:numId="14">
    <w:abstractNumId w:val="29"/>
    <w:lvlOverride w:ilvl="0">
      <w:lvl w:ilvl="0">
        <w:numFmt w:val="decimal"/>
        <w:lvlText w:val="%1."/>
        <w:lvlJc w:val="left"/>
      </w:lvl>
    </w:lvlOverride>
  </w:num>
  <w:num w:numId="15">
    <w:abstractNumId w:val="16"/>
    <w:lvlOverride w:ilvl="0">
      <w:lvl w:ilvl="0">
        <w:numFmt w:val="decimal"/>
        <w:lvlText w:val="%1."/>
        <w:lvlJc w:val="left"/>
      </w:lvl>
    </w:lvlOverride>
  </w:num>
  <w:num w:numId="16">
    <w:abstractNumId w:val="25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32"/>
    <w:lvlOverride w:ilvl="0">
      <w:lvl w:ilvl="0">
        <w:numFmt w:val="decimal"/>
        <w:lvlText w:val="%1."/>
        <w:lvlJc w:val="left"/>
      </w:lvl>
    </w:lvlOverride>
  </w:num>
  <w:num w:numId="20">
    <w:abstractNumId w:val="17"/>
    <w:lvlOverride w:ilvl="0">
      <w:lvl w:ilvl="0">
        <w:numFmt w:val="decimal"/>
        <w:lvlText w:val="%1."/>
        <w:lvlJc w:val="left"/>
      </w:lvl>
    </w:lvlOverride>
  </w:num>
  <w:num w:numId="21">
    <w:abstractNumId w:val="19"/>
    <w:lvlOverride w:ilvl="0">
      <w:lvl w:ilvl="0">
        <w:numFmt w:val="decimal"/>
        <w:lvlText w:val="%1."/>
        <w:lvlJc w:val="left"/>
      </w:lvl>
    </w:lvlOverride>
  </w:num>
  <w:num w:numId="22">
    <w:abstractNumId w:val="7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4"/>
    <w:lvlOverride w:ilvl="0">
      <w:lvl w:ilvl="0">
        <w:numFmt w:val="decimal"/>
        <w:lvlText w:val="%1."/>
        <w:lvlJc w:val="left"/>
      </w:lvl>
    </w:lvlOverride>
  </w:num>
  <w:num w:numId="25">
    <w:abstractNumId w:val="18"/>
    <w:lvlOverride w:ilvl="0">
      <w:lvl w:ilvl="0">
        <w:numFmt w:val="decimal"/>
        <w:lvlText w:val="%1."/>
        <w:lvlJc w:val="left"/>
      </w:lvl>
    </w:lvlOverride>
  </w:num>
  <w:num w:numId="26">
    <w:abstractNumId w:val="23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4"/>
    <w:lvlOverride w:ilvl="0">
      <w:lvl w:ilvl="0">
        <w:numFmt w:val="decimal"/>
        <w:lvlText w:val="%1."/>
        <w:lvlJc w:val="left"/>
      </w:lvl>
    </w:lvlOverride>
  </w:num>
  <w:num w:numId="30">
    <w:abstractNumId w:val="28"/>
  </w:num>
  <w:num w:numId="31">
    <w:abstractNumId w:val="5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690D"/>
    <w:rsid w:val="000475AE"/>
    <w:rsid w:val="00051744"/>
    <w:rsid w:val="00065B07"/>
    <w:rsid w:val="000E3954"/>
    <w:rsid w:val="000F041E"/>
    <w:rsid w:val="000F107A"/>
    <w:rsid w:val="000F1F82"/>
    <w:rsid w:val="000F2F21"/>
    <w:rsid w:val="00104FD1"/>
    <w:rsid w:val="001172C5"/>
    <w:rsid w:val="001431C1"/>
    <w:rsid w:val="001451B9"/>
    <w:rsid w:val="00186B46"/>
    <w:rsid w:val="001F74EE"/>
    <w:rsid w:val="00207033"/>
    <w:rsid w:val="00240C19"/>
    <w:rsid w:val="0026700B"/>
    <w:rsid w:val="00295479"/>
    <w:rsid w:val="002A2CA4"/>
    <w:rsid w:val="002A4CD9"/>
    <w:rsid w:val="002B5CC5"/>
    <w:rsid w:val="002B79DC"/>
    <w:rsid w:val="002D52BF"/>
    <w:rsid w:val="002E55FC"/>
    <w:rsid w:val="003135AE"/>
    <w:rsid w:val="00380F41"/>
    <w:rsid w:val="003D7909"/>
    <w:rsid w:val="003E6845"/>
    <w:rsid w:val="003F56D6"/>
    <w:rsid w:val="004015AC"/>
    <w:rsid w:val="00401A4D"/>
    <w:rsid w:val="004033FA"/>
    <w:rsid w:val="00433AC8"/>
    <w:rsid w:val="004738EF"/>
    <w:rsid w:val="004841E6"/>
    <w:rsid w:val="00497E87"/>
    <w:rsid w:val="004F18E4"/>
    <w:rsid w:val="0050733A"/>
    <w:rsid w:val="00536843"/>
    <w:rsid w:val="005659BB"/>
    <w:rsid w:val="005A3C6F"/>
    <w:rsid w:val="006127A0"/>
    <w:rsid w:val="00620378"/>
    <w:rsid w:val="006764C8"/>
    <w:rsid w:val="00691D62"/>
    <w:rsid w:val="006A2FE4"/>
    <w:rsid w:val="006A3875"/>
    <w:rsid w:val="006D1644"/>
    <w:rsid w:val="00745178"/>
    <w:rsid w:val="00751E24"/>
    <w:rsid w:val="007601E5"/>
    <w:rsid w:val="008230D2"/>
    <w:rsid w:val="00841520"/>
    <w:rsid w:val="008555C0"/>
    <w:rsid w:val="0086189E"/>
    <w:rsid w:val="00885335"/>
    <w:rsid w:val="008C34E5"/>
    <w:rsid w:val="008C4186"/>
    <w:rsid w:val="00905AB8"/>
    <w:rsid w:val="009074D3"/>
    <w:rsid w:val="00951198"/>
    <w:rsid w:val="00961005"/>
    <w:rsid w:val="00983CEE"/>
    <w:rsid w:val="009867DF"/>
    <w:rsid w:val="0099122E"/>
    <w:rsid w:val="009A031F"/>
    <w:rsid w:val="009C1DB5"/>
    <w:rsid w:val="009D1C88"/>
    <w:rsid w:val="009E1612"/>
    <w:rsid w:val="00A17727"/>
    <w:rsid w:val="00A30F48"/>
    <w:rsid w:val="00A65BDE"/>
    <w:rsid w:val="00A8629F"/>
    <w:rsid w:val="00AB1B5B"/>
    <w:rsid w:val="00AC388E"/>
    <w:rsid w:val="00AC7A86"/>
    <w:rsid w:val="00AD47EE"/>
    <w:rsid w:val="00AE1146"/>
    <w:rsid w:val="00AE5704"/>
    <w:rsid w:val="00B0408B"/>
    <w:rsid w:val="00B147C6"/>
    <w:rsid w:val="00B2489C"/>
    <w:rsid w:val="00B33A93"/>
    <w:rsid w:val="00B34955"/>
    <w:rsid w:val="00B36A58"/>
    <w:rsid w:val="00B43DD2"/>
    <w:rsid w:val="00BB5E37"/>
    <w:rsid w:val="00BC4A07"/>
    <w:rsid w:val="00BD4054"/>
    <w:rsid w:val="00BE3E8D"/>
    <w:rsid w:val="00BE66ED"/>
    <w:rsid w:val="00BF4EE3"/>
    <w:rsid w:val="00C040C4"/>
    <w:rsid w:val="00C07B34"/>
    <w:rsid w:val="00C26F1A"/>
    <w:rsid w:val="00C362A0"/>
    <w:rsid w:val="00C41A5C"/>
    <w:rsid w:val="00C5494D"/>
    <w:rsid w:val="00C6348E"/>
    <w:rsid w:val="00C671E9"/>
    <w:rsid w:val="00CB2476"/>
    <w:rsid w:val="00CB76C3"/>
    <w:rsid w:val="00CD497F"/>
    <w:rsid w:val="00CD60F8"/>
    <w:rsid w:val="00CF3EA0"/>
    <w:rsid w:val="00D04242"/>
    <w:rsid w:val="00D1619E"/>
    <w:rsid w:val="00D2638E"/>
    <w:rsid w:val="00D5285D"/>
    <w:rsid w:val="00DA2A20"/>
    <w:rsid w:val="00DB7A5E"/>
    <w:rsid w:val="00DE2166"/>
    <w:rsid w:val="00DE24ED"/>
    <w:rsid w:val="00E30C45"/>
    <w:rsid w:val="00E53E90"/>
    <w:rsid w:val="00E63A10"/>
    <w:rsid w:val="00E7209A"/>
    <w:rsid w:val="00E9092F"/>
    <w:rsid w:val="00EB4090"/>
    <w:rsid w:val="00F0351B"/>
    <w:rsid w:val="00F54943"/>
    <w:rsid w:val="00F708E1"/>
    <w:rsid w:val="00FB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rsid w:val="00B43D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B43D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B43DD2"/>
    <w:rPr>
      <w:vertAlign w:val="superscript"/>
    </w:rPr>
  </w:style>
  <w:style w:type="paragraph" w:styleId="ac">
    <w:name w:val="Title"/>
    <w:basedOn w:val="a"/>
    <w:link w:val="ad"/>
    <w:qFormat/>
    <w:rsid w:val="00433AC8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d">
    <w:name w:val="Название Знак"/>
    <w:basedOn w:val="a0"/>
    <w:link w:val="ac"/>
    <w:rsid w:val="00433AC8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536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36843"/>
  </w:style>
  <w:style w:type="paragraph" w:styleId="af0">
    <w:name w:val="footer"/>
    <w:basedOn w:val="a"/>
    <w:link w:val="af1"/>
    <w:uiPriority w:val="99"/>
    <w:unhideWhenUsed/>
    <w:rsid w:val="00536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368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41A781A2F2024EF8D327878F071CF1D59C44295512E33CB11E21B71220E64EBDDBE02B9F1F5Bb318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fcrd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&#1084;&#1086;-&#1082;&#1080;&#1079;&#1080;&#1083;&#1102;&#1088;&#1090;.&#1088;&#1092;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gosuslug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19F8AF13141F2CBD9CC03DE4871578C10E4B21162CE9B29BB267D75BE24EA401F271B3C3dA13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8858</Words>
  <Characters>50495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31</cp:revision>
  <cp:lastPrinted>2016-06-01T11:13:00Z</cp:lastPrinted>
  <dcterms:created xsi:type="dcterms:W3CDTF">2016-05-11T10:17:00Z</dcterms:created>
  <dcterms:modified xsi:type="dcterms:W3CDTF">2024-04-05T07:26:00Z</dcterms:modified>
</cp:coreProperties>
</file>