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138" w:rsidRPr="00CF0466" w:rsidRDefault="00A53138" w:rsidP="00A5313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A53138" w:rsidRPr="00CF0466" w:rsidRDefault="00A53138" w:rsidP="00A5313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№6</w:t>
      </w:r>
    </w:p>
    <w:p w:rsidR="00A53138" w:rsidRPr="00CF0466" w:rsidRDefault="00A53138" w:rsidP="00A5313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A53138" w:rsidRPr="00CF0466" w:rsidRDefault="00A53138" w:rsidP="00A5313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854C4F" w:rsidRDefault="00854C4F" w:rsidP="00854C4F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A53138" w:rsidRPr="00CF0466" w:rsidRDefault="00854C4F" w:rsidP="00A5313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33859" w:rsidRPr="00CF0466" w:rsidRDefault="00F33859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CA4" w:rsidRPr="00CF046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CF0466" w:rsidRDefault="00DD1C63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</w:t>
      </w:r>
      <w:r w:rsidR="00207033"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АХТЫНСКИЙ РАЙОН</w:t>
      </w:r>
      <w:r w:rsidR="00207033"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26F11" w:rsidRPr="00CF0466">
        <w:rPr>
          <w:rFonts w:ascii="Times New Roman" w:hAnsi="Times New Roman" w:cs="Times New Roman"/>
          <w:b/>
          <w:sz w:val="28"/>
          <w:szCs w:val="28"/>
        </w:rPr>
        <w:t xml:space="preserve">ВЫДАЧА РАЗРЕШЕНИЯ НА </w:t>
      </w:r>
      <w:r w:rsidR="00BE3E0A" w:rsidRPr="00CF0466">
        <w:rPr>
          <w:rFonts w:ascii="Times New Roman" w:hAnsi="Times New Roman" w:cs="Times New Roman"/>
          <w:b/>
          <w:sz w:val="28"/>
          <w:szCs w:val="28"/>
        </w:rPr>
        <w:t>СОВЕРШЕНИЕ СДЕЛОК С ИМУЩЕСТВОМ НЕСОВЕРШЕННОЛЕТНИХ</w:t>
      </w:r>
      <w:r w:rsidR="002A2CA4"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CF0466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CF046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CF0466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CF046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 «Ахтынский район</w:t>
      </w:r>
      <w:r w:rsidR="0020703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26F11" w:rsidRPr="00CF0466">
        <w:rPr>
          <w:rFonts w:ascii="Times New Roman" w:hAnsi="Times New Roman" w:cs="Times New Roman"/>
          <w:sz w:val="28"/>
          <w:szCs w:val="28"/>
        </w:rPr>
        <w:t xml:space="preserve">Выдача разрешения на </w:t>
      </w:r>
      <w:r w:rsidR="00BE3E0A" w:rsidRPr="00CF0466">
        <w:rPr>
          <w:rFonts w:ascii="Times New Roman" w:hAnsi="Times New Roman" w:cs="Times New Roman"/>
          <w:sz w:val="28"/>
          <w:szCs w:val="28"/>
        </w:rPr>
        <w:t>совершение сделок с имуществом несовершеннолетних</w:t>
      </w:r>
      <w:r w:rsidR="003818C0" w:rsidRPr="00CF0466">
        <w:rPr>
          <w:rFonts w:ascii="Times New Roman" w:hAnsi="Times New Roman" w:cs="Times New Roman"/>
          <w:sz w:val="28"/>
          <w:szCs w:val="28"/>
        </w:rPr>
        <w:t xml:space="preserve"> подопечных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E3E0A" w:rsidRPr="00CF0466">
        <w:rPr>
          <w:rFonts w:ascii="Times New Roman" w:hAnsi="Times New Roman" w:cs="Times New Roman"/>
          <w:sz w:val="28"/>
          <w:szCs w:val="28"/>
        </w:rPr>
        <w:t>Выдача разрешения на совершение сделок с имуществом несовершеннолетних</w:t>
      </w:r>
      <w:r w:rsidR="003818C0" w:rsidRPr="00CF0466">
        <w:rPr>
          <w:rFonts w:ascii="Times New Roman" w:hAnsi="Times New Roman" w:cs="Times New Roman"/>
          <w:sz w:val="28"/>
          <w:szCs w:val="28"/>
        </w:rPr>
        <w:t xml:space="preserve"> подопечных</w:t>
      </w:r>
      <w:r w:rsidR="007601E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CF046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CF0466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CF0466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932BFF" w:rsidRPr="00CF0466" w:rsidRDefault="00BE3E0A" w:rsidP="00932BFF">
      <w:pPr>
        <w:ind w:firstLine="360"/>
        <w:jc w:val="both"/>
        <w:rPr>
          <w:rStyle w:val="t11"/>
          <w:rFonts w:ascii="Times New Roman" w:hAnsi="Times New Roman" w:cs="Times New Roman"/>
          <w:sz w:val="28"/>
          <w:szCs w:val="28"/>
        </w:rPr>
      </w:pPr>
      <w:r w:rsidRPr="00CF0466">
        <w:rPr>
          <w:rStyle w:val="t11"/>
          <w:rFonts w:ascii="Times New Roman" w:hAnsi="Times New Roman" w:cs="Times New Roman"/>
          <w:sz w:val="28"/>
          <w:szCs w:val="28"/>
        </w:rPr>
        <w:t xml:space="preserve">      </w:t>
      </w:r>
      <w:r w:rsidR="000E6D1E" w:rsidRPr="00CF0466">
        <w:rPr>
          <w:rStyle w:val="t11"/>
          <w:rFonts w:ascii="Times New Roman" w:hAnsi="Times New Roman" w:cs="Times New Roman"/>
          <w:sz w:val="28"/>
          <w:szCs w:val="28"/>
        </w:rPr>
        <w:t>Заявителями по оказанию муниципальной услуги являются</w:t>
      </w:r>
      <w:r w:rsidR="00932BFF" w:rsidRPr="00CF0466">
        <w:rPr>
          <w:rStyle w:val="t11"/>
          <w:rFonts w:ascii="Times New Roman" w:hAnsi="Times New Roman" w:cs="Times New Roman"/>
          <w:sz w:val="28"/>
          <w:szCs w:val="28"/>
        </w:rPr>
        <w:t>:</w:t>
      </w:r>
      <w:r w:rsidR="000E6D1E" w:rsidRPr="00CF0466">
        <w:rPr>
          <w:rStyle w:val="t11"/>
          <w:rFonts w:ascii="Times New Roman" w:hAnsi="Times New Roman" w:cs="Times New Roman"/>
          <w:sz w:val="28"/>
          <w:szCs w:val="28"/>
        </w:rPr>
        <w:t xml:space="preserve"> </w:t>
      </w:r>
    </w:p>
    <w:p w:rsidR="00D665C5" w:rsidRPr="00CF0466" w:rsidRDefault="00BE3E0A" w:rsidP="00BE3E0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ab/>
        <w:t>Заявителями являются законные представители подопечных,  подопечные от 14</w:t>
      </w:r>
      <w:r w:rsidR="00CF0466">
        <w:rPr>
          <w:rFonts w:ascii="Times New Roman" w:hAnsi="Times New Roman" w:cs="Times New Roman"/>
          <w:sz w:val="28"/>
          <w:szCs w:val="28"/>
        </w:rPr>
        <w:t xml:space="preserve"> лет, не ограниченные судом в </w:t>
      </w:r>
      <w:r w:rsidRPr="00CF0466">
        <w:rPr>
          <w:rFonts w:ascii="Times New Roman" w:hAnsi="Times New Roman" w:cs="Times New Roman"/>
          <w:sz w:val="28"/>
          <w:szCs w:val="28"/>
        </w:rPr>
        <w:t>дее</w:t>
      </w:r>
      <w:r w:rsidR="00CF0466">
        <w:rPr>
          <w:rFonts w:ascii="Times New Roman" w:hAnsi="Times New Roman" w:cs="Times New Roman"/>
          <w:sz w:val="28"/>
          <w:szCs w:val="28"/>
        </w:rPr>
        <w:t xml:space="preserve">способности, которые обращаются </w:t>
      </w:r>
      <w:r w:rsidRPr="00CF0466">
        <w:rPr>
          <w:rFonts w:ascii="Times New Roman" w:hAnsi="Times New Roman" w:cs="Times New Roman"/>
          <w:sz w:val="28"/>
          <w:szCs w:val="28"/>
        </w:rPr>
        <w:t xml:space="preserve">в Местную администрацию за предоставлением государственной услуги при условии, что подопечный имеет регистрацию по месту жительства (пребывания) на территории </w:t>
      </w:r>
      <w:r w:rsidR="00F33859" w:rsidRPr="00CF0466">
        <w:rPr>
          <w:rFonts w:ascii="Times New Roman" w:hAnsi="Times New Roman" w:cs="Times New Roman"/>
          <w:sz w:val="28"/>
          <w:szCs w:val="28"/>
        </w:rPr>
        <w:t>МР «Ахтынский район</w:t>
      </w:r>
      <w:r w:rsidRPr="00CF0466">
        <w:rPr>
          <w:rFonts w:ascii="Times New Roman" w:hAnsi="Times New Roman" w:cs="Times New Roman"/>
          <w:sz w:val="28"/>
          <w:szCs w:val="28"/>
        </w:rPr>
        <w:t>».</w:t>
      </w:r>
    </w:p>
    <w:p w:rsidR="00BE3E0A" w:rsidRPr="00CF0466" w:rsidRDefault="00BE3E0A" w:rsidP="00BE3E0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ab/>
        <w:t>Заявители, а также лица, имеющие право выступать от их имени</w:t>
      </w:r>
      <w:r w:rsidR="00CF0466">
        <w:rPr>
          <w:rFonts w:ascii="Times New Roman" w:hAnsi="Times New Roman" w:cs="Times New Roman"/>
          <w:sz w:val="28"/>
          <w:szCs w:val="28"/>
        </w:rPr>
        <w:t xml:space="preserve"> представляют</w:t>
      </w:r>
      <w:r w:rsidRPr="00CF0466">
        <w:rPr>
          <w:rFonts w:ascii="Times New Roman" w:hAnsi="Times New Roman" w:cs="Times New Roman"/>
          <w:sz w:val="28"/>
          <w:szCs w:val="28"/>
        </w:rPr>
        <w:t>:</w:t>
      </w:r>
    </w:p>
    <w:p w:rsidR="00BE3E0A" w:rsidRPr="00CF0466" w:rsidRDefault="00BE3E0A" w:rsidP="00BE3E0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-документ, удостоверяющий личность;</w:t>
      </w:r>
    </w:p>
    <w:p w:rsidR="00BE3E0A" w:rsidRPr="00CF0466" w:rsidRDefault="00BE3E0A" w:rsidP="00BE3E0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-нотариально удостоверенную, либо приравненную к нотариально удостоверенной, доверенность, подтверждающую наличие у представителя прав действовать от лица заявителя и определяющую условия и границы реализации права на получение государственной услуги;</w:t>
      </w:r>
    </w:p>
    <w:p w:rsidR="00BE3E0A" w:rsidRPr="00CF0466" w:rsidRDefault="00BE3E0A" w:rsidP="00BE3E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lastRenderedPageBreak/>
        <w:t>Законный представитель (опекун или попечитель), имеющий следующие документы:</w:t>
      </w:r>
    </w:p>
    <w:p w:rsidR="00BE3E0A" w:rsidRPr="00CF0466" w:rsidRDefault="00BE3E0A" w:rsidP="00BE3E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-документ, удостоверяющий личность;</w:t>
      </w:r>
    </w:p>
    <w:p w:rsidR="00BE3E0A" w:rsidRPr="00CF0466" w:rsidRDefault="00BE3E0A" w:rsidP="00BE3E0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 xml:space="preserve">           - документ, подтверждающий право законного представителя выступать от имени подопечного (акт органа опеки и попечительства об установлении опеки или попечительства).</w:t>
      </w:r>
    </w:p>
    <w:p w:rsidR="00BE3E0A" w:rsidRPr="00CF0466" w:rsidRDefault="00BE3E0A" w:rsidP="00BE3E0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CF0466" w:rsidRDefault="002A2CA4" w:rsidP="00BE3E0A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CF0466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CF046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4033FA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33859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859" w:rsidRPr="00CF0466">
        <w:rPr>
          <w:rFonts w:ascii="Times New Roman" w:hAnsi="Times New Roman" w:cs="Times New Roman"/>
          <w:sz w:val="28"/>
          <w:szCs w:val="28"/>
        </w:rPr>
        <w:t>МР «Ахтынский район».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F33859" w:rsidRPr="00CF0466">
        <w:rPr>
          <w:rFonts w:ascii="Times New Roman" w:hAnsi="Times New Roman" w:cs="Times New Roman"/>
          <w:sz w:val="28"/>
          <w:szCs w:val="28"/>
        </w:rPr>
        <w:t>МР «Ахтынский район».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CF046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4302CA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CF046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4302CA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4302CA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4302CA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33859" w:rsidRPr="00CF0466">
        <w:rPr>
          <w:rFonts w:ascii="Times New Roman" w:hAnsi="Times New Roman" w:cs="Times New Roman"/>
          <w:sz w:val="28"/>
          <w:szCs w:val="28"/>
        </w:rPr>
        <w:t>МР «Ахтынский район».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859" w:rsidRPr="00CF0466">
        <w:rPr>
          <w:rFonts w:ascii="Times New Roman" w:hAnsi="Times New Roman" w:cs="Times New Roman"/>
          <w:sz w:val="28"/>
          <w:szCs w:val="28"/>
        </w:rPr>
        <w:t>МР «Ахтынский район».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33859"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D1567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CF0466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F33859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4302CA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CF046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1172C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CF046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CF046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CF046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CF046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043978" w:rsidRPr="00CF0466">
        <w:rPr>
          <w:rFonts w:ascii="Times New Roman" w:hAnsi="Times New Roman" w:cs="Times New Roman"/>
          <w:sz w:val="28"/>
          <w:szCs w:val="28"/>
        </w:rPr>
        <w:t xml:space="preserve"> МР «Ахтынский район»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 xml:space="preserve">МР </w:t>
      </w:r>
      <w:r w:rsidR="00043978" w:rsidRPr="00CF0466">
        <w:rPr>
          <w:rFonts w:ascii="Times New Roman" w:hAnsi="Times New Roman" w:cs="Times New Roman"/>
          <w:sz w:val="28"/>
          <w:szCs w:val="28"/>
        </w:rPr>
        <w:lastRenderedPageBreak/>
        <w:t>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или 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подробно, в вежливой (корректной) форме информируют обратившихся граждан по интересующим их вопросам.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CF0466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посещения администрации муниципального района (городского округа) и</w:t>
      </w: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02CA" w:rsidRPr="00CF0466" w:rsidRDefault="004302CA" w:rsidP="00DC43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CF046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CF046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CF0466" w:rsidRDefault="002A2CA4" w:rsidP="00DC4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E3E0A" w:rsidRPr="00CF0466">
        <w:rPr>
          <w:rFonts w:ascii="Times New Roman" w:hAnsi="Times New Roman" w:cs="Times New Roman"/>
          <w:sz w:val="28"/>
          <w:szCs w:val="28"/>
        </w:rPr>
        <w:t>Выдача разрешения на совершение сделок с имуществом несовершеннолетних</w:t>
      </w:r>
      <w:r w:rsidR="003818C0" w:rsidRPr="00CF0466">
        <w:rPr>
          <w:rFonts w:ascii="Times New Roman" w:hAnsi="Times New Roman" w:cs="Times New Roman"/>
          <w:sz w:val="28"/>
          <w:szCs w:val="28"/>
        </w:rPr>
        <w:t xml:space="preserve"> подопечных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2A2CA4" w:rsidRPr="00CF046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CF046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BF2" w:rsidRPr="00CF0466" w:rsidRDefault="00B71BF2" w:rsidP="00B71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B71BF2" w:rsidRPr="00CF0466" w:rsidRDefault="00B71BF2" w:rsidP="00B71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муниципальную услугу предоставляет орган, уполномоченный в сфере опеки и попечительства администрацией</w:t>
      </w:r>
      <w:r w:rsidR="00043978" w:rsidRPr="00CF0466">
        <w:rPr>
          <w:rFonts w:ascii="Times New Roman" w:hAnsi="Times New Roman" w:cs="Times New Roman"/>
          <w:sz w:val="28"/>
          <w:szCs w:val="28"/>
        </w:rPr>
        <w:t xml:space="preserve"> 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1BF2" w:rsidRPr="00CF0466" w:rsidRDefault="00B71BF2" w:rsidP="00B71BF2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участвует ФГАУ «МФЦ» по РД в</w:t>
      </w:r>
      <w:r w:rsidR="00043978" w:rsidRPr="00CF0466">
        <w:rPr>
          <w:rFonts w:ascii="Times New Roman" w:hAnsi="Times New Roman" w:cs="Times New Roman"/>
          <w:sz w:val="28"/>
          <w:szCs w:val="28"/>
        </w:rPr>
        <w:t xml:space="preserve"> 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администрацией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1BF2" w:rsidRPr="00CF0466" w:rsidRDefault="00B71BF2" w:rsidP="00B71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B71BF2" w:rsidRPr="00CF0466" w:rsidRDefault="00B71BF2" w:rsidP="00B71B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ствления действий,</w:t>
      </w:r>
      <w:r w:rsidR="00DD1C6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согласований, необходимых для получения муниципальной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и связанных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</w:t>
      </w:r>
      <w:r w:rsidR="00043978"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043978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CF046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CF046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1688F" w:rsidRPr="00CF0466" w:rsidRDefault="00605501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F94809" w:rsidRPr="00CF0466" w:rsidRDefault="00F94809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E0A" w:rsidRPr="00CF0466" w:rsidRDefault="00BE3E0A" w:rsidP="00BE3E0A">
      <w:pPr>
        <w:pStyle w:val="a6"/>
        <w:numPr>
          <w:ilvl w:val="0"/>
          <w:numId w:val="39"/>
        </w:numPr>
        <w:tabs>
          <w:tab w:val="left" w:pos="9354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lastRenderedPageBreak/>
        <w:t>принятие решения Местной администрацией о выдаче предварительного  разрешения органа опеки и попечительства на совершение сделок с имуществом подопечного, либо об отказе в выдаче предварительного разрешения органа опеки и попечительства на совершение сделок с имуществом подопечного;</w:t>
      </w:r>
    </w:p>
    <w:p w:rsidR="00BE3E0A" w:rsidRPr="00CF0466" w:rsidRDefault="00BE3E0A" w:rsidP="00BE3E0A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принятом Местной администрацией решении, которое осуществляется в форме уведомления заявителя: </w:t>
      </w:r>
    </w:p>
    <w:p w:rsidR="00BE3E0A" w:rsidRPr="00CF0466" w:rsidRDefault="00BE3E0A" w:rsidP="00BE3E0A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на бумажном носителе – решение о предоставлении государственной услуги выдается лично заявителю Местной администрацией или Многофункциональным центром либо направляется через отделения федеральной почтовой связи;</w:t>
      </w:r>
    </w:p>
    <w:p w:rsidR="00BE3E0A" w:rsidRPr="00CF0466" w:rsidRDefault="00BE3E0A" w:rsidP="00BE3E0A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в форме электронного документа – путем отправки по электронной почте либо через Портал.</w:t>
      </w:r>
    </w:p>
    <w:p w:rsidR="000E6D1E" w:rsidRPr="00CF0466" w:rsidRDefault="000E6D1E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CF046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E6D1E" w:rsidRPr="00CF046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Продолжительность предоставления государственной услуги не должна превышать 15 дней со дня принятия заявления и необходимого пакета документов.</w:t>
      </w:r>
    </w:p>
    <w:p w:rsidR="00480698" w:rsidRPr="00CF0466" w:rsidRDefault="00480698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CF046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CF0466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0E6D1E" w:rsidRPr="00CF0466" w:rsidRDefault="000E6D1E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Гражданский кодекс Российской Федерации;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Семейный кодекс Российской Федерации;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Жилищный кодекс Российской Федерации;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24.04.2008 № 48-ФЗ </w:t>
      </w:r>
      <w:r w:rsidRPr="00CF0466">
        <w:rPr>
          <w:rFonts w:ascii="Times New Roman" w:hAnsi="Times New Roman" w:cs="Times New Roman"/>
          <w:sz w:val="28"/>
          <w:szCs w:val="28"/>
        </w:rPr>
        <w:t>«Об опеке и попечительстве»;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Федеральный закон от 27.07.2010 № 210-ФЗ</w:t>
      </w:r>
      <w:r w:rsidRPr="00CF0466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  государственных и муниципальных услуг»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законом от 02.05.2006 № 59-ФЗ </w:t>
      </w:r>
      <w:r w:rsidRPr="00CF0466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Федеральный закон от 27.07.2006 № 152-ФЗ</w:t>
      </w:r>
      <w:r w:rsidRPr="00CF0466">
        <w:rPr>
          <w:rFonts w:ascii="Times New Roman" w:hAnsi="Times New Roman" w:cs="Times New Roman"/>
          <w:sz w:val="28"/>
          <w:szCs w:val="28"/>
        </w:rPr>
        <w:t xml:space="preserve"> «О персональных данных»;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lastRenderedPageBreak/>
        <w:t>Федеральный закон от 06.04.2011 3 63-ФЗ</w:t>
      </w:r>
      <w:r w:rsidRPr="00CF0466">
        <w:rPr>
          <w:rFonts w:ascii="Times New Roman" w:hAnsi="Times New Roman" w:cs="Times New Roman"/>
          <w:sz w:val="28"/>
          <w:szCs w:val="28"/>
        </w:rPr>
        <w:t xml:space="preserve"> «Об электронной подписи»;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Федеральный закон от 06.10.2003 N 131-ФЗ</w:t>
      </w:r>
      <w:r w:rsidRPr="00CF0466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Федеральный закон от 16.07.1998 № 102-ФЗ</w:t>
      </w:r>
      <w:r w:rsidRPr="00CF0466">
        <w:rPr>
          <w:rFonts w:ascii="Times New Roman" w:hAnsi="Times New Roman" w:cs="Times New Roman"/>
          <w:sz w:val="28"/>
          <w:szCs w:val="28"/>
        </w:rPr>
        <w:t xml:space="preserve"> «Об ипотеке (залоге) недвижимости»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Федеральный закон от 30.12.2004 № 214-ФЗ</w:t>
      </w:r>
      <w:r w:rsidRPr="00CF0466">
        <w:rPr>
          <w:rFonts w:ascii="Times New Roman" w:hAnsi="Times New Roman" w:cs="Times New Roman"/>
          <w:sz w:val="28"/>
          <w:szCs w:val="28"/>
        </w:rPr>
        <w:t xml:space="preserve">  «Об участии  в долевом строительстве многоквартирных домов и иных объектов недвижимости и о </w:t>
      </w:r>
      <w:r w:rsidR="00CF0466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 w:rsidRPr="00CF0466">
        <w:rPr>
          <w:rFonts w:ascii="Times New Roman" w:hAnsi="Times New Roman" w:cs="Times New Roman"/>
          <w:sz w:val="28"/>
          <w:szCs w:val="28"/>
        </w:rPr>
        <w:t>в некоторые законодательные акты Российской Федерации»</w:t>
      </w:r>
      <w:r w:rsidR="00571281" w:rsidRPr="00CF0466">
        <w:rPr>
          <w:rFonts w:ascii="Times New Roman" w:hAnsi="Times New Roman" w:cs="Times New Roman"/>
          <w:sz w:val="28"/>
          <w:szCs w:val="28"/>
        </w:rPr>
        <w:t>;</w:t>
      </w:r>
    </w:p>
    <w:p w:rsidR="00571281" w:rsidRPr="00CF0466" w:rsidRDefault="00571281" w:rsidP="0057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CF0466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571281" w:rsidRPr="00CF0466" w:rsidRDefault="00571281" w:rsidP="005712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0466">
        <w:rPr>
          <w:rFonts w:ascii="Times New Roman" w:hAnsi="Times New Roman" w:cs="Times New Roman"/>
          <w:sz w:val="28"/>
          <w:szCs w:val="28"/>
          <w:u w:val="single"/>
        </w:rPr>
        <w:t xml:space="preserve">Уставом муниципального </w:t>
      </w:r>
      <w:r w:rsidR="00DD1C63" w:rsidRPr="00CF0466">
        <w:rPr>
          <w:rFonts w:ascii="Times New Roman" w:hAnsi="Times New Roman" w:cs="Times New Roman"/>
          <w:sz w:val="28"/>
          <w:szCs w:val="28"/>
          <w:u w:val="single"/>
        </w:rPr>
        <w:t xml:space="preserve"> района «Ахтынский район</w:t>
      </w:r>
      <w:r w:rsidRPr="00CF0466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CF0466" w:rsidRPr="00DA51D9" w:rsidRDefault="00CF0466" w:rsidP="00CF046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  <w:u w:val="single"/>
        </w:rPr>
        <w:t>Положением 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б организации деятельности </w:t>
      </w:r>
      <w:r w:rsidRPr="00DA51D9">
        <w:rPr>
          <w:rFonts w:ascii="Times New Roman" w:hAnsi="Times New Roman" w:cs="Times New Roman"/>
          <w:sz w:val="28"/>
          <w:szCs w:val="28"/>
          <w:u w:val="single"/>
        </w:rPr>
        <w:t xml:space="preserve"> по опеке и попечительству</w:t>
      </w:r>
      <w:r w:rsidRPr="00DA51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A51D9">
        <w:rPr>
          <w:rFonts w:ascii="Times New Roman" w:hAnsi="Times New Roman" w:cs="Times New Roman"/>
          <w:sz w:val="28"/>
          <w:szCs w:val="28"/>
        </w:rPr>
        <w:t>администрации  муниципального района «Ахтынский район»;</w:t>
      </w:r>
    </w:p>
    <w:p w:rsidR="00571281" w:rsidRPr="00CF0466" w:rsidRDefault="00571281" w:rsidP="00DC43A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F0466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CF0466">
        <w:rPr>
          <w:color w:val="000000"/>
          <w:sz w:val="28"/>
          <w:szCs w:val="28"/>
        </w:rPr>
        <w:t>.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CF046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CF046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CF0466" w:rsidRDefault="00480698" w:rsidP="00F94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F94809" w:rsidRPr="00CF0466" w:rsidRDefault="00F94809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516" w:rsidRPr="00CF0466" w:rsidRDefault="00AC074D" w:rsidP="00AC07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ab/>
        <w:t>-документ, удостоверяющий личность заявителей;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ab/>
        <w:t>-нотариально удостоверенная, либо приравненная к нотариально удостоверенной, доверенность, подтверждающая наличие у представителя прав</w:t>
      </w:r>
      <w:r w:rsidR="00CF0466">
        <w:rPr>
          <w:rFonts w:ascii="Times New Roman" w:hAnsi="Times New Roman" w:cs="Times New Roman"/>
          <w:sz w:val="28"/>
          <w:szCs w:val="28"/>
        </w:rPr>
        <w:t xml:space="preserve"> действовать </w:t>
      </w:r>
      <w:r w:rsidRPr="00CF0466">
        <w:rPr>
          <w:rFonts w:ascii="Times New Roman" w:hAnsi="Times New Roman" w:cs="Times New Roman"/>
          <w:sz w:val="28"/>
          <w:szCs w:val="28"/>
        </w:rPr>
        <w:t>от лица заявителя и определяющая условия и границы реализации права на получение государственной услуги;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ab/>
        <w:t>-</w:t>
      </w:r>
      <w:hyperlink r:id="rId9" w:history="1">
        <w:r w:rsidRPr="00CF0466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CF0466">
        <w:rPr>
          <w:rFonts w:ascii="Times New Roman" w:hAnsi="Times New Roman" w:cs="Times New Roman"/>
          <w:sz w:val="28"/>
          <w:szCs w:val="28"/>
        </w:rPr>
        <w:t xml:space="preserve"> законных представителей о выдаче предварительного разрешения органа опеки и попечительства на совершение сделки с имуще</w:t>
      </w:r>
      <w:r w:rsidR="00CF0466">
        <w:rPr>
          <w:rFonts w:ascii="Times New Roman" w:hAnsi="Times New Roman" w:cs="Times New Roman"/>
          <w:sz w:val="28"/>
          <w:szCs w:val="28"/>
        </w:rPr>
        <w:t xml:space="preserve">ством подопечного </w:t>
      </w:r>
      <w:r w:rsidRPr="00CF0466">
        <w:rPr>
          <w:rFonts w:ascii="Times New Roman" w:hAnsi="Times New Roman" w:cs="Times New Roman"/>
          <w:sz w:val="28"/>
          <w:szCs w:val="28"/>
        </w:rPr>
        <w:t>до 14 лет;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</w:t>
      </w:r>
      <w:hyperlink r:id="rId10" w:history="1">
        <w:r w:rsidRPr="00CF0466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CF0466">
        <w:rPr>
          <w:rFonts w:ascii="Times New Roman" w:hAnsi="Times New Roman" w:cs="Times New Roman"/>
          <w:sz w:val="28"/>
          <w:szCs w:val="28"/>
        </w:rPr>
        <w:t xml:space="preserve"> законных представителей о выдаче предварительного разрешения органа опеки и попечительства на совершение с</w:t>
      </w:r>
      <w:r w:rsidR="00CF0466">
        <w:rPr>
          <w:rFonts w:ascii="Times New Roman" w:hAnsi="Times New Roman" w:cs="Times New Roman"/>
          <w:sz w:val="28"/>
          <w:szCs w:val="28"/>
        </w:rPr>
        <w:t xml:space="preserve">делки с имуществом подопечного </w:t>
      </w:r>
      <w:r w:rsidRPr="00CF0466">
        <w:rPr>
          <w:rFonts w:ascii="Times New Roman" w:hAnsi="Times New Roman" w:cs="Times New Roman"/>
          <w:sz w:val="28"/>
          <w:szCs w:val="28"/>
        </w:rPr>
        <w:t>от 14 лет;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-заявление подопечного от 14 лет, не пр</w:t>
      </w:r>
      <w:r w:rsidR="00CF0466">
        <w:rPr>
          <w:rFonts w:ascii="Times New Roman" w:hAnsi="Times New Roman" w:cs="Times New Roman"/>
          <w:sz w:val="28"/>
          <w:szCs w:val="28"/>
        </w:rPr>
        <w:t xml:space="preserve">изнанного судом недееспособным, </w:t>
      </w:r>
      <w:r w:rsidRPr="00CF0466">
        <w:rPr>
          <w:rFonts w:ascii="Times New Roman" w:hAnsi="Times New Roman" w:cs="Times New Roman"/>
          <w:sz w:val="28"/>
          <w:szCs w:val="28"/>
        </w:rPr>
        <w:t>о выдаче предварительного разрешения</w:t>
      </w:r>
      <w:r w:rsidR="00CF0466">
        <w:rPr>
          <w:rFonts w:ascii="Times New Roman" w:hAnsi="Times New Roman" w:cs="Times New Roman"/>
          <w:sz w:val="28"/>
          <w:szCs w:val="28"/>
        </w:rPr>
        <w:t xml:space="preserve"> органа опеки и попечительства </w:t>
      </w:r>
      <w:r w:rsidRPr="00CF0466">
        <w:rPr>
          <w:rFonts w:ascii="Times New Roman" w:hAnsi="Times New Roman" w:cs="Times New Roman"/>
          <w:sz w:val="28"/>
          <w:szCs w:val="28"/>
        </w:rPr>
        <w:t>на совершение сделки с имуществом подопечного;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-свидетельство о рождении подопечного, выданное органами исполнительной власти или органами местного самоуправления;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lastRenderedPageBreak/>
        <w:t xml:space="preserve">-свидетельство об установлении отцовства в отношении подопечного, </w:t>
      </w:r>
      <w:r w:rsidRPr="00CF0466">
        <w:rPr>
          <w:rFonts w:ascii="Times New Roman" w:hAnsi="Times New Roman" w:cs="Times New Roman"/>
          <w:sz w:val="28"/>
          <w:szCs w:val="28"/>
        </w:rPr>
        <w:br/>
        <w:t>выданное органами исполнительной власти или органами местного самоуправления субъекта Российской Федерации;</w:t>
      </w: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466">
        <w:rPr>
          <w:rFonts w:ascii="Times New Roman" w:hAnsi="Times New Roman" w:cs="Times New Roman"/>
          <w:color w:val="000000"/>
          <w:sz w:val="28"/>
          <w:szCs w:val="28"/>
        </w:rPr>
        <w:t>-решение суда о лишении (ограничении) род</w:t>
      </w:r>
      <w:r w:rsidR="00CF0466">
        <w:rPr>
          <w:rFonts w:ascii="Times New Roman" w:hAnsi="Times New Roman" w:cs="Times New Roman"/>
          <w:color w:val="000000"/>
          <w:sz w:val="28"/>
          <w:szCs w:val="28"/>
        </w:rPr>
        <w:t xml:space="preserve">ителей (родителя) родительских 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t>прав, решение суда о признании родителей (родителя) безвестно отсутствующими (умершими), решение суда о признании родителей (родителя) недееспособными, решение суда о признании ребенка оставшимся бе</w:t>
      </w:r>
      <w:r w:rsidR="00CF0466">
        <w:rPr>
          <w:rFonts w:ascii="Times New Roman" w:hAnsi="Times New Roman" w:cs="Times New Roman"/>
          <w:color w:val="000000"/>
          <w:sz w:val="28"/>
          <w:szCs w:val="28"/>
        </w:rPr>
        <w:t xml:space="preserve">з попечения родителей, решение 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t>суда об уклонении родителей (родителя) от воспитания и содержания ребенка без уважительных причин, решение суда об искл</w:t>
      </w:r>
      <w:r w:rsidR="00CF0466">
        <w:rPr>
          <w:rFonts w:ascii="Times New Roman" w:hAnsi="Times New Roman" w:cs="Times New Roman"/>
          <w:color w:val="000000"/>
          <w:sz w:val="28"/>
          <w:szCs w:val="28"/>
        </w:rPr>
        <w:t xml:space="preserve">ючении матери из актовой записи 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t xml:space="preserve">о рождении; </w:t>
      </w: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466">
        <w:rPr>
          <w:rFonts w:ascii="Times New Roman" w:hAnsi="Times New Roman" w:cs="Times New Roman"/>
          <w:color w:val="000000"/>
          <w:sz w:val="28"/>
          <w:szCs w:val="28"/>
        </w:rPr>
        <w:t>-справка о пребывании родителей (родителя) в лечебном учреждении на лечении;</w:t>
      </w: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466">
        <w:rPr>
          <w:rFonts w:ascii="Times New Roman" w:hAnsi="Times New Roman" w:cs="Times New Roman"/>
          <w:color w:val="000000"/>
          <w:sz w:val="28"/>
          <w:szCs w:val="28"/>
        </w:rPr>
        <w:t>-акт органа внутренних де</w:t>
      </w:r>
      <w:r w:rsidR="00CF0466">
        <w:rPr>
          <w:rFonts w:ascii="Times New Roman" w:hAnsi="Times New Roman" w:cs="Times New Roman"/>
          <w:color w:val="000000"/>
          <w:sz w:val="28"/>
          <w:szCs w:val="28"/>
        </w:rPr>
        <w:t xml:space="preserve">л о доставлении подкинутого или 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t xml:space="preserve">заблудившегося ребенка; </w:t>
      </w: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466">
        <w:rPr>
          <w:rFonts w:ascii="Times New Roman" w:hAnsi="Times New Roman" w:cs="Times New Roman"/>
          <w:color w:val="000000"/>
          <w:sz w:val="28"/>
          <w:szCs w:val="28"/>
        </w:rPr>
        <w:t xml:space="preserve">-акт об оставлении ребенка в лечебно-профилактическом учреждении; 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br/>
        <w:t>справка органов внутренних дел о том, что место нахождения разыскиваемых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br/>
        <w:t>родителей не установлено;</w:t>
      </w: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-свидетельство о смерти родителей (родителя), выданного органами исполнительной государственной власти или органами местного самоуправления субъектов Российской Федерации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466">
        <w:rPr>
          <w:rFonts w:ascii="Times New Roman" w:hAnsi="Times New Roman" w:cs="Times New Roman"/>
          <w:color w:val="000000"/>
          <w:sz w:val="28"/>
          <w:szCs w:val="28"/>
        </w:rPr>
        <w:t xml:space="preserve">-справка о рождении формы № 25, выданной органами исполнительной государственной власти или органами местного самоуправления субъектов 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Российской Федерации; </w:t>
      </w: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466">
        <w:rPr>
          <w:rFonts w:ascii="Times New Roman" w:hAnsi="Times New Roman" w:cs="Times New Roman"/>
          <w:color w:val="000000"/>
          <w:sz w:val="28"/>
          <w:szCs w:val="28"/>
        </w:rPr>
        <w:t>-акт органа опеки и попечительства субъекта Российской Федерации об установлении опеки или попечительства;</w:t>
      </w:r>
    </w:p>
    <w:p w:rsidR="00AC074D" w:rsidRPr="00CF0466" w:rsidRDefault="00AC074D" w:rsidP="004302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466">
        <w:rPr>
          <w:rFonts w:ascii="Times New Roman" w:hAnsi="Times New Roman" w:cs="Times New Roman"/>
          <w:color w:val="000000"/>
          <w:sz w:val="28"/>
          <w:szCs w:val="28"/>
        </w:rPr>
        <w:t xml:space="preserve">-свидетельство о регистрации по месту пребывания, 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br/>
        <w:t>выданное органами регистрационного учета на шесть или более месяцев,</w:t>
      </w:r>
      <w:r w:rsidRPr="00CF0466">
        <w:rPr>
          <w:rFonts w:ascii="Times New Roman" w:hAnsi="Times New Roman" w:cs="Times New Roman"/>
          <w:color w:val="000000"/>
          <w:sz w:val="28"/>
          <w:szCs w:val="28"/>
        </w:rPr>
        <w:br/>
        <w:t>или несколько свидетельств о регистрации по месту пребывания.</w:t>
      </w:r>
    </w:p>
    <w:p w:rsidR="00AC074D" w:rsidRPr="00CF0466" w:rsidRDefault="00AC074D" w:rsidP="00AC074D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При обращении представителя гражданина, имеющего право на получение государственной услуги, дополнительно представляются:</w:t>
      </w:r>
    </w:p>
    <w:p w:rsidR="00AC074D" w:rsidRPr="00CF0466" w:rsidRDefault="00AC074D" w:rsidP="00AC074D">
      <w:pPr>
        <w:tabs>
          <w:tab w:val="left" w:pos="9354"/>
        </w:tabs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-документ, удостоверяющий личность законного представителя заявителя, имеющего право на получение государственной услуги;</w:t>
      </w:r>
    </w:p>
    <w:p w:rsidR="00AC074D" w:rsidRPr="00CF0466" w:rsidRDefault="00AC074D" w:rsidP="00AC074D">
      <w:pPr>
        <w:tabs>
          <w:tab w:val="left" w:pos="9354"/>
        </w:tabs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-доверенность, оформленная в соответствии с положениями действующего законодательства Российской Федерации;</w:t>
      </w:r>
    </w:p>
    <w:p w:rsidR="00AC074D" w:rsidRPr="00CF0466" w:rsidRDefault="00AC074D" w:rsidP="00AC074D">
      <w:pPr>
        <w:tabs>
          <w:tab w:val="left" w:pos="9354"/>
        </w:tabs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-документ, подтверждающий право законного представителя выступать от имени заявителя (акт органа опеки и попечительства об установлении опеки или попечительства).</w:t>
      </w:r>
    </w:p>
    <w:p w:rsidR="00AC074D" w:rsidRPr="00CF0466" w:rsidRDefault="00AC074D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74D" w:rsidRPr="00CF0466" w:rsidRDefault="00AC074D" w:rsidP="00AC074D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F0466">
        <w:rPr>
          <w:rFonts w:ascii="Times New Roman" w:hAnsi="Times New Roman" w:cs="Times New Roman"/>
          <w:b/>
          <w:i/>
          <w:sz w:val="28"/>
          <w:szCs w:val="28"/>
        </w:rPr>
        <w:t xml:space="preserve">2.6.1. Исчерпывающий перечень документов, необходимых в соответствии </w:t>
      </w:r>
      <w:r w:rsidRPr="00CF0466">
        <w:rPr>
          <w:rFonts w:ascii="Times New Roman" w:hAnsi="Times New Roman" w:cs="Times New Roman"/>
          <w:b/>
          <w:i/>
          <w:sz w:val="28"/>
          <w:szCs w:val="28"/>
        </w:rPr>
        <w:br/>
        <w:t xml:space="preserve">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которые находятся в распоряжении иных исполнительных органов, федеральных </w:t>
      </w:r>
      <w:r w:rsidRPr="00CF0466">
        <w:rPr>
          <w:rFonts w:ascii="Times New Roman" w:hAnsi="Times New Roman" w:cs="Times New Roman"/>
          <w:b/>
          <w:i/>
          <w:sz w:val="28"/>
          <w:szCs w:val="28"/>
        </w:rPr>
        <w:lastRenderedPageBreak/>
        <w:t>органов исполнительной власти 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им организаций и иных организаций, и которые заявитель вправе представить: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-свидетельство о рождении подопечного;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-справка о рождении подопечного формы № 25;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-свидетельство о смерти родителей (родителя) подопечного;</w:t>
      </w:r>
    </w:p>
    <w:p w:rsidR="00AC074D" w:rsidRPr="00CF0466" w:rsidRDefault="00AC074D" w:rsidP="00AC07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-свидетельство об установлении отцовства в отношении подопечного;</w:t>
      </w:r>
    </w:p>
    <w:p w:rsidR="00AC074D" w:rsidRPr="00CF0466" w:rsidRDefault="00AC074D" w:rsidP="00AC0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 xml:space="preserve">-справка о регистрации подопечного (в отношении жилых помещений, ведение регистрационного учета граждан по месту жительства в которых </w:t>
      </w:r>
      <w:r w:rsidRPr="00CF0466">
        <w:rPr>
          <w:rFonts w:ascii="Times New Roman" w:hAnsi="Times New Roman" w:cs="Times New Roman"/>
          <w:sz w:val="28"/>
          <w:szCs w:val="28"/>
        </w:rPr>
        <w:br/>
        <w:t>в части, возложенной на жилищные организации).</w:t>
      </w:r>
    </w:p>
    <w:p w:rsidR="00AC074D" w:rsidRPr="00CF0466" w:rsidRDefault="00AC074D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6D1E" w:rsidRPr="00CF0466" w:rsidRDefault="000E6D1E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F0466">
        <w:rPr>
          <w:rFonts w:ascii="Times New Roman" w:hAnsi="Times New Roman" w:cs="Times New Roman"/>
          <w:b/>
          <w:i/>
          <w:sz w:val="28"/>
          <w:szCs w:val="28"/>
        </w:rPr>
        <w:t>2.6.</w:t>
      </w:r>
      <w:r w:rsidR="00AC074D" w:rsidRPr="00CF046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CF0466">
        <w:rPr>
          <w:rFonts w:ascii="Times New Roman" w:hAnsi="Times New Roman" w:cs="Times New Roman"/>
          <w:b/>
          <w:i/>
          <w:sz w:val="28"/>
          <w:szCs w:val="28"/>
        </w:rPr>
        <w:t>.  Перечень оснований для отказа в приеме документов, необходимых для предоставления государственной услуги</w:t>
      </w:r>
    </w:p>
    <w:p w:rsidR="000E6D1E" w:rsidRPr="00CF0466" w:rsidRDefault="000E6D1E" w:rsidP="000E6D1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6D1E" w:rsidRPr="00CF046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Основанием для приостановления, либо отказа в предоставлении государственной услуги  является:</w:t>
      </w:r>
    </w:p>
    <w:p w:rsidR="009458CE" w:rsidRPr="00CF046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 наличие соответствующего заявления Заявителя;</w:t>
      </w:r>
    </w:p>
    <w:p w:rsidR="009458CE" w:rsidRPr="00CF046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 предоставление Заявителем документов, содержащих ошибки или противоречивые сведения;</w:t>
      </w:r>
    </w:p>
    <w:p w:rsidR="009458CE" w:rsidRPr="00CF046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 предоставление неполного комплекта документов, предусмотренных п.2.5.</w:t>
      </w:r>
    </w:p>
    <w:p w:rsidR="009458CE" w:rsidRPr="00CF046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- наличие соответствующих  актов судов, правоохранительных органов.</w:t>
      </w:r>
    </w:p>
    <w:p w:rsidR="000E6D1E" w:rsidRPr="00CF046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CF0466" w:rsidRDefault="000E6D1E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2.7</w:t>
      </w:r>
      <w:r w:rsidR="00E97038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2A2CA4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Указание на запрет требовать от заявителя</w:t>
      </w:r>
    </w:p>
    <w:p w:rsidR="006D1644" w:rsidRPr="00CF046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CF0466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BE1B1B" w:rsidRPr="00CF0466" w:rsidRDefault="00E97038" w:rsidP="00E9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3E4A61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представления документов и информации, которые находятся в распоряжении государственных органов, иных государственных органов, органов местного самоуправления и (или) организаций, в соответствии с нормативными правовыми актами Российской Федерации и Республики Дагестан.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</w:t>
      </w:r>
      <w:r w:rsidR="003E4A61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предполагает наличие документов, необходимых в соответствии с нормативными правовыми актами для предоставления услуги, которые находятся в распоряжении органов государственной власти, органов местного самоуправления и иных организаций, которые Заявитель вправе представить.</w:t>
      </w:r>
    </w:p>
    <w:p w:rsidR="00E97038" w:rsidRPr="00CF0466" w:rsidRDefault="00E9703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2.</w:t>
      </w:r>
      <w:r w:rsidR="000E6D1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CF0466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D451E" w:rsidRPr="00CF0466" w:rsidRDefault="00D30516" w:rsidP="00B71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 не предусмотрено.</w:t>
      </w:r>
    </w:p>
    <w:p w:rsidR="00DC43AE" w:rsidRPr="00CF0466" w:rsidRDefault="00DC43AE" w:rsidP="00E97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CF046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 xml:space="preserve">2.9.1. Оснований для приостановления предоставления государственной услуги законодательством Российской Федерации и </w:t>
      </w:r>
      <w:r w:rsidR="00043978" w:rsidRPr="00CF0466">
        <w:rPr>
          <w:rFonts w:ascii="Times New Roman" w:hAnsi="Times New Roman" w:cs="Times New Roman"/>
          <w:sz w:val="28"/>
          <w:szCs w:val="28"/>
        </w:rPr>
        <w:t xml:space="preserve"> </w:t>
      </w:r>
      <w:r w:rsidRPr="00CF0466">
        <w:rPr>
          <w:rFonts w:ascii="Times New Roman" w:hAnsi="Times New Roman" w:cs="Times New Roman"/>
          <w:sz w:val="28"/>
          <w:szCs w:val="28"/>
        </w:rPr>
        <w:t xml:space="preserve"> </w:t>
      </w:r>
      <w:r w:rsidR="00043978" w:rsidRPr="00CF0466">
        <w:rPr>
          <w:rFonts w:ascii="Times New Roman" w:hAnsi="Times New Roman" w:cs="Times New Roman"/>
          <w:sz w:val="28"/>
          <w:szCs w:val="28"/>
        </w:rPr>
        <w:t xml:space="preserve">Республики Дагестан </w:t>
      </w:r>
      <w:r w:rsidRPr="00CF0466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81"/>
      <w:bookmarkEnd w:id="0"/>
      <w:r w:rsidRPr="00CF0466">
        <w:rPr>
          <w:rFonts w:ascii="Times New Roman" w:hAnsi="Times New Roman" w:cs="Times New Roman"/>
          <w:sz w:val="28"/>
          <w:szCs w:val="28"/>
        </w:rPr>
        <w:t>2.9.2. Основаниями для отказа в предоставлении государственной услуги являются:</w:t>
      </w: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а) несоответствие статуса заявителей;</w:t>
      </w: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б) недобросовестное исполнение обязанностей попечителя;</w:t>
      </w: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в) не предоставление заявителем документов, которые он обязан предоставить самостоятельно;</w:t>
      </w: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г) место жительства (место пребывания) подопечного на территории, на которую не распространяются полномочия органа опеки и попечительства, в которую обратился заявитель;</w:t>
      </w: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д) представление заявителем документов, выполненных  не на русском языке либо не легализованных.</w:t>
      </w:r>
    </w:p>
    <w:p w:rsidR="00DA5AE9" w:rsidRPr="00CF0466" w:rsidRDefault="00DA5AE9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CF0466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CF0466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2.10.1.</w:t>
      </w:r>
      <w:r w:rsidRPr="00CF0466">
        <w:rPr>
          <w:rFonts w:ascii="Times New Roman" w:hAnsi="Times New Roman" w:cs="Times New Roman"/>
          <w:sz w:val="28"/>
          <w:szCs w:val="28"/>
        </w:rPr>
        <w:t xml:space="preserve">Других услуг, которые являются необходимыми и обязательными для предоставления государственной услуги, законодательством Российской Федерации и </w:t>
      </w:r>
      <w:r w:rsidR="00043978" w:rsidRPr="00CF0466">
        <w:rPr>
          <w:rFonts w:ascii="Times New Roman" w:hAnsi="Times New Roman" w:cs="Times New Roman"/>
          <w:sz w:val="28"/>
          <w:szCs w:val="28"/>
        </w:rPr>
        <w:t xml:space="preserve"> РД</w:t>
      </w:r>
      <w:r w:rsidRPr="00CF0466">
        <w:rPr>
          <w:rFonts w:ascii="Times New Roman" w:hAnsi="Times New Roman" w:cs="Times New Roman"/>
          <w:sz w:val="28"/>
          <w:szCs w:val="28"/>
        </w:rPr>
        <w:t xml:space="preserve"> не предусмотрено.</w:t>
      </w:r>
    </w:p>
    <w:p w:rsidR="00D30516" w:rsidRPr="00CF046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2.10.2. </w:t>
      </w:r>
      <w:bookmarkStart w:id="1" w:name="Par196"/>
      <w:bookmarkEnd w:id="1"/>
      <w:r w:rsidRPr="00CF0466">
        <w:rPr>
          <w:rFonts w:ascii="Times New Roman" w:hAnsi="Times New Roman" w:cs="Times New Roman"/>
          <w:sz w:val="28"/>
          <w:szCs w:val="28"/>
        </w:rPr>
        <w:t>Документами, выдаваемыми организациями, участвующими в предоставлении государственной услуги являются:</w:t>
      </w:r>
    </w:p>
    <w:p w:rsidR="00D30516" w:rsidRPr="00CF046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а) выписка из лицевого счета квартиры или выписка из домовой книги, подтверждающая место жительства (пребывания) подопечного;</w:t>
      </w:r>
    </w:p>
    <w:p w:rsidR="00D30516" w:rsidRPr="00CF046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б) выписка из Единого государственного реестра прав на недвижимое имущество и сделок с ним и (или) выписка из Единого государственного реестра юридических лиц (Единого государственного реестра индивидуальных предпринимателей);</w:t>
      </w:r>
    </w:p>
    <w:p w:rsidR="00D30516" w:rsidRPr="00CF046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в) справка государственной инспекции безопасности дорожного движения о наличии принадлежащих на праве собственности подопечному автомототранспортных средств и прицепов к ним.</w:t>
      </w:r>
    </w:p>
    <w:p w:rsidR="002A2CA4" w:rsidRPr="00CF0466" w:rsidRDefault="002A2CA4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CF0466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CF0466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2A2CA4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D30516" w:rsidRPr="00CF0466" w:rsidRDefault="00D305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Порядок, размер и основания взимания платы за предоставление </w:t>
      </w:r>
      <w:r w:rsidR="006D1644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CF046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CF046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Максимальный срок ожидания в очереди при подаче запроса о предоставлении </w:t>
      </w:r>
      <w:r w:rsidR="006D1644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CF046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CF0466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66497F" w:rsidRPr="00CF0466">
        <w:rPr>
          <w:rFonts w:ascii="Times New Roman" w:hAnsi="Times New Roman" w:cs="Times New Roman"/>
          <w:sz w:val="28"/>
          <w:szCs w:val="28"/>
        </w:rPr>
        <w:t>15</w:t>
      </w:r>
      <w:r w:rsidRPr="00CF0466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B4238" w:rsidRPr="00CF0466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66497F" w:rsidRPr="00CF0466">
        <w:rPr>
          <w:rFonts w:ascii="Times New Roman" w:hAnsi="Times New Roman" w:cs="Times New Roman"/>
          <w:sz w:val="28"/>
          <w:szCs w:val="28"/>
        </w:rPr>
        <w:t>15</w:t>
      </w:r>
      <w:r w:rsidRPr="00CF0466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CF046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F046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Срок и порядок регистрации запроса заявителя о предоставлении </w:t>
      </w:r>
      <w:r w:rsidR="006A3875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CF046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CF0466" w:rsidRDefault="00BB4238" w:rsidP="00BB423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466">
        <w:rPr>
          <w:rFonts w:ascii="Times New Roman" w:hAnsi="Times New Roman" w:cs="Times New Roman"/>
          <w:sz w:val="28"/>
          <w:szCs w:val="28"/>
        </w:rPr>
        <w:t>Все заявления независимо от формы подлежат регистрации в течение</w:t>
      </w:r>
      <w:r w:rsidR="004302CA" w:rsidRPr="00CF0466">
        <w:rPr>
          <w:rFonts w:ascii="Times New Roman" w:hAnsi="Times New Roman" w:cs="Times New Roman"/>
          <w:sz w:val="28"/>
          <w:szCs w:val="28"/>
        </w:rPr>
        <w:t xml:space="preserve"> 1 дня с момента их поступления.</w:t>
      </w:r>
    </w:p>
    <w:p w:rsidR="002A2CA4" w:rsidRPr="00CF046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Требования к помещен</w:t>
      </w:r>
      <w:r w:rsidR="006A3875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CF046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2.15.5. Центральный вход в здание органа опеки</w:t>
      </w:r>
      <w:r w:rsid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попечительства администрации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 </w:t>
      </w:r>
      <w:r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район»  , по возможности, оборудуется персональным компьютером с доступом к печатающим устройствам.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 и выхода из помещения.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административный регламент с описанием порядка предоставления государственной услуги: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     к основным транспортным магистралям, хорошие подъездные дороги;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         с ограниченными возможностями здоровья.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количество взаимодействия заявителя с должностными лицами при предоставлении муниципальной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                                    и уполномоченных должностных лиц;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                             и уполномоченных должностных лиц к заявителям;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CF0466" w:rsidRDefault="00CF0466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район». </w:t>
      </w:r>
    </w:p>
    <w:p w:rsidR="00061EA3" w:rsidRPr="00CF0466" w:rsidRDefault="00043978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DD1C63" w:rsidRPr="00CF0466" w:rsidRDefault="00DD1C6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3978" w:rsidRPr="00CF0466" w:rsidRDefault="00043978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</w:t>
      </w:r>
      <w:r w:rsid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район»);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 – выдача (направление) заявителю результата предоставления государственной услуги.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</w:t>
      </w:r>
      <w:r w:rsid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должен содержать следующие сведения: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                     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3.2.6. Критерием принятия решений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При получении ответа на запрос, должностное лицо администрации  МР «Ахтынский район»    или ФГАУ «МФЦ» по РД в МР «Ахтынский район</w:t>
      </w:r>
      <w:r w:rsid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приобщает полученный ответ к документам, представленным заявителем.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в журнале учета входящей корреспонденции</w:t>
      </w: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 пункте 2.8 настоящего Регламента.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в предоставлении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043978" w:rsidRPr="00CF0466" w:rsidRDefault="00043978" w:rsidP="004F4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CF04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ФГАУ «МФЦ» по РД в МР</w:t>
      </w:r>
      <w:r w:rsidR="004F45A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"Ахтынский район"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043978" w:rsidRPr="00CF0466" w:rsidRDefault="00043978" w:rsidP="00043978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3.5.2. Специалист ФГАУ «МФЦ» по РД в МР «Ахтынский район»   подшивает заявление и документы, представленные заявителем, а также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043978" w:rsidRPr="00CF0466" w:rsidRDefault="00043978" w:rsidP="00043978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043978" w:rsidRPr="00CF0466" w:rsidRDefault="00043978" w:rsidP="00043978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043978" w:rsidRPr="00CF0466" w:rsidRDefault="00043978" w:rsidP="00043978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         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</w:t>
      </w:r>
      <w:r w:rsidR="004F45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</w:t>
      </w:r>
      <w:r w:rsidR="004F45A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кументов, установленных п. 2.6.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и 2.6.1. настоящего Регламента.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в журнал регистрации заявлений и решений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</w:t>
      </w:r>
      <w:r w:rsidR="004F4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и документов.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F4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дписанного главой администрации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предоставлении и зарегистрированное решение или уведомление об отказе в предоставлении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а также принятием ими решений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</w:t>
      </w:r>
      <w:r w:rsidR="004F4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ествляется главой администрации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 и должностными лицами, ответственными за организацию работы по предоставлению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</w:t>
      </w:r>
      <w:r w:rsidR="004F45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в соответствии с требованиями законодательства Российской Федерации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</w:t>
      </w:r>
      <w:r w:rsidR="004F4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дминистративной ответственность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Федерации, Республики Дагестан.</w:t>
      </w:r>
    </w:p>
    <w:p w:rsidR="00061EA3" w:rsidRPr="00CF0466" w:rsidRDefault="00061EA3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</w:t>
      </w:r>
      <w:r w:rsidR="004F45AB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вправе осуществлять контроль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043978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3B61BA" w:rsidRPr="00CF0466" w:rsidRDefault="003B61BA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D15FCE"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"Ахтынский район"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(или) его должностных лиц при предоставлении муниципальной услуги</w:t>
      </w:r>
    </w:p>
    <w:p w:rsidR="00043978" w:rsidRPr="00CF0466" w:rsidRDefault="00043978" w:rsidP="0004397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043978" w:rsidRPr="00CF0466" w:rsidRDefault="00043978" w:rsidP="000439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043978" w:rsidRPr="00CF0466" w:rsidRDefault="00043978" w:rsidP="000439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043978" w:rsidRPr="00CF0466" w:rsidRDefault="00043978" w:rsidP="000439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043978" w:rsidRPr="00CF0466" w:rsidRDefault="00043978" w:rsidP="000439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043978" w:rsidRPr="00CF0466" w:rsidRDefault="00043978" w:rsidP="000439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43978" w:rsidRPr="00CF0466" w:rsidRDefault="00043978" w:rsidP="000439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43978" w:rsidRPr="00CF0466" w:rsidRDefault="00043978" w:rsidP="000439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                 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досудебном порядке заявитель может обратиться с жалобой лично (устно) или направить жалобу в письменной форме:</w:t>
      </w:r>
    </w:p>
    <w:p w:rsidR="003B61BA" w:rsidRDefault="003B61BA" w:rsidP="003B6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в администрацию жалобы заявителя.</w:t>
      </w:r>
    </w:p>
    <w:p w:rsidR="00061EA3" w:rsidRPr="00CF0466" w:rsidRDefault="00043978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администрации </w:t>
      </w:r>
      <w:r w:rsidR="00061EA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EA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2.15.5. Центральный вход в здание органа опеки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попечительства администрации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 </w:t>
      </w:r>
      <w:r w:rsidRPr="00CF046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ожидания в очереди на предоставление или получение информации оборудуются стульями, кресельными секциями, скамьями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район», по возможности, оборудуется персональным компьютером с доступом к печатающим устройствам.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возможность свободного входа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выхода из помещения.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(в том числе в сети Интернет), средствах массовой информации, информационных материалах (брошюрах, буклетах и т.д.);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пециалистов, а также помещений,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с ограниченными возможностями здоровья.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пециалистов, а также помещений,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и уполномоченных должностных лиц;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и уполномоченных должностных лиц к заявителям;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  . 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Муниципальная услуга в электронной форме в настоящее время не предоставляется.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в  МР «Ахтынский район»);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проверяет наличие всех необходимых документов в соответствии с пунктом 2.6 настоящего Регламента;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При получении заявления со всеми необходимыми документами по почте специалист администрации  МР «Ахтынский район»  или ФГАУ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                     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в журнале учета входящей корреспонденции</w:t>
      </w: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 пункте 2.8 настоящего Регламента.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3.4.3. Максимальный срок выполнения указанного административного действия составляет 30 минут.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в предоставлении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CF04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061EA3" w:rsidRPr="00CF0466" w:rsidRDefault="00061EA3" w:rsidP="00061EA3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061EA3" w:rsidRPr="00CF0466" w:rsidRDefault="00061EA3" w:rsidP="00061EA3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061EA3" w:rsidRPr="00CF0466" w:rsidRDefault="00061EA3" w:rsidP="00061EA3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061EA3" w:rsidRPr="00CF0466" w:rsidRDefault="00061EA3" w:rsidP="00061EA3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заместителем главы администрации  МР «Ахтынский район»  управляющим делами администрации МР «Ахтынский район»  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и 2.6.1. настоящего Регламента.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                             о предоставлении муниципальной услуги и документов.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подписанного главой администрации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а также принятием ими решений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(далее - текущий контроль), и принятием решений специалистами осущ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главой администрации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и должностными лицами, ответственными за организацию работы по предоставлению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в соответствии с требованиями законодательства Российской Федерации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                   в соответствии с законодательством Российской Федерации, Республики Дагестан.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CF04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и организаций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061EA3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3B61BA" w:rsidRPr="00CF0466" w:rsidRDefault="003B61BA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МО «Город Кизилюрт» и (или) его должностных лиц при предоставлении муниципальной услуги</w:t>
      </w:r>
    </w:p>
    <w:p w:rsidR="00061EA3" w:rsidRPr="00CF0466" w:rsidRDefault="00061EA3" w:rsidP="00061EA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</w:t>
      </w:r>
      <w:r w:rsidR="003B61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061EA3" w:rsidRPr="00CF0466" w:rsidRDefault="00061EA3" w:rsidP="00061E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061EA3" w:rsidRPr="00CF0466" w:rsidRDefault="00061EA3" w:rsidP="00061E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061EA3" w:rsidRPr="00CF0466" w:rsidRDefault="00061EA3" w:rsidP="00061E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061EA3" w:rsidRPr="00CF0466" w:rsidRDefault="00061EA3" w:rsidP="00061E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061EA3" w:rsidRPr="00CF0466" w:rsidRDefault="00061EA3" w:rsidP="00061E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61EA3" w:rsidRPr="00CF0466" w:rsidRDefault="00061EA3" w:rsidP="00061E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61EA3" w:rsidRPr="00CF0466" w:rsidRDefault="00061EA3" w:rsidP="00061E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CF0466" w:rsidRPr="00CF0466" w:rsidRDefault="00CF0466" w:rsidP="00CF0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               в администрацию жалобы заявителя.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</w:t>
      </w:r>
      <w:r w:rsidR="00DD1C6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 администрации МР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D1C63"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Ахтынский район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»,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                 в электронном виде.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1" w:history="1">
        <w:r w:rsidRPr="00CF04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               в книге учета обращений.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Поступившая в орган местного самоуправления жалоба или ФГАУ «МФЦ» по РД </w:t>
      </w:r>
      <w:r w:rsidR="002D7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  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061EA3" w:rsidRPr="00CF0466" w:rsidRDefault="00061EA3" w:rsidP="00061EA3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из следующих решений:</w:t>
      </w: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Мотивированный ответ о результатах рассмотрения жалобы, направляется заявителю в письменной или по его желанию в электронной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форме не позднее дня, следующего за днем принятия решения по результатам рассмотрения жалобы.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061EA3" w:rsidRPr="00CF0466" w:rsidRDefault="00061EA3" w:rsidP="00061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               и рассмотрения жалобы.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061EA3" w:rsidRPr="00CF0466" w:rsidRDefault="00061EA3" w:rsidP="00061E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2" w:history="1">
        <w:r w:rsidRPr="00CF046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CF046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CF0466">
        <w:rPr>
          <w:rFonts w:ascii="Times New Roman" w:hAnsi="Times New Roman" w:cs="Times New Roman"/>
          <w:sz w:val="28"/>
          <w:szCs w:val="28"/>
        </w:rPr>
        <w:t xml:space="preserve"> </w:t>
      </w:r>
      <w:r w:rsidRPr="00CF0466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CF0466">
        <w:rPr>
          <w:rFonts w:ascii="Times New Roman" w:hAnsi="Times New Roman" w:cs="Times New Roman"/>
          <w:sz w:val="28"/>
          <w:szCs w:val="28"/>
        </w:rPr>
        <w:t>.</w:t>
      </w:r>
      <w:r w:rsidRPr="00CF046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F0466">
        <w:rPr>
          <w:rFonts w:ascii="Times New Roman" w:hAnsi="Times New Roman" w:cs="Times New Roman"/>
          <w:sz w:val="28"/>
          <w:szCs w:val="28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EA3" w:rsidRPr="00CF0466" w:rsidRDefault="00061EA3" w:rsidP="0006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                 в электронном виде.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официального сайта администрации  МР «Ахтынский район»  предоставляющего муниципальную услугу, (</w:t>
      </w:r>
      <w:r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F04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информационно-телекоммуникационной сети «Интернет»;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3" w:history="1">
        <w:r w:rsidRPr="00CF04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</w:t>
      </w:r>
      <w:r w:rsidR="002D760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тоящего Регламента, фиксируются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книге учета обращений.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Default="00043978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Поступившая в орган местного самоуправления жалоба или ФГАУ «МФЦ» по РД </w:t>
      </w:r>
      <w:r w:rsidR="002D7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  ,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2D7600" w:rsidRPr="00CF0466" w:rsidRDefault="002D7600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043978" w:rsidRPr="00CF0466" w:rsidRDefault="00043978" w:rsidP="00043978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из следующих решений:</w:t>
      </w:r>
    </w:p>
    <w:p w:rsidR="00043978" w:rsidRPr="00CF0466" w:rsidRDefault="00043978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043978" w:rsidRPr="00CF0466" w:rsidRDefault="00043978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043978" w:rsidRPr="00CF0466" w:rsidRDefault="00043978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и почтовый адрес поддается прочтению.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043978" w:rsidRPr="00CF0466" w:rsidRDefault="00043978" w:rsidP="000439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Default="00043978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и рассмотрения жалобы.</w:t>
      </w:r>
    </w:p>
    <w:p w:rsidR="002D7600" w:rsidRPr="00CF0466" w:rsidRDefault="002D7600" w:rsidP="00043978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043978" w:rsidRPr="00CF0466" w:rsidRDefault="00043978" w:rsidP="000439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3978" w:rsidRPr="00CF0466" w:rsidRDefault="00043978" w:rsidP="00043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4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4" w:history="1">
        <w:r w:rsidRPr="00CF046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CF046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CF0466">
        <w:rPr>
          <w:rFonts w:ascii="Times New Roman" w:hAnsi="Times New Roman" w:cs="Times New Roman"/>
          <w:sz w:val="28"/>
          <w:szCs w:val="28"/>
        </w:rPr>
        <w:t xml:space="preserve"> </w:t>
      </w:r>
      <w:r w:rsidRPr="00CF0466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CF0466">
        <w:rPr>
          <w:rFonts w:ascii="Times New Roman" w:hAnsi="Times New Roman" w:cs="Times New Roman"/>
          <w:sz w:val="28"/>
          <w:szCs w:val="28"/>
        </w:rPr>
        <w:t>.</w:t>
      </w:r>
      <w:r w:rsidRPr="00CF046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F0466">
        <w:rPr>
          <w:rFonts w:ascii="Times New Roman" w:hAnsi="Times New Roman" w:cs="Times New Roman"/>
          <w:sz w:val="28"/>
          <w:szCs w:val="28"/>
        </w:rPr>
        <w:t xml:space="preserve"> </w:t>
      </w:r>
      <w:r w:rsidRPr="00CF0466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043978" w:rsidRPr="00CF0466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78" w:rsidRDefault="00043978" w:rsidP="0004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43978" w:rsidRDefault="0004397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A2CA4" w:rsidRPr="000B0042" w:rsidRDefault="00061EA3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061EA3" w:rsidRDefault="00061EA3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061EA3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ru-RU"/>
        </w:rPr>
      </w:pPr>
    </w:p>
    <w:p w:rsidR="002A2CA4" w:rsidRPr="002D7600" w:rsidRDefault="00061EA3" w:rsidP="002D7600">
      <w:pPr>
        <w:spacing w:after="0" w:line="240" w:lineRule="auto"/>
        <w:ind w:hanging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6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</w:t>
      </w:r>
      <w:r w:rsidR="002A2CA4" w:rsidRPr="002D7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№ 1</w:t>
      </w:r>
    </w:p>
    <w:p w:rsidR="002A2CA4" w:rsidRPr="004B4D17" w:rsidRDefault="005C3F60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F54943" w:rsidRPr="000B0042" w:rsidRDefault="00F54943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2A2CA4" w:rsidRPr="000B0042" w:rsidRDefault="00061EA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Главе  МР «Ахтынский район</w:t>
      </w:r>
      <w:r w:rsidR="00F54943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="00752F83">
        <w:rPr>
          <w:rFonts w:ascii="Times New Roman" w:eastAsia="Times New Roman" w:hAnsi="Times New Roman" w:cs="Times New Roman"/>
          <w:lang w:eastAsia="ru-RU"/>
        </w:rPr>
        <w:t xml:space="preserve">      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061EA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0B0042">
        <w:rPr>
          <w:rFonts w:ascii="Times New Roman" w:eastAsia="Times New Roman" w:hAnsi="Times New Roman" w:cs="Times New Roman"/>
          <w:lang w:eastAsia="ru-RU"/>
        </w:rPr>
        <w:t>________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(Ф.И.О. </w:t>
      </w:r>
      <w:r w:rsidR="00193D7E"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_________________________________,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проживающег</w:t>
      </w:r>
      <w:r w:rsidRPr="000B0042">
        <w:rPr>
          <w:rFonts w:ascii="Times New Roman" w:eastAsia="Times New Roman" w:hAnsi="Times New Roman" w:cs="Times New Roman"/>
          <w:lang w:eastAsia="ru-RU"/>
        </w:rPr>
        <w:t>о:________________________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F54943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__,</w:t>
      </w:r>
    </w:p>
    <w:p w:rsidR="007235AA" w:rsidRDefault="009C143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7235AA">
        <w:rPr>
          <w:rFonts w:ascii="Times New Roman" w:eastAsia="Times New Roman" w:hAnsi="Times New Roman" w:cs="Times New Roman"/>
          <w:lang w:eastAsia="ru-RU"/>
        </w:rPr>
        <w:t>аспорт ______</w:t>
      </w:r>
      <w:r w:rsidR="003B2EC8">
        <w:rPr>
          <w:rFonts w:ascii="Times New Roman" w:eastAsia="Times New Roman" w:hAnsi="Times New Roman" w:cs="Times New Roman"/>
          <w:lang w:eastAsia="ru-RU"/>
        </w:rPr>
        <w:t>__</w:t>
      </w:r>
      <w:r w:rsidR="007235AA">
        <w:rPr>
          <w:rFonts w:ascii="Times New Roman" w:eastAsia="Times New Roman" w:hAnsi="Times New Roman" w:cs="Times New Roman"/>
          <w:lang w:eastAsia="ru-RU"/>
        </w:rPr>
        <w:t>_</w:t>
      </w:r>
      <w:r w:rsidR="003B2EC8">
        <w:rPr>
          <w:rFonts w:ascii="Times New Roman" w:eastAsia="Times New Roman" w:hAnsi="Times New Roman" w:cs="Times New Roman"/>
          <w:lang w:eastAsia="ru-RU"/>
        </w:rPr>
        <w:t xml:space="preserve">   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7235AA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</w:t>
      </w:r>
      <w:r w:rsidR="003B2EC8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тел.</w:t>
      </w:r>
      <w:r w:rsidRPr="000B0042">
        <w:rPr>
          <w:rFonts w:ascii="Times New Roman" w:eastAsia="Times New Roman" w:hAnsi="Times New Roman" w:cs="Times New Roman"/>
          <w:lang w:eastAsia="ru-RU"/>
        </w:rPr>
        <w:t>: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 xml:space="preserve"> 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D7605E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05E" w:rsidRPr="00DB77C2" w:rsidRDefault="00D7605E" w:rsidP="00DB77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7C2" w:rsidRPr="00DB77C2" w:rsidRDefault="00DB77C2" w:rsidP="00DB77C2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</w:rPr>
      </w:pP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15BFC">
        <w:rPr>
          <w:rFonts w:ascii="Times New Roman" w:hAnsi="Times New Roman" w:cs="Times New Roman"/>
        </w:rPr>
        <w:t>Прошу дать предварительное разрешение органа опеки и попечительства на совершение сделки по отчуждению   _____________</w:t>
      </w:r>
      <w:r>
        <w:rPr>
          <w:rFonts w:ascii="Times New Roman" w:hAnsi="Times New Roman" w:cs="Times New Roman"/>
        </w:rPr>
        <w:t>________________</w:t>
      </w:r>
      <w:r w:rsidRPr="00815BFC">
        <w:rPr>
          <w:rFonts w:ascii="Times New Roman" w:hAnsi="Times New Roman" w:cs="Times New Roman"/>
        </w:rPr>
        <w:t>________________________________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(купле-продаже, мены)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имущества  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__________,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(описание отчуждаемого имущества)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 xml:space="preserve">принадлежащего подопечному </w:t>
      </w:r>
      <w:r>
        <w:rPr>
          <w:rFonts w:ascii="Times New Roman" w:hAnsi="Times New Roman" w:cs="Times New Roman"/>
        </w:rPr>
        <w:t>_________</w:t>
      </w:r>
      <w:r w:rsidRPr="00815BFC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____</w:t>
      </w:r>
      <w:r w:rsidRPr="00815BFC">
        <w:rPr>
          <w:rFonts w:ascii="Times New Roman" w:hAnsi="Times New Roman" w:cs="Times New Roman"/>
        </w:rPr>
        <w:t>______________________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(ФИО, дата рождения)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зарегистрированному по адресу: 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_________________________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( адрес места жительства, места пребывания )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на основании __________________________________________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_______________________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(правоустанавливающий документ)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 xml:space="preserve"> при условии  приобретения подопечному ____________</w:t>
      </w:r>
      <w:r>
        <w:rPr>
          <w:rFonts w:ascii="Times New Roman" w:hAnsi="Times New Roman" w:cs="Times New Roman"/>
        </w:rPr>
        <w:t>_</w:t>
      </w:r>
      <w:r w:rsidRPr="00815BFC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</w:t>
      </w:r>
      <w:r w:rsidRPr="00815BFC">
        <w:rPr>
          <w:rFonts w:ascii="Times New Roman" w:hAnsi="Times New Roman" w:cs="Times New Roman"/>
        </w:rPr>
        <w:t>__________________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ФИО                </w:t>
      </w:r>
    </w:p>
    <w:p w:rsid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</w:t>
      </w:r>
      <w:r w:rsidRPr="00815BFC">
        <w:rPr>
          <w:rFonts w:ascii="Times New Roman" w:hAnsi="Times New Roman" w:cs="Times New Roman"/>
        </w:rPr>
        <w:t xml:space="preserve">______________________________________________________ </w:t>
      </w:r>
      <w:r>
        <w:rPr>
          <w:rFonts w:ascii="Times New Roman" w:hAnsi="Times New Roman" w:cs="Times New Roman"/>
        </w:rPr>
        <w:t xml:space="preserve">         </w:t>
      </w: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Pr="00815BFC">
        <w:rPr>
          <w:rFonts w:ascii="Times New Roman" w:hAnsi="Times New Roman" w:cs="Times New Roman"/>
          <w:sz w:val="18"/>
          <w:szCs w:val="18"/>
        </w:rPr>
        <w:t>(описание приобретаемого имущества)</w:t>
      </w:r>
    </w:p>
    <w:p w:rsidR="00815BFC" w:rsidRDefault="001314A6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314A6" w:rsidRPr="001314A6" w:rsidRDefault="001314A6" w:rsidP="001314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4A6">
        <w:rPr>
          <w:rFonts w:ascii="Times New Roman" w:hAnsi="Times New Roman"/>
          <w:sz w:val="24"/>
          <w:szCs w:val="24"/>
        </w:rPr>
        <w:t>Я_____________________________________________________________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</w:p>
    <w:p w:rsidR="001314A6" w:rsidRPr="001314A6" w:rsidRDefault="001314A6" w:rsidP="001314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4A6">
        <w:rPr>
          <w:rFonts w:ascii="Times New Roman" w:hAnsi="Times New Roman"/>
          <w:sz w:val="24"/>
          <w:szCs w:val="24"/>
        </w:rPr>
        <w:t xml:space="preserve">                                         (фамилия, имя отчество (при наличии))</w:t>
      </w:r>
    </w:p>
    <w:p w:rsidR="001314A6" w:rsidRDefault="001314A6" w:rsidP="00131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14A6">
        <w:rPr>
          <w:rFonts w:ascii="Times New Roman" w:hAnsi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15BFC" w:rsidRPr="00815BFC" w:rsidRDefault="00815BFC" w:rsidP="00815BFC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E23BB" w:rsidRDefault="009E23BB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E8471D" w:rsidRDefault="001314A6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</w:t>
      </w:r>
      <w:r w:rsidR="00E8471D">
        <w:rPr>
          <w:rFonts w:ascii="Times New Roman" w:eastAsia="Times New Roman" w:hAnsi="Times New Roman" w:cs="Times New Roman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Cs w:val="24"/>
          <w:lang w:eastAsia="ru-RU"/>
        </w:rPr>
        <w:t>_</w:t>
      </w:r>
      <w:r w:rsidR="00E8471D">
        <w:rPr>
          <w:rFonts w:ascii="Times New Roman" w:eastAsia="Times New Roman" w:hAnsi="Times New Roman" w:cs="Times New Roman"/>
          <w:szCs w:val="24"/>
          <w:lang w:eastAsia="ru-RU"/>
        </w:rPr>
        <w:t>г.             ___________________________</w:t>
      </w:r>
    </w:p>
    <w:p w:rsidR="0004228E" w:rsidRDefault="00E8471D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</w:t>
      </w:r>
      <w:r w:rsidR="00C005E5">
        <w:rPr>
          <w:rFonts w:ascii="Times New Roman" w:eastAsia="Times New Roman" w:hAnsi="Times New Roman" w:cs="Times New Roman"/>
          <w:sz w:val="18"/>
          <w:szCs w:val="24"/>
          <w:lang w:eastAsia="ru-RU"/>
        </w:rPr>
        <w:t>)</w:t>
      </w:r>
    </w:p>
    <w:p w:rsidR="009E23BB" w:rsidRDefault="009E23BB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9E23BB" w:rsidRDefault="009E23BB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DC43AE" w:rsidRPr="004C5CEF" w:rsidRDefault="00061EA3" w:rsidP="00DC43AE">
      <w:pPr>
        <w:rPr>
          <w:sz w:val="20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A37112" w:rsidRDefault="00A37112" w:rsidP="00DC43A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5B08FD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</w:t>
      </w: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Pr="002D7600" w:rsidRDefault="001314A6" w:rsidP="001314A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5B08FD" w:rsidRPr="002D7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ПРИЛОЖЕНИЕ № </w:t>
      </w:r>
      <w:r w:rsidRPr="002D7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</w:p>
    <w:p w:rsidR="005B08FD" w:rsidRPr="001314A6" w:rsidRDefault="001314A6" w:rsidP="001314A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</w:t>
      </w:r>
      <w:r w:rsidR="005B08FD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360A02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5B08FD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5B08FD" w:rsidRPr="000B0042" w:rsidRDefault="005B08FD" w:rsidP="001314A6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="00752F83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="00360A0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5B08FD" w:rsidRPr="000B0042" w:rsidRDefault="005B08FD" w:rsidP="005B08F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5B08FD" w:rsidRPr="000B0042" w:rsidRDefault="005B08FD" w:rsidP="005B08F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5B08FD" w:rsidRDefault="001314A6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5B08FD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5B08FD" w:rsidRDefault="005B08FD" w:rsidP="005B08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8FD" w:rsidRPr="00DB77C2" w:rsidRDefault="005B08FD" w:rsidP="005B08F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B08FD" w:rsidRPr="00DB77C2" w:rsidRDefault="005B08FD" w:rsidP="005B08FD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5B08FD" w:rsidRPr="00DB77C2" w:rsidRDefault="005B08FD" w:rsidP="005B08FD">
      <w:pPr>
        <w:spacing w:after="0" w:line="240" w:lineRule="auto"/>
        <w:jc w:val="center"/>
        <w:rPr>
          <w:rFonts w:ascii="Times New Roman" w:hAnsi="Times New Roman"/>
        </w:rPr>
      </w:pP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ab/>
        <w:t>Прошу дать предварительное разрешение органа опеки и попечительства на  дачу согласия подопечному ___________________________________________________</w:t>
      </w:r>
      <w:r>
        <w:rPr>
          <w:rFonts w:ascii="Times New Roman" w:hAnsi="Times New Roman" w:cs="Times New Roman"/>
        </w:rPr>
        <w:t>______________</w:t>
      </w:r>
      <w:r w:rsidRPr="005B08FD">
        <w:rPr>
          <w:rFonts w:ascii="Times New Roman" w:hAnsi="Times New Roman" w:cs="Times New Roman"/>
        </w:rPr>
        <w:t>______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08F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F1022A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5B08FD">
        <w:rPr>
          <w:rFonts w:ascii="Times New Roman" w:hAnsi="Times New Roman" w:cs="Times New Roman"/>
          <w:sz w:val="18"/>
          <w:szCs w:val="18"/>
        </w:rPr>
        <w:t xml:space="preserve">              (ФИО, дата рождения)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>зарегистрированному по адресу: ________________________________________________</w:t>
      </w:r>
      <w:r>
        <w:rPr>
          <w:rFonts w:ascii="Times New Roman" w:hAnsi="Times New Roman" w:cs="Times New Roman"/>
        </w:rPr>
        <w:t>______</w:t>
      </w:r>
      <w:r w:rsidRPr="005B08FD">
        <w:rPr>
          <w:rFonts w:ascii="Times New Roman" w:hAnsi="Times New Roman" w:cs="Times New Roman"/>
        </w:rPr>
        <w:t>_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08F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</w:t>
      </w:r>
      <w:r w:rsidR="00F1022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5B08FD">
        <w:rPr>
          <w:rFonts w:ascii="Times New Roman" w:hAnsi="Times New Roman" w:cs="Times New Roman"/>
          <w:sz w:val="18"/>
          <w:szCs w:val="18"/>
        </w:rPr>
        <w:t xml:space="preserve">  ( адрес места жительства, места пребывания)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 xml:space="preserve"> на совершение сделки по отчуждению ____________________________________________</w:t>
      </w:r>
      <w:r>
        <w:rPr>
          <w:rFonts w:ascii="Times New Roman" w:hAnsi="Times New Roman" w:cs="Times New Roman"/>
        </w:rPr>
        <w:t>_____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08F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  <w:r w:rsidR="00F1022A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5B08FD">
        <w:rPr>
          <w:rFonts w:ascii="Times New Roman" w:hAnsi="Times New Roman" w:cs="Times New Roman"/>
          <w:sz w:val="18"/>
          <w:szCs w:val="18"/>
        </w:rPr>
        <w:t xml:space="preserve">           (купле-продаже, мены)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>имущества  __________________________________________________________________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5B08FD">
        <w:rPr>
          <w:rFonts w:ascii="Times New Roman" w:hAnsi="Times New Roman" w:cs="Times New Roman"/>
        </w:rPr>
        <w:t>_,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08FD"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="00F1022A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5B08FD">
        <w:rPr>
          <w:rFonts w:ascii="Times New Roman" w:hAnsi="Times New Roman" w:cs="Times New Roman"/>
          <w:sz w:val="18"/>
          <w:szCs w:val="18"/>
        </w:rPr>
        <w:t xml:space="preserve">   (описание отчуждаемого имущества)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>принадлежащего подопечному 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08F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="00F1022A">
        <w:rPr>
          <w:rFonts w:ascii="Times New Roman" w:hAnsi="Times New Roman" w:cs="Times New Roman"/>
          <w:sz w:val="18"/>
          <w:szCs w:val="18"/>
        </w:rPr>
        <w:t xml:space="preserve">     </w:t>
      </w:r>
      <w:r w:rsidRPr="005B08FD">
        <w:rPr>
          <w:rFonts w:ascii="Times New Roman" w:hAnsi="Times New Roman" w:cs="Times New Roman"/>
          <w:sz w:val="18"/>
          <w:szCs w:val="18"/>
        </w:rPr>
        <w:t xml:space="preserve">    (ФИО)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>на основании _________________________________________________________________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08F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(правоустанавливающий документ)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 xml:space="preserve"> при условии  приобретения подопечному ___________ ____________________________</w:t>
      </w:r>
      <w:r>
        <w:rPr>
          <w:rFonts w:ascii="Times New Roman" w:hAnsi="Times New Roman" w:cs="Times New Roman"/>
        </w:rPr>
        <w:t>______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08F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ФИО                </w:t>
      </w:r>
    </w:p>
    <w:p w:rsid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B08FD">
        <w:rPr>
          <w:rFonts w:ascii="Times New Roman" w:hAnsi="Times New Roman" w:cs="Times New Roman"/>
          <w:szCs w:val="18"/>
        </w:rPr>
        <w:t>_____________________________________________________________________________</w:t>
      </w:r>
      <w:r>
        <w:rPr>
          <w:rFonts w:ascii="Times New Roman" w:hAnsi="Times New Roman" w:cs="Times New Roman"/>
          <w:szCs w:val="18"/>
        </w:rPr>
        <w:t>______</w:t>
      </w:r>
      <w:r w:rsidRPr="005B08FD">
        <w:rPr>
          <w:rFonts w:ascii="Times New Roman" w:hAnsi="Times New Roman" w:cs="Times New Roman"/>
          <w:sz w:val="28"/>
        </w:rPr>
        <w:t xml:space="preserve"> </w:t>
      </w:r>
    </w:p>
    <w:p w:rsidR="005B08FD" w:rsidRPr="001314A6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Pr="005B08FD">
        <w:rPr>
          <w:rFonts w:ascii="Times New Roman" w:hAnsi="Times New Roman" w:cs="Times New Roman"/>
          <w:sz w:val="18"/>
          <w:szCs w:val="18"/>
        </w:rPr>
        <w:t>(описание приобретаемого имущества)</w:t>
      </w:r>
    </w:p>
    <w:p w:rsidR="005B08FD" w:rsidRPr="001314A6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1314A6" w:rsidRPr="001314A6" w:rsidRDefault="001314A6" w:rsidP="001314A6">
      <w:pPr>
        <w:spacing w:after="0" w:line="240" w:lineRule="auto"/>
        <w:jc w:val="both"/>
        <w:rPr>
          <w:rFonts w:ascii="Times New Roman" w:hAnsi="Times New Roman"/>
        </w:rPr>
      </w:pPr>
      <w:r w:rsidRPr="001314A6">
        <w:rPr>
          <w:rFonts w:ascii="Times New Roman" w:hAnsi="Times New Roman"/>
        </w:rPr>
        <w:t>Я___________________________________________________________________________</w:t>
      </w:r>
    </w:p>
    <w:p w:rsidR="001314A6" w:rsidRPr="001314A6" w:rsidRDefault="001314A6" w:rsidP="001314A6">
      <w:pPr>
        <w:spacing w:after="0" w:line="240" w:lineRule="auto"/>
        <w:jc w:val="both"/>
        <w:rPr>
          <w:rFonts w:ascii="Times New Roman" w:hAnsi="Times New Roman"/>
        </w:rPr>
      </w:pPr>
      <w:r w:rsidRPr="001314A6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1314A6" w:rsidRPr="001314A6" w:rsidRDefault="001314A6" w:rsidP="001314A6">
      <w:pPr>
        <w:spacing w:after="0" w:line="240" w:lineRule="auto"/>
        <w:jc w:val="both"/>
        <w:rPr>
          <w:rFonts w:ascii="Times New Roman" w:hAnsi="Times New Roman"/>
        </w:rPr>
      </w:pPr>
      <w:r w:rsidRPr="001314A6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5B08FD" w:rsidRPr="001314A6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08FD" w:rsidRPr="00815BFC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08FD" w:rsidRDefault="005B08FD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5B08FD" w:rsidRDefault="001314A6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</w:t>
      </w:r>
      <w:r w:rsidR="005B08FD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DC43AE" w:rsidRPr="004C5CEF" w:rsidRDefault="00360A02" w:rsidP="00DC43AE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</w:p>
    <w:p w:rsidR="00DC43AE" w:rsidRPr="004C5CEF" w:rsidRDefault="00360A02" w:rsidP="00DC43AE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360A02" w:rsidRPr="004B4D17" w:rsidRDefault="00360A02" w:rsidP="00360A0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5C3F60" w:rsidRDefault="00360A02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</w:p>
    <w:p w:rsidR="005C3F60" w:rsidRDefault="005C3F60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C3F60" w:rsidRDefault="005C3F60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C3F60" w:rsidRDefault="005C3F60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C3F60" w:rsidRDefault="005C3F60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C3F60" w:rsidRDefault="005C3F60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C3F60" w:rsidRDefault="005C3F60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5C3F60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</w:t>
      </w: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314A6" w:rsidRDefault="001314A6" w:rsidP="005B08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B08FD" w:rsidRPr="002D7600" w:rsidRDefault="001314A6" w:rsidP="002D76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D7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="005B08FD" w:rsidRPr="002D7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№ 3</w:t>
      </w:r>
    </w:p>
    <w:p w:rsidR="005B08FD" w:rsidRPr="004B4D17" w:rsidRDefault="00360A02" w:rsidP="005B08F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5B08FD" w:rsidRPr="001314A6" w:rsidRDefault="001314A6" w:rsidP="001314A6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</w:t>
      </w:r>
      <w:r w:rsidR="00360A0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B08FD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360A02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5B08FD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</w:t>
      </w:r>
      <w:r w:rsidR="00752F83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360A0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5B08FD" w:rsidRPr="000B0042" w:rsidRDefault="005B08FD" w:rsidP="005B08F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5B08FD" w:rsidRPr="000B0042" w:rsidRDefault="005B08FD" w:rsidP="005B08F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5B08FD" w:rsidRDefault="001314A6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5B08FD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5B08FD" w:rsidRDefault="005B08FD" w:rsidP="005B08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8FD" w:rsidRPr="00DB77C2" w:rsidRDefault="005B08FD" w:rsidP="005B08F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B08FD" w:rsidRPr="00DB77C2" w:rsidRDefault="005B08FD" w:rsidP="005B08FD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5B08FD" w:rsidRPr="00DB77C2" w:rsidRDefault="005B08FD" w:rsidP="005B08FD">
      <w:pPr>
        <w:spacing w:after="0" w:line="240" w:lineRule="auto"/>
        <w:jc w:val="center"/>
        <w:rPr>
          <w:rFonts w:ascii="Times New Roman" w:hAnsi="Times New Roman"/>
        </w:rPr>
      </w:pP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ab/>
        <w:t>Прошу дать предварительное разрешение органа опеки и попечительства на совершение сделки по отчуждению   ___________________________________________</w:t>
      </w:r>
      <w:r w:rsidR="00084494">
        <w:rPr>
          <w:rFonts w:ascii="Times New Roman" w:hAnsi="Times New Roman" w:cs="Times New Roman"/>
        </w:rPr>
        <w:t>_________________</w:t>
      </w:r>
      <w:r w:rsidRPr="005B08FD">
        <w:rPr>
          <w:rFonts w:ascii="Times New Roman" w:hAnsi="Times New Roman" w:cs="Times New Roman"/>
        </w:rPr>
        <w:t>__</w:t>
      </w:r>
    </w:p>
    <w:p w:rsidR="005B08FD" w:rsidRPr="008F644E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8F644E">
        <w:rPr>
          <w:rFonts w:ascii="Times New Roman" w:hAnsi="Times New Roman" w:cs="Times New Roman"/>
          <w:sz w:val="18"/>
        </w:rPr>
        <w:t xml:space="preserve">                                                               </w:t>
      </w:r>
      <w:r w:rsidR="008F644E">
        <w:rPr>
          <w:rFonts w:ascii="Times New Roman" w:hAnsi="Times New Roman" w:cs="Times New Roman"/>
          <w:sz w:val="18"/>
        </w:rPr>
        <w:t xml:space="preserve">                         </w:t>
      </w:r>
      <w:r w:rsidRPr="008F644E">
        <w:rPr>
          <w:rFonts w:ascii="Times New Roman" w:hAnsi="Times New Roman" w:cs="Times New Roman"/>
          <w:sz w:val="18"/>
        </w:rPr>
        <w:t xml:space="preserve">    (купле-продаже, мены)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>имущества  __________________________________________________________________</w:t>
      </w:r>
      <w:r w:rsidR="00084494">
        <w:rPr>
          <w:rFonts w:ascii="Times New Roman" w:hAnsi="Times New Roman" w:cs="Times New Roman"/>
        </w:rPr>
        <w:t>_______</w:t>
      </w:r>
      <w:r w:rsidRPr="005B08FD">
        <w:rPr>
          <w:rFonts w:ascii="Times New Roman" w:hAnsi="Times New Roman" w:cs="Times New Roman"/>
        </w:rPr>
        <w:t>_,</w:t>
      </w:r>
    </w:p>
    <w:p w:rsidR="005B08FD" w:rsidRPr="008F644E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8F644E">
        <w:rPr>
          <w:rFonts w:ascii="Times New Roman" w:hAnsi="Times New Roman" w:cs="Times New Roman"/>
          <w:sz w:val="18"/>
        </w:rPr>
        <w:t xml:space="preserve">                                                  </w:t>
      </w:r>
      <w:r w:rsidR="008F644E">
        <w:rPr>
          <w:rFonts w:ascii="Times New Roman" w:hAnsi="Times New Roman" w:cs="Times New Roman"/>
          <w:sz w:val="18"/>
        </w:rPr>
        <w:t xml:space="preserve">                             </w:t>
      </w:r>
      <w:r w:rsidRPr="008F644E">
        <w:rPr>
          <w:rFonts w:ascii="Times New Roman" w:hAnsi="Times New Roman" w:cs="Times New Roman"/>
          <w:sz w:val="18"/>
        </w:rPr>
        <w:t xml:space="preserve">  (описание отчуждаемого имущества)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>принадлежащего мне на основании ____________________________________________</w:t>
      </w:r>
      <w:r w:rsidR="008F644E">
        <w:rPr>
          <w:rFonts w:ascii="Times New Roman" w:hAnsi="Times New Roman" w:cs="Times New Roman"/>
        </w:rPr>
        <w:t>_______</w:t>
      </w:r>
      <w:r w:rsidRPr="005B08FD">
        <w:rPr>
          <w:rFonts w:ascii="Times New Roman" w:hAnsi="Times New Roman" w:cs="Times New Roman"/>
        </w:rPr>
        <w:t>___</w:t>
      </w:r>
    </w:p>
    <w:p w:rsidR="005B08FD" w:rsidRPr="008F644E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8F644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(правоустанавливающий документ)</w:t>
      </w:r>
    </w:p>
    <w:p w:rsidR="005B08FD" w:rsidRP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B08FD">
        <w:rPr>
          <w:rFonts w:ascii="Times New Roman" w:hAnsi="Times New Roman" w:cs="Times New Roman"/>
        </w:rPr>
        <w:t>при условии  приобретения  мне_________________________</w:t>
      </w:r>
      <w:r w:rsidR="008F644E">
        <w:rPr>
          <w:rFonts w:ascii="Times New Roman" w:hAnsi="Times New Roman" w:cs="Times New Roman"/>
        </w:rPr>
        <w:t>____</w:t>
      </w:r>
      <w:r w:rsidRPr="005B08FD">
        <w:rPr>
          <w:rFonts w:ascii="Times New Roman" w:hAnsi="Times New Roman" w:cs="Times New Roman"/>
        </w:rPr>
        <w:t xml:space="preserve">_________________________  </w:t>
      </w:r>
    </w:p>
    <w:p w:rsidR="005B08FD" w:rsidRPr="008F644E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8F644E">
        <w:rPr>
          <w:rFonts w:ascii="Times New Roman" w:hAnsi="Times New Roman" w:cs="Times New Roman"/>
          <w:sz w:val="18"/>
        </w:rPr>
        <w:t xml:space="preserve">                                                                     </w:t>
      </w:r>
      <w:r w:rsidR="008F644E">
        <w:rPr>
          <w:rFonts w:ascii="Times New Roman" w:hAnsi="Times New Roman" w:cs="Times New Roman"/>
          <w:sz w:val="18"/>
        </w:rPr>
        <w:t xml:space="preserve">                           </w:t>
      </w:r>
      <w:r w:rsidRPr="008F644E">
        <w:rPr>
          <w:rFonts w:ascii="Times New Roman" w:hAnsi="Times New Roman" w:cs="Times New Roman"/>
          <w:sz w:val="18"/>
        </w:rPr>
        <w:t xml:space="preserve">   (описание приобретаемого имущества)</w:t>
      </w:r>
    </w:p>
    <w:p w:rsidR="001314A6" w:rsidRDefault="001314A6" w:rsidP="001314A6">
      <w:pPr>
        <w:pStyle w:val="af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</w:p>
    <w:p w:rsidR="001314A6" w:rsidRPr="001314A6" w:rsidRDefault="001314A6" w:rsidP="001314A6">
      <w:pPr>
        <w:spacing w:after="0" w:line="240" w:lineRule="auto"/>
        <w:jc w:val="both"/>
        <w:rPr>
          <w:rFonts w:ascii="Times New Roman" w:hAnsi="Times New Roman"/>
        </w:rPr>
      </w:pPr>
      <w:r w:rsidRPr="001314A6">
        <w:rPr>
          <w:rFonts w:ascii="Times New Roman" w:hAnsi="Times New Roman"/>
        </w:rPr>
        <w:t>Я_____________________________________________________________</w:t>
      </w:r>
      <w:r>
        <w:rPr>
          <w:rFonts w:ascii="Times New Roman" w:hAnsi="Times New Roman"/>
        </w:rPr>
        <w:t>______________________</w:t>
      </w:r>
    </w:p>
    <w:p w:rsidR="001314A6" w:rsidRPr="001314A6" w:rsidRDefault="001314A6" w:rsidP="001314A6">
      <w:pPr>
        <w:spacing w:after="0" w:line="240" w:lineRule="auto"/>
        <w:jc w:val="both"/>
        <w:rPr>
          <w:rFonts w:ascii="Times New Roman" w:hAnsi="Times New Roman"/>
        </w:rPr>
      </w:pPr>
      <w:r w:rsidRPr="001314A6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1314A6" w:rsidRPr="001314A6" w:rsidRDefault="001314A6" w:rsidP="001314A6">
      <w:pPr>
        <w:spacing w:after="0" w:line="240" w:lineRule="auto"/>
        <w:jc w:val="both"/>
        <w:rPr>
          <w:rFonts w:ascii="Times New Roman" w:hAnsi="Times New Roman"/>
        </w:rPr>
      </w:pPr>
      <w:r w:rsidRPr="001314A6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5B08FD" w:rsidRPr="001314A6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08FD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08FD" w:rsidRPr="00815BFC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08FD" w:rsidRDefault="005B08FD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5B08FD" w:rsidRDefault="001314A6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</w:t>
      </w:r>
      <w:r w:rsidR="005B08FD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5B08FD" w:rsidRDefault="005B08FD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22A" w:rsidRDefault="00F1022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22A" w:rsidRDefault="00F1022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3AE" w:rsidRPr="004C5CEF" w:rsidRDefault="00360A02" w:rsidP="00DC43AE">
      <w:pPr>
        <w:rPr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1022A" w:rsidRDefault="00F1022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22A" w:rsidRDefault="00F1022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02" w:rsidRDefault="00FB3137" w:rsidP="00FB31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</w:t>
      </w: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</w:p>
    <w:p w:rsidR="00360A02" w:rsidRDefault="00360A02" w:rsidP="00FB31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7C62" w:rsidRDefault="00360A02" w:rsidP="00E67C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</w:t>
      </w:r>
    </w:p>
    <w:p w:rsidR="00E67C62" w:rsidRDefault="00E67C62" w:rsidP="00E67C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7C62" w:rsidRDefault="00E67C62" w:rsidP="00E67C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7C62" w:rsidRDefault="00E67C62" w:rsidP="00E67C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7C62" w:rsidRDefault="00E67C62" w:rsidP="00E67C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7C62" w:rsidRDefault="00E67C62" w:rsidP="00E67C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7C62" w:rsidRDefault="00E67C62" w:rsidP="00E67C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B3137" w:rsidRPr="00E67C62" w:rsidRDefault="00E67C62" w:rsidP="00E67C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</w:t>
      </w:r>
      <w:r w:rsidR="00FB3137" w:rsidRPr="002D7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№ 4</w:t>
      </w:r>
    </w:p>
    <w:p w:rsidR="00F1022A" w:rsidRDefault="005C3F6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1314A6" w:rsidRDefault="001314A6" w:rsidP="001314A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60A02" w:rsidRPr="001314A6" w:rsidRDefault="00360A02" w:rsidP="001314A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360A02" w:rsidRPr="000B0042" w:rsidRDefault="00360A02" w:rsidP="00131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360A02" w:rsidRPr="000B0042" w:rsidTr="00EB5A94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360A02" w:rsidRPr="000B0042" w:rsidTr="00EB5A94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D20182" w:rsidP="00EB5A94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360A02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360A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360A02" w:rsidRPr="000B0042" w:rsidTr="00EB5A94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D20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360A02" w:rsidRPr="000B0042" w:rsidTr="00EB5A94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360A02" w:rsidRPr="000B0042" w:rsidTr="00EB5A94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BA4CA6" w:rsidRDefault="00360A02" w:rsidP="00EB5A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360A02" w:rsidRPr="000B0042" w:rsidRDefault="00360A02" w:rsidP="00360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02" w:rsidRPr="000B0042" w:rsidRDefault="00360A02" w:rsidP="00360A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360A02" w:rsidRPr="000B0042" w:rsidRDefault="00360A02" w:rsidP="00360A02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360A02" w:rsidRPr="000B0042" w:rsidRDefault="00360A02" w:rsidP="00360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02" w:rsidRPr="000B0042" w:rsidRDefault="00360A02" w:rsidP="00360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360A02" w:rsidRPr="000B0042" w:rsidTr="00EB5A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360A02" w:rsidRDefault="00360A02" w:rsidP="00EB5A94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360A02" w:rsidRPr="00BA4CA6" w:rsidRDefault="00360A02" w:rsidP="00EB5A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60A02" w:rsidRPr="000B0042" w:rsidRDefault="00D2018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</w:t>
            </w:r>
            <w:r w:rsidR="00752F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360A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360A02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360A02" w:rsidRPr="000B0042" w:rsidRDefault="00360A02" w:rsidP="00EB5A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A02" w:rsidRPr="000B0042" w:rsidTr="00EB5A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14A6" w:rsidRDefault="00360A02" w:rsidP="00131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</w:p>
    <w:p w:rsidR="002D7600" w:rsidRDefault="001314A6" w:rsidP="00131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</w:t>
      </w:r>
    </w:p>
    <w:p w:rsidR="002D7600" w:rsidRDefault="002D7600" w:rsidP="00131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D7600" w:rsidRDefault="002D7600" w:rsidP="001314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FB3137" w:rsidRPr="002D7600" w:rsidRDefault="00FB3137" w:rsidP="002D760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№ 5</w:t>
      </w:r>
    </w:p>
    <w:p w:rsidR="00360A02" w:rsidRPr="004B4D17" w:rsidRDefault="00360A02" w:rsidP="00360A0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D2018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360A02" w:rsidRPr="001314A6" w:rsidRDefault="00360A02" w:rsidP="001314A6">
      <w:pPr>
        <w:spacing w:after="0"/>
        <w:jc w:val="center"/>
        <w:rPr>
          <w:sz w:val="20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Адрес, контактные данные и режим приема заявителей</w:t>
      </w:r>
    </w:p>
    <w:p w:rsidR="00360A02" w:rsidRPr="002955A0" w:rsidRDefault="00360A02" w:rsidP="00131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</w:p>
    <w:p w:rsidR="00360A02" w:rsidRPr="000B0042" w:rsidRDefault="00360A02" w:rsidP="00131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360A02" w:rsidRPr="000B0042" w:rsidTr="00EB5A94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360A02" w:rsidRPr="000B0042" w:rsidTr="00EB5A94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360A02" w:rsidRPr="000B0042" w:rsidRDefault="00360A02" w:rsidP="00EB5A9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3006D6" w:rsidRDefault="00360A02" w:rsidP="00E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60A02" w:rsidRPr="00BA4CA6" w:rsidRDefault="00360A02" w:rsidP="00EB5A9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360A02" w:rsidRPr="000B0042" w:rsidRDefault="00D20182" w:rsidP="00E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360A0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360A02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360A02" w:rsidRPr="000B0042" w:rsidRDefault="00360A02" w:rsidP="00EB5A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360A02" w:rsidRPr="000B0042" w:rsidRDefault="00360A02" w:rsidP="00EB5A9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60A02" w:rsidRPr="000B0042" w:rsidRDefault="00360A02" w:rsidP="00E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360A02" w:rsidRPr="00BA4CA6" w:rsidRDefault="00360A02" w:rsidP="00EB5A94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360A02" w:rsidRDefault="00360A02" w:rsidP="00360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02" w:rsidRDefault="00360A02" w:rsidP="00360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02" w:rsidRPr="004C5CEF" w:rsidRDefault="00360A02" w:rsidP="00360A02">
      <w:pPr>
        <w:rPr>
          <w:sz w:val="20"/>
        </w:rPr>
      </w:pPr>
    </w:p>
    <w:p w:rsidR="00983CEE" w:rsidRPr="00DC43AE" w:rsidRDefault="00983CEE" w:rsidP="00DC43AE"/>
    <w:sectPr w:rsidR="00983CEE" w:rsidRPr="00DC43AE" w:rsidSect="000D451E">
      <w:footerReference w:type="default" r:id="rId15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F5A" w:rsidRDefault="00A62F5A" w:rsidP="00A14453">
      <w:pPr>
        <w:spacing w:after="0" w:line="240" w:lineRule="auto"/>
      </w:pPr>
      <w:r>
        <w:separator/>
      </w:r>
    </w:p>
  </w:endnote>
  <w:endnote w:type="continuationSeparator" w:id="1">
    <w:p w:rsidR="00A62F5A" w:rsidRDefault="00A62F5A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391"/>
      <w:docPartObj>
        <w:docPartGallery w:val="Page Numbers (Bottom of Page)"/>
        <w:docPartUnique/>
      </w:docPartObj>
    </w:sdtPr>
    <w:sdtContent>
      <w:p w:rsidR="002D7600" w:rsidRDefault="004F2215">
        <w:pPr>
          <w:pStyle w:val="ab"/>
          <w:jc w:val="right"/>
        </w:pPr>
        <w:fldSimple w:instr=" PAGE   \* MERGEFORMAT ">
          <w:r w:rsidR="00E67C62">
            <w:rPr>
              <w:noProof/>
            </w:rPr>
            <w:t>45</w:t>
          </w:r>
        </w:fldSimple>
      </w:p>
    </w:sdtContent>
  </w:sdt>
  <w:p w:rsidR="002D7600" w:rsidRDefault="002D760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F5A" w:rsidRDefault="00A62F5A" w:rsidP="00A14453">
      <w:pPr>
        <w:spacing w:after="0" w:line="240" w:lineRule="auto"/>
      </w:pPr>
      <w:r>
        <w:separator/>
      </w:r>
    </w:p>
  </w:footnote>
  <w:footnote w:type="continuationSeparator" w:id="1">
    <w:p w:rsidR="00A62F5A" w:rsidRDefault="00A62F5A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B95CDC"/>
    <w:multiLevelType w:val="hybridMultilevel"/>
    <w:tmpl w:val="4E00B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1A7162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2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CE2569"/>
    <w:multiLevelType w:val="hybridMultilevel"/>
    <w:tmpl w:val="CE3ECB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16"/>
    <w:lvlOverride w:ilvl="0">
      <w:lvl w:ilvl="0">
        <w:numFmt w:val="decimal"/>
        <w:lvlText w:val="%1."/>
        <w:lvlJc w:val="left"/>
      </w:lvl>
    </w:lvlOverride>
  </w:num>
  <w:num w:numId="4">
    <w:abstractNumId w:val="18"/>
    <w:lvlOverride w:ilvl="0">
      <w:lvl w:ilvl="0">
        <w:numFmt w:val="decimal"/>
        <w:lvlText w:val="%1."/>
        <w:lvlJc w:val="left"/>
      </w:lvl>
    </w:lvlOverride>
  </w:num>
  <w:num w:numId="5">
    <w:abstractNumId w:val="15"/>
    <w:lvlOverride w:ilvl="0">
      <w:lvl w:ilvl="0">
        <w:numFmt w:val="decimal"/>
        <w:lvlText w:val="%1."/>
        <w:lvlJc w:val="left"/>
      </w:lvl>
    </w:lvlOverride>
  </w:num>
  <w:num w:numId="6">
    <w:abstractNumId w:val="38"/>
    <w:lvlOverride w:ilvl="0">
      <w:lvl w:ilvl="0">
        <w:numFmt w:val="decimal"/>
        <w:lvlText w:val="%1."/>
        <w:lvlJc w:val="left"/>
      </w:lvl>
    </w:lvlOverride>
  </w:num>
  <w:num w:numId="7">
    <w:abstractNumId w:val="26"/>
    <w:lvlOverride w:ilvl="0">
      <w:lvl w:ilvl="0">
        <w:numFmt w:val="decimal"/>
        <w:lvlText w:val="%1."/>
        <w:lvlJc w:val="left"/>
      </w:lvl>
    </w:lvlOverride>
  </w:num>
  <w:num w:numId="8">
    <w:abstractNumId w:val="33"/>
    <w:lvlOverride w:ilvl="0">
      <w:lvl w:ilvl="0">
        <w:numFmt w:val="decimal"/>
        <w:lvlText w:val="%1."/>
        <w:lvlJc w:val="left"/>
      </w:lvl>
    </w:lvlOverride>
  </w:num>
  <w:num w:numId="9">
    <w:abstractNumId w:val="8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32"/>
    <w:lvlOverride w:ilvl="0">
      <w:lvl w:ilvl="0">
        <w:numFmt w:val="decimal"/>
        <w:lvlText w:val="%1."/>
        <w:lvlJc w:val="left"/>
      </w:lvl>
    </w:lvlOverride>
  </w:num>
  <w:num w:numId="12">
    <w:abstractNumId w:val="14"/>
    <w:lvlOverride w:ilvl="0">
      <w:lvl w:ilvl="0">
        <w:numFmt w:val="decimal"/>
        <w:lvlText w:val="%1."/>
        <w:lvlJc w:val="left"/>
      </w:lvl>
    </w:lvlOverride>
  </w:num>
  <w:num w:numId="13">
    <w:abstractNumId w:val="25"/>
    <w:lvlOverride w:ilvl="0">
      <w:lvl w:ilvl="0">
        <w:numFmt w:val="decimal"/>
        <w:lvlText w:val="%1."/>
        <w:lvlJc w:val="left"/>
      </w:lvl>
    </w:lvlOverride>
  </w:num>
  <w:num w:numId="14">
    <w:abstractNumId w:val="35"/>
    <w:lvlOverride w:ilvl="0">
      <w:lvl w:ilvl="0">
        <w:numFmt w:val="decimal"/>
        <w:lvlText w:val="%1."/>
        <w:lvlJc w:val="left"/>
      </w:lvl>
    </w:lvlOverride>
  </w:num>
  <w:num w:numId="15">
    <w:abstractNumId w:val="20"/>
    <w:lvlOverride w:ilvl="0">
      <w:lvl w:ilvl="0">
        <w:numFmt w:val="decimal"/>
        <w:lvlText w:val="%1."/>
        <w:lvlJc w:val="left"/>
      </w:lvl>
    </w:lvlOverride>
  </w:num>
  <w:num w:numId="16">
    <w:abstractNumId w:val="31"/>
    <w:lvlOverride w:ilvl="0">
      <w:lvl w:ilvl="0">
        <w:numFmt w:val="decimal"/>
        <w:lvlText w:val="%1."/>
        <w:lvlJc w:val="left"/>
      </w:lvl>
    </w:lvlOverride>
  </w:num>
  <w:num w:numId="17">
    <w:abstractNumId w:val="5"/>
    <w:lvlOverride w:ilvl="0">
      <w:lvl w:ilvl="0">
        <w:numFmt w:val="decimal"/>
        <w:lvlText w:val="%1."/>
        <w:lvlJc w:val="left"/>
      </w:lvl>
    </w:lvlOverride>
  </w:num>
  <w:num w:numId="18">
    <w:abstractNumId w:val="12"/>
    <w:lvlOverride w:ilvl="0">
      <w:lvl w:ilvl="0">
        <w:numFmt w:val="decimal"/>
        <w:lvlText w:val="%1."/>
        <w:lvlJc w:val="left"/>
      </w:lvl>
    </w:lvlOverride>
  </w:num>
  <w:num w:numId="19">
    <w:abstractNumId w:val="40"/>
    <w:lvlOverride w:ilvl="0">
      <w:lvl w:ilvl="0">
        <w:numFmt w:val="decimal"/>
        <w:lvlText w:val="%1."/>
        <w:lvlJc w:val="left"/>
      </w:lvl>
    </w:lvlOverride>
  </w:num>
  <w:num w:numId="20">
    <w:abstractNumId w:val="22"/>
    <w:lvlOverride w:ilvl="0">
      <w:lvl w:ilvl="0">
        <w:numFmt w:val="decimal"/>
        <w:lvlText w:val="%1."/>
        <w:lvlJc w:val="left"/>
      </w:lvl>
    </w:lvlOverride>
  </w:num>
  <w:num w:numId="21">
    <w:abstractNumId w:val="24"/>
    <w:lvlOverride w:ilvl="0">
      <w:lvl w:ilvl="0">
        <w:numFmt w:val="decimal"/>
        <w:lvlText w:val="%1."/>
        <w:lvlJc w:val="left"/>
      </w:lvl>
    </w:lvlOverride>
  </w:num>
  <w:num w:numId="22">
    <w:abstractNumId w:val="10"/>
    <w:lvlOverride w:ilvl="0">
      <w:lvl w:ilvl="0">
        <w:numFmt w:val="decimal"/>
        <w:lvlText w:val="%1."/>
        <w:lvlJc w:val="left"/>
      </w:lvl>
    </w:lvlOverride>
  </w:num>
  <w:num w:numId="23">
    <w:abstractNumId w:val="4"/>
    <w:lvlOverride w:ilvl="0">
      <w:lvl w:ilvl="0">
        <w:numFmt w:val="decimal"/>
        <w:lvlText w:val="%1."/>
        <w:lvlJc w:val="left"/>
      </w:lvl>
    </w:lvlOverride>
  </w:num>
  <w:num w:numId="24">
    <w:abstractNumId w:val="17"/>
    <w:lvlOverride w:ilvl="0">
      <w:lvl w:ilvl="0">
        <w:numFmt w:val="decimal"/>
        <w:lvlText w:val="%1."/>
        <w:lvlJc w:val="left"/>
      </w:lvl>
    </w:lvlOverride>
  </w:num>
  <w:num w:numId="25">
    <w:abstractNumId w:val="23"/>
    <w:lvlOverride w:ilvl="0">
      <w:lvl w:ilvl="0">
        <w:numFmt w:val="decimal"/>
        <w:lvlText w:val="%1."/>
        <w:lvlJc w:val="left"/>
      </w:lvl>
    </w:lvlOverride>
  </w:num>
  <w:num w:numId="26">
    <w:abstractNumId w:val="29"/>
    <w:lvlOverride w:ilvl="0">
      <w:lvl w:ilvl="0">
        <w:numFmt w:val="decimal"/>
        <w:lvlText w:val="%1."/>
        <w:lvlJc w:val="left"/>
      </w:lvl>
    </w:lvlOverride>
  </w:num>
  <w:num w:numId="27">
    <w:abstractNumId w:val="36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30"/>
    <w:lvlOverride w:ilvl="0">
      <w:lvl w:ilvl="0">
        <w:numFmt w:val="decimal"/>
        <w:lvlText w:val="%1."/>
        <w:lvlJc w:val="left"/>
      </w:lvl>
    </w:lvlOverride>
  </w:num>
  <w:num w:numId="30">
    <w:abstractNumId w:val="34"/>
  </w:num>
  <w:num w:numId="31">
    <w:abstractNumId w:val="27"/>
  </w:num>
  <w:num w:numId="32">
    <w:abstractNumId w:val="9"/>
  </w:num>
  <w:num w:numId="33">
    <w:abstractNumId w:val="37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3"/>
  </w:num>
  <w:num w:numId="36">
    <w:abstractNumId w:val="11"/>
  </w:num>
  <w:num w:numId="37">
    <w:abstractNumId w:val="1"/>
  </w:num>
  <w:num w:numId="38">
    <w:abstractNumId w:val="39"/>
  </w:num>
  <w:num w:numId="39">
    <w:abstractNumId w:val="19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1304C"/>
    <w:rsid w:val="00040CEF"/>
    <w:rsid w:val="0004228E"/>
    <w:rsid w:val="00043978"/>
    <w:rsid w:val="000475AE"/>
    <w:rsid w:val="00061EA3"/>
    <w:rsid w:val="00071261"/>
    <w:rsid w:val="00072E0B"/>
    <w:rsid w:val="00084494"/>
    <w:rsid w:val="00084D14"/>
    <w:rsid w:val="00097A2E"/>
    <w:rsid w:val="000A0AAE"/>
    <w:rsid w:val="000A15D8"/>
    <w:rsid w:val="000B0042"/>
    <w:rsid w:val="000B2A40"/>
    <w:rsid w:val="000D451E"/>
    <w:rsid w:val="000E1FD1"/>
    <w:rsid w:val="000E4759"/>
    <w:rsid w:val="000E6D1E"/>
    <w:rsid w:val="000F46AE"/>
    <w:rsid w:val="001172C5"/>
    <w:rsid w:val="00127F64"/>
    <w:rsid w:val="001314A6"/>
    <w:rsid w:val="001431C1"/>
    <w:rsid w:val="001616D7"/>
    <w:rsid w:val="00167CCA"/>
    <w:rsid w:val="00172CAC"/>
    <w:rsid w:val="001816E0"/>
    <w:rsid w:val="00182E8A"/>
    <w:rsid w:val="00186B46"/>
    <w:rsid w:val="00193D7E"/>
    <w:rsid w:val="001975DF"/>
    <w:rsid w:val="001A09A6"/>
    <w:rsid w:val="001E3D03"/>
    <w:rsid w:val="001E6CF2"/>
    <w:rsid w:val="001F74EE"/>
    <w:rsid w:val="00200C30"/>
    <w:rsid w:val="00207033"/>
    <w:rsid w:val="00210918"/>
    <w:rsid w:val="00222A22"/>
    <w:rsid w:val="00224529"/>
    <w:rsid w:val="00226F11"/>
    <w:rsid w:val="00253B4D"/>
    <w:rsid w:val="00261929"/>
    <w:rsid w:val="0026415C"/>
    <w:rsid w:val="002651FD"/>
    <w:rsid w:val="00272A91"/>
    <w:rsid w:val="00291801"/>
    <w:rsid w:val="00295479"/>
    <w:rsid w:val="002A26AD"/>
    <w:rsid w:val="002A2CA4"/>
    <w:rsid w:val="002D7600"/>
    <w:rsid w:val="002E1F9F"/>
    <w:rsid w:val="002E4FC3"/>
    <w:rsid w:val="002F4ABE"/>
    <w:rsid w:val="003000AA"/>
    <w:rsid w:val="00302DAF"/>
    <w:rsid w:val="00316162"/>
    <w:rsid w:val="0033032A"/>
    <w:rsid w:val="00340783"/>
    <w:rsid w:val="00360A02"/>
    <w:rsid w:val="00365AC3"/>
    <w:rsid w:val="00367E4C"/>
    <w:rsid w:val="00380F41"/>
    <w:rsid w:val="003818C0"/>
    <w:rsid w:val="003A4ED2"/>
    <w:rsid w:val="003B06DF"/>
    <w:rsid w:val="003B2EC8"/>
    <w:rsid w:val="003B61BA"/>
    <w:rsid w:val="003C372F"/>
    <w:rsid w:val="003E4A61"/>
    <w:rsid w:val="003F313B"/>
    <w:rsid w:val="003F3B61"/>
    <w:rsid w:val="004033FA"/>
    <w:rsid w:val="004051A6"/>
    <w:rsid w:val="004302CA"/>
    <w:rsid w:val="0043326E"/>
    <w:rsid w:val="00435023"/>
    <w:rsid w:val="00437C78"/>
    <w:rsid w:val="0045035A"/>
    <w:rsid w:val="00480698"/>
    <w:rsid w:val="004866A5"/>
    <w:rsid w:val="004B3B16"/>
    <w:rsid w:val="004B4D17"/>
    <w:rsid w:val="004C65AB"/>
    <w:rsid w:val="004D3DD5"/>
    <w:rsid w:val="004D5AB6"/>
    <w:rsid w:val="004F21D6"/>
    <w:rsid w:val="004F2215"/>
    <w:rsid w:val="004F45AB"/>
    <w:rsid w:val="004F5D9D"/>
    <w:rsid w:val="005136A5"/>
    <w:rsid w:val="00517668"/>
    <w:rsid w:val="00550B79"/>
    <w:rsid w:val="00571281"/>
    <w:rsid w:val="0059442F"/>
    <w:rsid w:val="005953D2"/>
    <w:rsid w:val="0059656A"/>
    <w:rsid w:val="005B08FD"/>
    <w:rsid w:val="005C3F60"/>
    <w:rsid w:val="005D04CE"/>
    <w:rsid w:val="005E6943"/>
    <w:rsid w:val="005F6130"/>
    <w:rsid w:val="00605501"/>
    <w:rsid w:val="0060582D"/>
    <w:rsid w:val="00606F34"/>
    <w:rsid w:val="0062470B"/>
    <w:rsid w:val="00632EA0"/>
    <w:rsid w:val="0063301F"/>
    <w:rsid w:val="0066497F"/>
    <w:rsid w:val="00665E8B"/>
    <w:rsid w:val="00671A73"/>
    <w:rsid w:val="00671B70"/>
    <w:rsid w:val="00683656"/>
    <w:rsid w:val="006906F5"/>
    <w:rsid w:val="00692D1B"/>
    <w:rsid w:val="006A2FE4"/>
    <w:rsid w:val="006A3875"/>
    <w:rsid w:val="006B320C"/>
    <w:rsid w:val="006D1567"/>
    <w:rsid w:val="006D1644"/>
    <w:rsid w:val="0071150B"/>
    <w:rsid w:val="007235AA"/>
    <w:rsid w:val="00724D9A"/>
    <w:rsid w:val="007331D0"/>
    <w:rsid w:val="00733771"/>
    <w:rsid w:val="00741E52"/>
    <w:rsid w:val="00745178"/>
    <w:rsid w:val="00747676"/>
    <w:rsid w:val="007476C1"/>
    <w:rsid w:val="00752F83"/>
    <w:rsid w:val="007601E5"/>
    <w:rsid w:val="00763ABE"/>
    <w:rsid w:val="00793FDA"/>
    <w:rsid w:val="007962D9"/>
    <w:rsid w:val="007A64A1"/>
    <w:rsid w:val="007C6A6F"/>
    <w:rsid w:val="00806CA3"/>
    <w:rsid w:val="00815BFC"/>
    <w:rsid w:val="00817329"/>
    <w:rsid w:val="008274F3"/>
    <w:rsid w:val="0085079C"/>
    <w:rsid w:val="00854C4F"/>
    <w:rsid w:val="00857429"/>
    <w:rsid w:val="0086189E"/>
    <w:rsid w:val="00865893"/>
    <w:rsid w:val="0087025B"/>
    <w:rsid w:val="008812D3"/>
    <w:rsid w:val="00895B80"/>
    <w:rsid w:val="008F086E"/>
    <w:rsid w:val="008F644E"/>
    <w:rsid w:val="00903733"/>
    <w:rsid w:val="00905AB8"/>
    <w:rsid w:val="00915F2E"/>
    <w:rsid w:val="00932BFF"/>
    <w:rsid w:val="009458CE"/>
    <w:rsid w:val="00956170"/>
    <w:rsid w:val="00960C7B"/>
    <w:rsid w:val="00961005"/>
    <w:rsid w:val="00961166"/>
    <w:rsid w:val="00963EC5"/>
    <w:rsid w:val="00983CEE"/>
    <w:rsid w:val="00987775"/>
    <w:rsid w:val="009A38A7"/>
    <w:rsid w:val="009A71B2"/>
    <w:rsid w:val="009B4C49"/>
    <w:rsid w:val="009C143A"/>
    <w:rsid w:val="009C1CE8"/>
    <w:rsid w:val="009D1C88"/>
    <w:rsid w:val="009E1612"/>
    <w:rsid w:val="009E23BB"/>
    <w:rsid w:val="009E6E47"/>
    <w:rsid w:val="009F0ACC"/>
    <w:rsid w:val="009F4B34"/>
    <w:rsid w:val="009F77F0"/>
    <w:rsid w:val="00A14453"/>
    <w:rsid w:val="00A1688F"/>
    <w:rsid w:val="00A37112"/>
    <w:rsid w:val="00A53138"/>
    <w:rsid w:val="00A60DA2"/>
    <w:rsid w:val="00A6294E"/>
    <w:rsid w:val="00A62F5A"/>
    <w:rsid w:val="00A6371C"/>
    <w:rsid w:val="00A65BDE"/>
    <w:rsid w:val="00A72F70"/>
    <w:rsid w:val="00A866D1"/>
    <w:rsid w:val="00AA05A3"/>
    <w:rsid w:val="00AA1A20"/>
    <w:rsid w:val="00AA7271"/>
    <w:rsid w:val="00AA7408"/>
    <w:rsid w:val="00AC0137"/>
    <w:rsid w:val="00AC074D"/>
    <w:rsid w:val="00AD47EE"/>
    <w:rsid w:val="00AF629A"/>
    <w:rsid w:val="00B11E12"/>
    <w:rsid w:val="00B147C6"/>
    <w:rsid w:val="00B24D28"/>
    <w:rsid w:val="00B32DEC"/>
    <w:rsid w:val="00B37746"/>
    <w:rsid w:val="00B44C32"/>
    <w:rsid w:val="00B47562"/>
    <w:rsid w:val="00B50493"/>
    <w:rsid w:val="00B71BF2"/>
    <w:rsid w:val="00B82046"/>
    <w:rsid w:val="00B8423D"/>
    <w:rsid w:val="00B93C46"/>
    <w:rsid w:val="00BB4121"/>
    <w:rsid w:val="00BB4238"/>
    <w:rsid w:val="00BC79EC"/>
    <w:rsid w:val="00BD4B2B"/>
    <w:rsid w:val="00BD57B5"/>
    <w:rsid w:val="00BE1B1B"/>
    <w:rsid w:val="00BE3E0A"/>
    <w:rsid w:val="00BE3E8D"/>
    <w:rsid w:val="00BE66ED"/>
    <w:rsid w:val="00BF4EE3"/>
    <w:rsid w:val="00C005E5"/>
    <w:rsid w:val="00C10861"/>
    <w:rsid w:val="00C33C98"/>
    <w:rsid w:val="00C41A5C"/>
    <w:rsid w:val="00C42A15"/>
    <w:rsid w:val="00C5494D"/>
    <w:rsid w:val="00C671E9"/>
    <w:rsid w:val="00C81F28"/>
    <w:rsid w:val="00C91BB9"/>
    <w:rsid w:val="00C955B3"/>
    <w:rsid w:val="00CA67ED"/>
    <w:rsid w:val="00CE0A22"/>
    <w:rsid w:val="00CE48A9"/>
    <w:rsid w:val="00CE77C0"/>
    <w:rsid w:val="00CF0466"/>
    <w:rsid w:val="00CF5520"/>
    <w:rsid w:val="00CF5AF9"/>
    <w:rsid w:val="00D04242"/>
    <w:rsid w:val="00D06394"/>
    <w:rsid w:val="00D15CFB"/>
    <w:rsid w:val="00D15FCE"/>
    <w:rsid w:val="00D20182"/>
    <w:rsid w:val="00D2638E"/>
    <w:rsid w:val="00D30516"/>
    <w:rsid w:val="00D42109"/>
    <w:rsid w:val="00D64852"/>
    <w:rsid w:val="00D665C5"/>
    <w:rsid w:val="00D73712"/>
    <w:rsid w:val="00D7605E"/>
    <w:rsid w:val="00D926F9"/>
    <w:rsid w:val="00DA4DF6"/>
    <w:rsid w:val="00DA5AE9"/>
    <w:rsid w:val="00DA635B"/>
    <w:rsid w:val="00DB77C2"/>
    <w:rsid w:val="00DC43AE"/>
    <w:rsid w:val="00DD1C63"/>
    <w:rsid w:val="00DD5B1D"/>
    <w:rsid w:val="00DE6B2C"/>
    <w:rsid w:val="00DF621D"/>
    <w:rsid w:val="00E103DB"/>
    <w:rsid w:val="00E128EB"/>
    <w:rsid w:val="00E4503B"/>
    <w:rsid w:val="00E46B83"/>
    <w:rsid w:val="00E67C62"/>
    <w:rsid w:val="00E806D6"/>
    <w:rsid w:val="00E8471D"/>
    <w:rsid w:val="00E97038"/>
    <w:rsid w:val="00EA03A3"/>
    <w:rsid w:val="00EB4090"/>
    <w:rsid w:val="00EB79DC"/>
    <w:rsid w:val="00EC255E"/>
    <w:rsid w:val="00ED449F"/>
    <w:rsid w:val="00EE22DB"/>
    <w:rsid w:val="00F1022A"/>
    <w:rsid w:val="00F13463"/>
    <w:rsid w:val="00F33859"/>
    <w:rsid w:val="00F47E22"/>
    <w:rsid w:val="00F50E71"/>
    <w:rsid w:val="00F54943"/>
    <w:rsid w:val="00F634B0"/>
    <w:rsid w:val="00F669F6"/>
    <w:rsid w:val="00F671F0"/>
    <w:rsid w:val="00F708E1"/>
    <w:rsid w:val="00F870CF"/>
    <w:rsid w:val="00F917E9"/>
    <w:rsid w:val="00F94809"/>
    <w:rsid w:val="00FA5CB7"/>
    <w:rsid w:val="00FB06C4"/>
    <w:rsid w:val="00FB07C9"/>
    <w:rsid w:val="00FB3137"/>
    <w:rsid w:val="00FB4DD7"/>
    <w:rsid w:val="00FF5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paragraph" w:styleId="4">
    <w:name w:val="heading 4"/>
    <w:basedOn w:val="a"/>
    <w:next w:val="a"/>
    <w:link w:val="40"/>
    <w:qFormat/>
    <w:rsid w:val="00BE3E0A"/>
    <w:pPr>
      <w:keepNext/>
      <w:spacing w:after="0" w:line="240" w:lineRule="auto"/>
      <w:ind w:left="-250"/>
      <w:jc w:val="both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character" w:customStyle="1" w:styleId="t11">
    <w:name w:val="t11"/>
    <w:rsid w:val="000A0AAE"/>
    <w:rPr>
      <w:shd w:val="clear" w:color="auto" w:fill="FFFFFF"/>
    </w:rPr>
  </w:style>
  <w:style w:type="paragraph" w:customStyle="1" w:styleId="1">
    <w:name w:val="Абзац списка1"/>
    <w:rsid w:val="009458CE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pple-converted-space">
    <w:name w:val="apple-converted-space"/>
    <w:basedOn w:val="a0"/>
    <w:rsid w:val="009458CE"/>
  </w:style>
  <w:style w:type="paragraph" w:customStyle="1" w:styleId="Default">
    <w:name w:val="Default"/>
    <w:rsid w:val="009E23B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ConsPlusNormal">
    <w:name w:val="ConsPlusNormal"/>
    <w:rsid w:val="00D3051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f4">
    <w:name w:val="Таблицы (моноширинный)"/>
    <w:basedOn w:val="a"/>
    <w:next w:val="a"/>
    <w:rsid w:val="00DB77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5">
    <w:name w:val="Цветовое выделение"/>
    <w:rsid w:val="00DB77C2"/>
    <w:rPr>
      <w:b/>
      <w:bCs/>
      <w:color w:val="000080"/>
    </w:rPr>
  </w:style>
  <w:style w:type="character" w:customStyle="1" w:styleId="40">
    <w:name w:val="Заголовок 4 Знак"/>
    <w:basedOn w:val="a0"/>
    <w:link w:val="4"/>
    <w:rsid w:val="00BE3E0A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f6">
    <w:name w:val="Title"/>
    <w:basedOn w:val="a"/>
    <w:link w:val="af7"/>
    <w:qFormat/>
    <w:rsid w:val="00987775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987775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f8">
    <w:name w:val="No Spacing"/>
    <w:uiPriority w:val="1"/>
    <w:qFormat/>
    <w:rsid w:val="001314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hyperlink" Target="http://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&#1084;&#1086;-&#1082;&#1080;&#1079;&#1080;&#1083;&#1102;&#1088;&#1090;.&#1088;&#1092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osuslugi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5B1465ADB2CEFD8A713FE2B0F3B8AF2BF6A48782DECB880B449A14D90B928F0A52C21F6CA7B9B892zEI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1465ADB2CEFD8A713FE2B0F3B8AF2BF6A48782DECB880B449A14D90B928F0A52C21F6CA7B9B892zEI7K" TargetMode="External"/><Relationship Id="rId14" Type="http://schemas.openxmlformats.org/officeDocument/2006/relationships/hyperlink" Target="http://www.&#1084;&#1086;-&#1082;&#1080;&#1079;&#1080;&#1083;&#1102;&#1088;&#109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12C7B0-46CF-4D7D-97E8-C99195942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15493</Words>
  <Characters>88312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33</cp:revision>
  <cp:lastPrinted>2016-05-17T08:44:00Z</cp:lastPrinted>
  <dcterms:created xsi:type="dcterms:W3CDTF">2016-05-30T15:15:00Z</dcterms:created>
  <dcterms:modified xsi:type="dcterms:W3CDTF">2024-04-05T07:14:00Z</dcterms:modified>
</cp:coreProperties>
</file>