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C6" w:rsidRPr="009805F0" w:rsidRDefault="003C3A2E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D1FC6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№3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4D1FC6" w:rsidRPr="008B5E88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 ___________ 2024г. №_____</w:t>
      </w:r>
    </w:p>
    <w:p w:rsidR="006C44FC" w:rsidRDefault="006C44FC" w:rsidP="00275185">
      <w:pPr>
        <w:tabs>
          <w:tab w:val="left" w:pos="5490"/>
        </w:tabs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4D1FC6" w:rsidRPr="004D1FC6" w:rsidRDefault="004D1FC6" w:rsidP="00275185">
      <w:pPr>
        <w:tabs>
          <w:tab w:val="left" w:pos="549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C44FC" w:rsidRPr="004D1FC6" w:rsidRDefault="006C44FC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4D1FC6" w:rsidRDefault="006C44FC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00C30" w:rsidRPr="004D1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ВЫДАЧА РАЗРЕШЕНИЯ НА </w:t>
      </w:r>
      <w:r w:rsidR="00EA03A3" w:rsidRPr="004D1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СНИЖЕНИЕ БРАЧНОГО ВОЗРАСТА</w:t>
      </w:r>
      <w:r w:rsidR="002A2CA4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4D1FC6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4D1FC6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«Ахтынский район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EA03A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A03A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</w:t>
      </w:r>
      <w:proofErr w:type="gramEnd"/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4D1FC6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480698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 при предоставлении муниципальной услуги "Выдача разрешения на снижение брачного возраста" (далее - муниципальная услуга) являются несовершеннолетние граждане, достигшие возраста 16 лет (далее - заявители).</w:t>
      </w:r>
    </w:p>
    <w:p w:rsidR="002A2CA4" w:rsidRPr="004D1FC6" w:rsidRDefault="002A2CA4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4D1FC6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о предоставлении </w:t>
      </w:r>
      <w:r w:rsidR="004033F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.д.).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4D1FC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4D1FC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C44FC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6C44FC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proofErr w:type="gramStart"/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4D1FC6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4D1FC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proofErr w:type="spellStart"/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proofErr w:type="spellEnd"/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ru</w:t>
        </w:r>
        <w:proofErr w:type="spellEnd"/>
      </w:hyperlink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4D1FC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4D1FC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</w:t>
      </w:r>
      <w:proofErr w:type="spellStart"/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63ABE" w:rsidRPr="004D1FC6" w:rsidRDefault="00763ABE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4D1FC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BA73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069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05501" w:rsidRPr="004D1FC6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4D1FC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администрацией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</w:p>
    <w:p w:rsidR="002A2CA4" w:rsidRPr="004D1FC6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осуществления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согласований, необходимых для получения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связанных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район».  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2A2CA4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издание постановления 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"О разрешении на вступление в брак несовершеннолетнему";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письменное уведомление заявителя об отказе в предоставлении муниципальной услуги.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4D1FC6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 предоставления муниципальной услуги составляет не более 30 дней с момента регистрации поступившего заявления.</w:t>
      </w:r>
    </w:p>
    <w:p w:rsidR="00480698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4D1FC6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C80976" w:rsidRPr="004D1FC6" w:rsidRDefault="0043415F" w:rsidP="00C8097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9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Конституция Российской Федерации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23, 25.12.1993);</w:t>
      </w:r>
    </w:p>
    <w:p w:rsidR="00C80976" w:rsidRPr="004D1FC6" w:rsidRDefault="0043415F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0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Гражданский кодекс Российской Федерации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("Собрание законодат</w:t>
      </w:r>
      <w:r w:rsidR="00C80976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ельства РФ", 05.12.1994,</w:t>
      </w:r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 32);</w:t>
      </w:r>
    </w:p>
    <w:p w:rsidR="00C80976" w:rsidRPr="004D1FC6" w:rsidRDefault="00480698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1" w:history="1">
        <w:r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Семейный кодекс Российской Федерации</w:t>
        </w:r>
      </w:hyperlink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("Собрание законодательства РФ", 01.01.1996, N 1);</w:t>
      </w:r>
    </w:p>
    <w:p w:rsidR="00C80976" w:rsidRPr="004D1FC6" w:rsidRDefault="0043415F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Федеральный закон от 15.11.1997 N 143-ФЗ "Об актах гражданского состояния"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224, 20.11.1997);</w:t>
      </w:r>
    </w:p>
    <w:p w:rsidR="00340783" w:rsidRPr="004D1FC6" w:rsidRDefault="0043415F" w:rsidP="00C80976">
      <w:pPr>
        <w:tabs>
          <w:tab w:val="left" w:pos="122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3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Федеральный закон от 02.05.2006 N 59-ФЗ "О порядке рассмотрения обращений граждан Российской Федерации"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95, 05.05.2006)</w:t>
      </w:r>
      <w:r w:rsidR="00C80976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80976" w:rsidRPr="004D1FC6" w:rsidRDefault="00C80976" w:rsidP="00C8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4D1FC6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C80976" w:rsidRPr="004D1FC6" w:rsidRDefault="00C80976" w:rsidP="00C809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2A6569" w:rsidRPr="004D1FC6">
        <w:rPr>
          <w:rFonts w:ascii="Times New Roman" w:hAnsi="Times New Roman" w:cs="Times New Roman"/>
          <w:sz w:val="28"/>
          <w:szCs w:val="28"/>
          <w:u w:val="single"/>
        </w:rPr>
        <w:t xml:space="preserve"> района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«Ахтынский район»</w:t>
      </w:r>
      <w:r w:rsidRPr="004D1FC6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C80976" w:rsidRPr="004D1FC6" w:rsidRDefault="00C80976" w:rsidP="00C809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4D1FC6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hAnsi="Times New Roman" w:cs="Times New Roman"/>
          <w:sz w:val="28"/>
          <w:szCs w:val="28"/>
        </w:rPr>
        <w:t xml:space="preserve"> </w:t>
      </w:r>
      <w:r w:rsidRPr="004D1FC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80976" w:rsidRPr="004D1FC6" w:rsidRDefault="00C80976" w:rsidP="00BA73B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D1FC6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4D1FC6">
        <w:rPr>
          <w:color w:val="000000"/>
          <w:sz w:val="28"/>
          <w:szCs w:val="28"/>
        </w:rPr>
        <w:t>.</w:t>
      </w:r>
    </w:p>
    <w:p w:rsidR="00480698" w:rsidRPr="004D1FC6" w:rsidRDefault="00480698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181D" w:rsidRPr="004D1FC6" w:rsidRDefault="00F9181D" w:rsidP="002A6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698" w:rsidRPr="004D1FC6" w:rsidRDefault="00480698" w:rsidP="002A6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1"/>
        <w:gridCol w:w="3764"/>
      </w:tblGrid>
      <w:tr w:rsidR="00480698" w:rsidRPr="004D1FC6" w:rsidTr="00480698">
        <w:trPr>
          <w:trHeight w:val="12"/>
          <w:tblCellSpacing w:w="15" w:type="dxa"/>
        </w:trPr>
        <w:tc>
          <w:tcPr>
            <w:tcW w:w="8131" w:type="dxa"/>
            <w:vAlign w:val="center"/>
            <w:hideMark/>
          </w:tcPr>
          <w:p w:rsidR="00480698" w:rsidRPr="004D1FC6" w:rsidRDefault="00480698" w:rsidP="00480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4" w:type="dxa"/>
            <w:vAlign w:val="center"/>
            <w:hideMark/>
          </w:tcPr>
          <w:p w:rsidR="00480698" w:rsidRPr="004D1FC6" w:rsidRDefault="00480698" w:rsidP="00480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документа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Лицо, предоставляющее документ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Заявление законных представителей (родителей, попечителей, приемных </w:t>
            </w: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родителей) несовершеннолетнег</w:t>
            </w:r>
            <w:proofErr w:type="gramStart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о(</w:t>
            </w:r>
            <w:proofErr w:type="gram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ей), вступающего в брак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Заявитель (образец заявления является </w:t>
            </w: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Приложением N 1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Заявление несовершеннолетнег</w:t>
            </w:r>
            <w:proofErr w:type="gramStart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о(</w:t>
            </w:r>
            <w:proofErr w:type="gram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ей), достигшего возраста 16 лет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(образец заявления является Приложением N 2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Заявление будущего супруга (супруги) несовершеннолетнего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(образец заявления является Приложением N 3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Копия свидетельства о рождении несовершеннолетнего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Паспорта </w:t>
            </w:r>
            <w:proofErr w:type="gramStart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вступающих</w:t>
            </w:r>
            <w:proofErr w:type="gram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брак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Справка из женской консультации о наличии беременности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Справка из образовательного учреждения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Свидетельство о регистрации брака (в случае изменения фамилии родителей)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Свидетельство о расторжении брака родителей несовершеннолетнег</w:t>
            </w:r>
            <w:proofErr w:type="gramStart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о(</w:t>
            </w:r>
            <w:proofErr w:type="gram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Решение суда о лишении родительских прав отца (матери)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Решение суда о признании матери (отца) недееспособно</w:t>
            </w:r>
            <w:proofErr w:type="gramStart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spellEnd"/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безвестно отсутствующей(им)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Свидетельство о смерти матери (отца)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</w:tbl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которые находятся в распоряжении государственных органов, органов местного самоуправления и иных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органов, участвующих в предоставлении государственных или муниципальных услуг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4D1FC6" w:rsidRDefault="00480698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который находится в распоряжении государственных органов, органов местного самоуправления и иных органов, участвующих в предоставлении муниципальной услуги, не предусмотрен.</w:t>
      </w:r>
    </w:p>
    <w:p w:rsidR="00480698" w:rsidRPr="004D1FC6" w:rsidRDefault="00480698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8423D" w:rsidRPr="004D1FC6" w:rsidRDefault="00BE1B1B" w:rsidP="00BE1B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представление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</w:t>
      </w:r>
      <w:proofErr w:type="gramStart"/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представление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 6 </w:t>
      </w:r>
      <w:hyperlink r:id="rId14" w:history="1">
        <w:r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статьи</w:t>
        </w:r>
        <w:proofErr w:type="gramEnd"/>
        <w:r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 7 Федерального закона от 27.07.2010 N 210-ФЗ "Об организации предоставления государственных и муниципальных услуг"</w:t>
        </w:r>
      </w:hyperlink>
    </w:p>
    <w:p w:rsidR="00BE1B1B" w:rsidRPr="004D1FC6" w:rsidRDefault="00BE1B1B" w:rsidP="002A2C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BE1B1B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Оснований для отказа в приеме документов, необходимых для предоставления муниципальной услуги, не предусмотрено.</w:t>
      </w:r>
    </w:p>
    <w:p w:rsidR="000D451E" w:rsidRPr="004D1FC6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451E" w:rsidRPr="004D1FC6" w:rsidRDefault="007962D9" w:rsidP="00796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Оснований для приостановления предоставления муниципальной услуги не предусмотрено.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2.8.2.  Перечень оснований для отказа в предоставлении муниципальной услуги: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несовершеннолетни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яя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достиг(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возраста 16 лет;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нет согласия родителей (законных представителей) несовершеннолетнего(ей);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в случае 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неустранения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противоречий, неточностей в представленных на рассмотрение документах либо факта их недостоверности в установленный п. 3.1.2 настоящего Регламента срок;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отсутствие в заявлении фамилии заявителя, адреса, по которому должен быть направлен ответ;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невозможность прочтения текста заявления, о чем в течение 5 рабочих дней сообщается заявителю, если его фамилия и адрес поддаются прочтению.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4D1FC6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0783" w:rsidRPr="004D1FC6" w:rsidRDefault="00340783" w:rsidP="000D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62D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4D1FC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43D" w:rsidRPr="004D1FC6" w:rsidRDefault="00DF243D" w:rsidP="00DF24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2A2CA4" w:rsidRPr="004D1FC6" w:rsidRDefault="00DF243D" w:rsidP="00DF24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документами в соответствии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763AB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4D1FC6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минут.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 </w:t>
      </w:r>
      <w:proofErr w:type="spellStart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мультимедийной</w:t>
      </w:r>
      <w:proofErr w:type="spellEnd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информации о порядке предоставления таких услуг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2.14.1. Здание, в котором расположен орган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отдельным входом для свободного доступа граждан в помещение.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2.14.3. Территории, прилегающие к месторасположению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proofErr w:type="gramStart"/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местами для парковки автотранспортных средств, при этом на стоянке должно быть не менее 5 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Входы в помещение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Центральный вход в здание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Помещения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2.14.7. Места информирования, предназначенные для ознакомления граждан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информационными материалами, оборудуются информационными стендами.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2.14.9. Места для заполнения документов оборудуются стульями, столами (стойками)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обеспечиваются образцами заполнения документов, бланками заявлений и канцелярскими принадлежностями.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2.14.12. Рабочее место специалиста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возможности, оборудуется персональным компьютером с доступом к печатающим устройствам.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рабочих мест предусматривается возможность свободного входа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выхода из помещения.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2CA4" w:rsidRPr="004D1FC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-порядок обжалования действий (бездействия) и решений, осуществляемых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принимаемых в ходе предоставления </w:t>
      </w:r>
      <w:r w:rsidR="000D451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="000D451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6A" w:rsidRPr="004D1FC6" w:rsidRDefault="0059656A" w:rsidP="00BA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2.15. Показатели доступности и качества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лицами при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4D1FC6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зоне доступности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актуальность информации о порядке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жалоб на конкретное, невнимательное отношение специалистов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 к заявителям;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возможности получения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2.16. Иные требования, в том числе учитывающие особенности предоставления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4D1FC6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0D451E" w:rsidRPr="004D1FC6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НЕНИЯ АДМИНИСТРАТИВНЫХ ПРОЦЕДУР (ДЕЙСТВИЙ) В ЭЛЕКТРОННОЙ ФОРМЕ, А ТАКЖЕ ОСОБЕННОСТИ ВЫПОЛНЕНИЯ АДМИНИСТРАТИВНЫХ ПРОЦ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4D1FC6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4D1FC6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прием и регистрация заявления о предоставлении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4D1FC6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3.2.2. Специалист органа опеки и попечительства администрации МР «Ахтынский район»  или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  <w:proofErr w:type="gramEnd"/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должен содержать следующие сведения: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дату принятия решения о предоставлении (отказе) в предоставлении муниципальной услуги,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spellStart"/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действия(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составляет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.</w:t>
      </w:r>
      <w:proofErr w:type="gramEnd"/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3.2.9. Критерием принятия решения по данной процедуре является не представление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оказывающий услугу, определяет способ направления запроса и осуществляет его направление.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приобщает полученный ответ к документам, представленным заявителем.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              в журнале учета входящей корреспонденции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3.4. Экспертиза представленных документов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                          в предоставлении муниципальной услуги, перечисленных в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           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4D1F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ФГАУ «МФЦ» по РД в МР</w:t>
      </w:r>
      <w:proofErr w:type="gramStart"/>
      <w:r w:rsidRPr="004D1F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"А</w:t>
      </w:r>
      <w:proofErr w:type="gramEnd"/>
      <w:r w:rsidRPr="004D1F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хтынский район"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заявления. 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3.6. Подготовка проекта документа, являющегося результатом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       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Результатом исполнения административной процедуры является </w:t>
      </w:r>
      <w:r w:rsidR="003C31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подписанное </w:t>
      </w:r>
      <w:proofErr w:type="gramStart"/>
      <w:r w:rsidR="003C31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</w:t>
      </w:r>
      <w:proofErr w:type="gramEnd"/>
      <w:r w:rsidR="003C31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  решение, а в случае отказа в предоставлении муниципальной услуги соответствующее уведомление.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и зарегистрированное разрешение или уведомление 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3.7.4.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  <w:proofErr w:type="gramEnd"/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 документов.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                          о предоставлении муниципальной услуги и документов.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ФОРМЫ </w:t>
      </w:r>
      <w:proofErr w:type="gramStart"/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МУНИЦИПАЛЬНОЙ УСЛУГИ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                    МР «Ахтынский район» и должностными лицами, ответственными за организацию работы по предоставлению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опеки и попечительства муниципальной услуги осуществляет глава  МР «Ахтынский район»   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полнотой и качеством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</w:t>
      </w:r>
      <w:proofErr w:type="gramStart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</w:t>
      </w:r>
      <w:proofErr w:type="gramEnd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Ответственность должностных лиц устанавливается в их должностных регламентах                     в соответствии с требованиями законодательства Российской Федерации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                   в соответствии с законодательством Российской Федерации, Республики Дагестан.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              и организаций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                                 за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ED7FEA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  <w:proofErr w:type="gramEnd"/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повлекших причинение вреда, осуществляется в порядке, установленном гражданским законодательством.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обратиться с 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жалобой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следующих случаях: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C4E3C" w:rsidRDefault="008C0D10" w:rsidP="002C4E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E3C"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8C0D10" w:rsidRPr="004D1FC6" w:rsidRDefault="008C0D10" w:rsidP="002C4E3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МО «Город 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Кизилюрт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  <w:proofErr w:type="gramEnd"/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5" w:history="1">
        <w:r w:rsidRPr="004D1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либо государственного или муниципального служащего;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</w:t>
      </w:r>
      <w:r w:rsidR="002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жалоба или ФГАУ «МФЦ» по РД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</w:t>
      </w:r>
      <w:proofErr w:type="gram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              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официальном сайте Администрации МР «Ахтынский район»   (</w:t>
      </w:r>
      <w:hyperlink r:id="rId16" w:history="1">
        <w:r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4D1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FC6">
        <w:rPr>
          <w:rFonts w:ascii="Times New Roman" w:hAnsi="Times New Roman" w:cs="Times New Roman"/>
          <w:sz w:val="28"/>
          <w:szCs w:val="28"/>
          <w:lang w:val="en-US"/>
        </w:rPr>
        <w:t>ahtymr</w:t>
      </w:r>
      <w:proofErr w:type="spellEnd"/>
      <w:r w:rsidRPr="004D1F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1FC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Pr="004D1FC6">
        <w:rPr>
          <w:rFonts w:ascii="Times New Roman" w:hAnsi="Times New Roman" w:cs="Times New Roman"/>
          <w:sz w:val="28"/>
          <w:szCs w:val="28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 а также путем оказания консультаций по телефону, электронной почте, при личном приеме.</w:t>
      </w:r>
    </w:p>
    <w:p w:rsidR="003C3A2E" w:rsidRDefault="00FA2FF6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</w:t>
      </w:r>
      <w:r w:rsidR="003C3A2E"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A2CA4" w:rsidRPr="004D1FC6" w:rsidRDefault="00275185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  <w:r w:rsidR="003C31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F54943" w:rsidRPr="004D1FC6" w:rsidRDefault="003C3A2E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3A2E" w:rsidRPr="00A716B7" w:rsidRDefault="00CA59A7" w:rsidP="00A716B7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716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Главе МР "Ахтынский район</w:t>
      </w:r>
    </w:p>
    <w:p w:rsidR="00CA59A7" w:rsidRPr="003C3A2E" w:rsidRDefault="003C3A2E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>)</w:t>
      </w:r>
      <w:r w:rsidR="00CA59A7" w:rsidRPr="003C3A2E">
        <w:rPr>
          <w:rFonts w:ascii="Times New Roman" w:hAnsi="Times New Roman"/>
          <w:sz w:val="20"/>
          <w:szCs w:val="20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0"/>
          <w:szCs w:val="20"/>
        </w:rPr>
        <w:lastRenderedPageBreak/>
        <w:t>от</w:t>
      </w:r>
      <w:r>
        <w:rPr>
          <w:rFonts w:ascii="Times New Roman" w:hAnsi="Times New Roman"/>
          <w:sz w:val="28"/>
          <w:szCs w:val="28"/>
        </w:rPr>
        <w:t xml:space="preserve"> 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прож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Я</w:t>
      </w:r>
      <w:r>
        <w:rPr>
          <w:rFonts w:ascii="Times New Roman" w:hAnsi="Times New Roman"/>
          <w:sz w:val="28"/>
          <w:szCs w:val="28"/>
        </w:rPr>
        <w:t xml:space="preserve">, ______________________________________________________________  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6875F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6875FC">
        <w:rPr>
          <w:rFonts w:ascii="Times New Roman" w:hAnsi="Times New Roman"/>
          <w:sz w:val="20"/>
          <w:szCs w:val="20"/>
        </w:rPr>
        <w:t>ФИО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______________________________, паспорт: </w:t>
      </w:r>
      <w:proofErr w:type="spellStart"/>
      <w:r>
        <w:rPr>
          <w:rFonts w:ascii="Times New Roman" w:hAnsi="Times New Roman"/>
          <w:sz w:val="28"/>
          <w:szCs w:val="28"/>
        </w:rPr>
        <w:t>серия________</w:t>
      </w:r>
      <w:proofErr w:type="spellEnd"/>
      <w:r>
        <w:rPr>
          <w:rFonts w:ascii="Times New Roman" w:hAnsi="Times New Roman"/>
          <w:sz w:val="28"/>
          <w:szCs w:val="28"/>
        </w:rPr>
        <w:t>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действующая</w:t>
      </w:r>
      <w:proofErr w:type="gramEnd"/>
      <w:r w:rsidRPr="00866BA1">
        <w:rPr>
          <w:rFonts w:ascii="Times New Roman" w:hAnsi="Times New Roman"/>
          <w:sz w:val="28"/>
          <w:szCs w:val="28"/>
        </w:rPr>
        <w:t xml:space="preserve"> как законный представитель  сво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866BA1">
        <w:rPr>
          <w:rFonts w:ascii="Times New Roman" w:hAnsi="Times New Roman"/>
          <w:sz w:val="28"/>
          <w:szCs w:val="28"/>
        </w:rPr>
        <w:t xml:space="preserve"> несовершеннолетн</w:t>
      </w:r>
      <w:r>
        <w:rPr>
          <w:rFonts w:ascii="Times New Roman" w:hAnsi="Times New Roman"/>
          <w:sz w:val="28"/>
          <w:szCs w:val="28"/>
        </w:rPr>
        <w:t>ей</w:t>
      </w:r>
      <w:r w:rsidRPr="00866BA1">
        <w:rPr>
          <w:rFonts w:ascii="Times New Roman" w:hAnsi="Times New Roman"/>
          <w:sz w:val="28"/>
          <w:szCs w:val="28"/>
        </w:rPr>
        <w:t xml:space="preserve"> доч</w:t>
      </w:r>
      <w:r>
        <w:rPr>
          <w:rFonts w:ascii="Times New Roman" w:hAnsi="Times New Roman"/>
          <w:sz w:val="28"/>
          <w:szCs w:val="28"/>
        </w:rPr>
        <w:t>ери__________________________________________________________</w:t>
      </w:r>
      <w:r w:rsidRPr="00866B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875FC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возражаю против её регистрации брака с гражданином________________   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Регистрация брака производиться в 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</w:t>
      </w:r>
    </w:p>
    <w:p w:rsidR="00CA59A7" w:rsidRDefault="00CA59A7" w:rsidP="00CA59A7">
      <w:pPr>
        <w:jc w:val="both"/>
        <w:rPr>
          <w:rFonts w:ascii="Times New Roman" w:hAnsi="Times New Roman"/>
        </w:rPr>
      </w:pPr>
    </w:p>
    <w:p w:rsidR="00CA59A7" w:rsidRDefault="00CA59A7" w:rsidP="00CA59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____________________________________________________________________________________.</w:t>
      </w:r>
    </w:p>
    <w:p w:rsidR="00A716B7" w:rsidRDefault="00A716B7" w:rsidP="00CA59A7">
      <w:pPr>
        <w:pStyle w:val="af"/>
        <w:rPr>
          <w:rFonts w:ascii="Times New Roman" w:hAnsi="Times New Roman"/>
          <w:sz w:val="28"/>
          <w:szCs w:val="28"/>
        </w:rPr>
      </w:pP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716B7" w:rsidRDefault="00A716B7" w:rsidP="00CA59A7">
      <w:pPr>
        <w:pStyle w:val="af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/>
    <w:p w:rsidR="00A6371C" w:rsidRDefault="00A6371C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716B7" w:rsidRDefault="0059656A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A716B7" w:rsidRDefault="00A716B7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716B7" w:rsidRDefault="00A716B7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716B7" w:rsidRDefault="00A716B7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9656A" w:rsidRPr="004D1FC6" w:rsidRDefault="00A716B7" w:rsidP="004D1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4D1FC6" w:rsidRPr="00A716B7" w:rsidRDefault="004D1FC6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59A7" w:rsidRPr="00A716B7" w:rsidRDefault="003C3A2E" w:rsidP="00A716B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A716B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Главе МР "Ахтынский район"</w:t>
      </w:r>
    </w:p>
    <w:p w:rsidR="003C3A2E" w:rsidRPr="003C3A2E" w:rsidRDefault="003C3A2E" w:rsidP="003C3A2E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 xml:space="preserve">)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4D1FC6" w:rsidP="004D1FC6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от _______________________</w:t>
      </w:r>
    </w:p>
    <w:p w:rsidR="00CA59A7" w:rsidRDefault="004D1FC6" w:rsidP="004D1FC6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_______________________</w:t>
      </w:r>
      <w:r>
        <w:rPr>
          <w:rFonts w:ascii="Times New Roman" w:hAnsi="Times New Roman"/>
          <w:sz w:val="28"/>
          <w:szCs w:val="28"/>
        </w:rPr>
        <w:t>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прож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Прошу Вас разрешить мне, ______________________________________ 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03D3">
        <w:rPr>
          <w:rFonts w:ascii="Times New Roman" w:hAnsi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</w:t>
      </w:r>
      <w:r w:rsidRPr="001303D3">
        <w:rPr>
          <w:rFonts w:ascii="Times New Roman" w:hAnsi="Times New Roman"/>
          <w:sz w:val="20"/>
          <w:szCs w:val="20"/>
        </w:rPr>
        <w:t xml:space="preserve"> 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______________________________, паспорт: серия</w:t>
      </w:r>
      <w:r w:rsidR="004D1F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вступить в брак с гражданином______________________________________  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1303D3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_______________________________________________________________до 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достижения брачного возраста, снизив его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___ недель и ___ дня. Регистрация брака производиться в 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_________________________________________________________________.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716B7" w:rsidRDefault="00A716B7" w:rsidP="00A716B7">
      <w:pPr>
        <w:jc w:val="both"/>
        <w:rPr>
          <w:rFonts w:ascii="Times New Roman" w:hAnsi="Times New Roman"/>
        </w:rPr>
      </w:pPr>
    </w:p>
    <w:p w:rsidR="00CA59A7" w:rsidRPr="00A716B7" w:rsidRDefault="00CA59A7" w:rsidP="00A716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057352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A73BE" w:rsidRDefault="00BA73BE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D1FC6" w:rsidRDefault="004D1FC6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A73BE" w:rsidRDefault="00BA73BE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716B7" w:rsidRDefault="00AA1A20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</w:t>
      </w:r>
      <w:r w:rsidR="00CA59A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</w:t>
      </w:r>
      <w:r w:rsidR="00A716B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</w:t>
      </w:r>
      <w:r w:rsidR="003C3A2E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A716B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AA1A20" w:rsidRPr="004D1FC6" w:rsidRDefault="00A716B7" w:rsidP="004D1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="00AA1A2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057352" w:rsidRPr="004B4D17" w:rsidRDefault="003C3A2E" w:rsidP="0005735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МР "Ахтынский район"</w:t>
      </w:r>
    </w:p>
    <w:p w:rsidR="003C3A2E" w:rsidRPr="003C3A2E" w:rsidRDefault="003C3A2E" w:rsidP="003C3A2E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 xml:space="preserve">)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прож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Я</w:t>
      </w:r>
      <w:r>
        <w:rPr>
          <w:rFonts w:ascii="Times New Roman" w:hAnsi="Times New Roman"/>
          <w:sz w:val="28"/>
          <w:szCs w:val="28"/>
        </w:rPr>
        <w:t xml:space="preserve">,  ____________________________________________________________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1303D3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______________________________, паспорт: </w:t>
      </w:r>
      <w:proofErr w:type="spellStart"/>
      <w:r>
        <w:rPr>
          <w:rFonts w:ascii="Times New Roman" w:hAnsi="Times New Roman"/>
          <w:sz w:val="28"/>
          <w:szCs w:val="28"/>
        </w:rPr>
        <w:t>серия________</w:t>
      </w:r>
      <w:proofErr w:type="spellEnd"/>
      <w:r>
        <w:rPr>
          <w:rFonts w:ascii="Times New Roman" w:hAnsi="Times New Roman"/>
          <w:sz w:val="28"/>
          <w:szCs w:val="28"/>
        </w:rPr>
        <w:t>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согласен  вступить в брак с гражданином_______________________________   </w:t>
      </w:r>
      <w:proofErr w:type="gramEnd"/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Регистрация брака производиться в 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</w:t>
      </w:r>
    </w:p>
    <w:p w:rsidR="00CA59A7" w:rsidRDefault="00CA59A7" w:rsidP="00CA59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CA59A7" w:rsidRDefault="00CA59A7" w:rsidP="00CA59A7">
      <w:pPr>
        <w:jc w:val="both"/>
        <w:rPr>
          <w:rFonts w:ascii="Times New Roman" w:hAnsi="Times New Roman"/>
        </w:rPr>
      </w:pP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/>
    <w:p w:rsidR="00CA59A7" w:rsidRDefault="00CA59A7" w:rsidP="00CA59A7"/>
    <w:p w:rsidR="0059656A" w:rsidRDefault="0059656A" w:rsidP="00D648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56A" w:rsidRDefault="0059656A" w:rsidP="00D648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56A" w:rsidRDefault="0059656A" w:rsidP="00D648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56A" w:rsidRDefault="0059656A" w:rsidP="00D648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3BE" w:rsidRDefault="00BA73BE" w:rsidP="00D648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56A" w:rsidRPr="004D1FC6" w:rsidRDefault="00BA73BE" w:rsidP="004D1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</w:t>
      </w:r>
      <w:r w:rsidR="00CA59A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59656A" w:rsidRPr="000B0042" w:rsidRDefault="00057352" w:rsidP="002A58C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3C3A2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57352" w:rsidRDefault="00057352" w:rsidP="002A2CA4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57352" w:rsidRPr="000B0042" w:rsidRDefault="00057352" w:rsidP="00057352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057352" w:rsidRPr="000B0042" w:rsidTr="005D6C1A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057352" w:rsidRPr="000B0042" w:rsidTr="005D6C1A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6244C1" w:rsidP="005D6C1A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057352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057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</w:t>
            </w:r>
            <w:proofErr w:type="gramStart"/>
            <w:r w:rsidR="00057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="00057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</w:p>
        </w:tc>
      </w:tr>
      <w:tr w:rsidR="00057352" w:rsidRPr="000B0042" w:rsidTr="005D6C1A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</w:t>
            </w:r>
            <w:proofErr w:type="gram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телефон/ факс: </w:t>
            </w:r>
            <w:r w:rsidR="006244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057352" w:rsidRPr="000B0042" w:rsidTr="005D6C1A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mail.ru</w:t>
            </w:r>
            <w:proofErr w:type="spellEnd"/>
          </w:p>
        </w:tc>
      </w:tr>
      <w:tr w:rsidR="00057352" w:rsidRPr="000B0042" w:rsidTr="005D6C1A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BA4CA6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proofErr w:type="spellEnd"/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  <w:proofErr w:type="spellEnd"/>
          </w:p>
        </w:tc>
      </w:tr>
    </w:tbl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057352" w:rsidRPr="000B0042" w:rsidRDefault="00057352" w:rsidP="00057352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057352" w:rsidRPr="000B0042" w:rsidTr="005D6C1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05735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8-00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057352" w:rsidRPr="000B0042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7352" w:rsidRPr="000B0042" w:rsidTr="005D6C1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716B7" w:rsidRDefault="00057352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</w:p>
    <w:p w:rsidR="004D1FC6" w:rsidRDefault="00A716B7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</w:t>
      </w: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P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242" w:rsidRPr="004D1FC6" w:rsidRDefault="00A716B7" w:rsidP="004D1FC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24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057352" w:rsidRPr="000B0042" w:rsidRDefault="00057352" w:rsidP="0005735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3C3A2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"А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057352" w:rsidRPr="000B0042" w:rsidTr="005D6C1A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/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"А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057352" w:rsidRPr="000B0042" w:rsidTr="005D6C1A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3006D6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368730,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057352" w:rsidRPr="000B0042" w:rsidRDefault="006854FE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05735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057352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Гаджиева Диана </w:t>
            </w:r>
            <w:proofErr w:type="spellStart"/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Рамазановна</w:t>
            </w:r>
            <w:proofErr w:type="spellEnd"/>
          </w:p>
        </w:tc>
      </w:tr>
    </w:tbl>
    <w:p w:rsidR="0005735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2A58CA" w:rsidRDefault="00983CEE" w:rsidP="002A58CA"/>
    <w:sectPr w:rsidR="00983CEE" w:rsidRPr="002A58CA" w:rsidSect="000D451E">
      <w:footerReference w:type="default" r:id="rId17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3EF" w:rsidRDefault="00E563EF" w:rsidP="00A14453">
      <w:pPr>
        <w:spacing w:after="0" w:line="240" w:lineRule="auto"/>
      </w:pPr>
      <w:r>
        <w:separator/>
      </w:r>
    </w:p>
  </w:endnote>
  <w:endnote w:type="continuationSeparator" w:id="0">
    <w:p w:rsidR="00E563EF" w:rsidRDefault="00E563EF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496626"/>
      <w:docPartObj>
        <w:docPartGallery w:val="Page Numbers (Bottom of Page)"/>
        <w:docPartUnique/>
      </w:docPartObj>
    </w:sdtPr>
    <w:sdtContent>
      <w:p w:rsidR="003B5023" w:rsidRDefault="003B5023">
        <w:pPr>
          <w:pStyle w:val="ab"/>
          <w:jc w:val="right"/>
        </w:pPr>
        <w:fldSimple w:instr=" PAGE   \* MERGEFORMAT ">
          <w:r>
            <w:rPr>
              <w:noProof/>
            </w:rPr>
            <w:t>29</w:t>
          </w:r>
        </w:fldSimple>
      </w:p>
    </w:sdtContent>
  </w:sdt>
  <w:p w:rsidR="003B5023" w:rsidRDefault="003B502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3EF" w:rsidRDefault="00E563EF" w:rsidP="00A14453">
      <w:pPr>
        <w:spacing w:after="0" w:line="240" w:lineRule="auto"/>
      </w:pPr>
      <w:r>
        <w:separator/>
      </w:r>
    </w:p>
  </w:footnote>
  <w:footnote w:type="continuationSeparator" w:id="0">
    <w:p w:rsidR="00E563EF" w:rsidRDefault="00E563EF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BE48ED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4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3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21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CA4"/>
    <w:rsid w:val="00001368"/>
    <w:rsid w:val="000475AE"/>
    <w:rsid w:val="00057352"/>
    <w:rsid w:val="00084D14"/>
    <w:rsid w:val="000A15D8"/>
    <w:rsid w:val="000B0042"/>
    <w:rsid w:val="000D451E"/>
    <w:rsid w:val="000E2D8E"/>
    <w:rsid w:val="001172C5"/>
    <w:rsid w:val="00141713"/>
    <w:rsid w:val="001431C1"/>
    <w:rsid w:val="001616D7"/>
    <w:rsid w:val="00186B46"/>
    <w:rsid w:val="00194FC0"/>
    <w:rsid w:val="001B1858"/>
    <w:rsid w:val="001D5F27"/>
    <w:rsid w:val="001E3D03"/>
    <w:rsid w:val="001F74EE"/>
    <w:rsid w:val="00200C30"/>
    <w:rsid w:val="00207033"/>
    <w:rsid w:val="00210918"/>
    <w:rsid w:val="00224529"/>
    <w:rsid w:val="00261762"/>
    <w:rsid w:val="00261929"/>
    <w:rsid w:val="00272A91"/>
    <w:rsid w:val="00275185"/>
    <w:rsid w:val="00295479"/>
    <w:rsid w:val="002A2CA4"/>
    <w:rsid w:val="002A58CA"/>
    <w:rsid w:val="002A6569"/>
    <w:rsid w:val="002C03A0"/>
    <w:rsid w:val="002C4E3C"/>
    <w:rsid w:val="002D11CB"/>
    <w:rsid w:val="002E4FC3"/>
    <w:rsid w:val="003000AA"/>
    <w:rsid w:val="00316162"/>
    <w:rsid w:val="00334A2B"/>
    <w:rsid w:val="00340783"/>
    <w:rsid w:val="00347CCF"/>
    <w:rsid w:val="00347CFE"/>
    <w:rsid w:val="00380F41"/>
    <w:rsid w:val="003B5023"/>
    <w:rsid w:val="003C3167"/>
    <w:rsid w:val="003C3A2E"/>
    <w:rsid w:val="003F2D12"/>
    <w:rsid w:val="003F313B"/>
    <w:rsid w:val="003F3B61"/>
    <w:rsid w:val="004012C6"/>
    <w:rsid w:val="004033FA"/>
    <w:rsid w:val="00432B07"/>
    <w:rsid w:val="0043326E"/>
    <w:rsid w:val="0043415F"/>
    <w:rsid w:val="00480698"/>
    <w:rsid w:val="004B4D17"/>
    <w:rsid w:val="004D1FC6"/>
    <w:rsid w:val="004D5AB6"/>
    <w:rsid w:val="004E226C"/>
    <w:rsid w:val="004F17A7"/>
    <w:rsid w:val="004F21D6"/>
    <w:rsid w:val="00574433"/>
    <w:rsid w:val="0059656A"/>
    <w:rsid w:val="005C6E54"/>
    <w:rsid w:val="005D6C1A"/>
    <w:rsid w:val="00605501"/>
    <w:rsid w:val="006244C1"/>
    <w:rsid w:val="006443FA"/>
    <w:rsid w:val="00672338"/>
    <w:rsid w:val="00680496"/>
    <w:rsid w:val="006854FE"/>
    <w:rsid w:val="006A2FE4"/>
    <w:rsid w:val="006A3875"/>
    <w:rsid w:val="006B320C"/>
    <w:rsid w:val="006C44FC"/>
    <w:rsid w:val="006D1567"/>
    <w:rsid w:val="006D1644"/>
    <w:rsid w:val="00711475"/>
    <w:rsid w:val="007310F7"/>
    <w:rsid w:val="00734BD9"/>
    <w:rsid w:val="007428B2"/>
    <w:rsid w:val="00745178"/>
    <w:rsid w:val="007476C1"/>
    <w:rsid w:val="007601E5"/>
    <w:rsid w:val="00763ABE"/>
    <w:rsid w:val="00793FDA"/>
    <w:rsid w:val="007962D9"/>
    <w:rsid w:val="007E2D6A"/>
    <w:rsid w:val="0085079C"/>
    <w:rsid w:val="0086189E"/>
    <w:rsid w:val="008C0D10"/>
    <w:rsid w:val="00905AB8"/>
    <w:rsid w:val="009131B4"/>
    <w:rsid w:val="00951BBC"/>
    <w:rsid w:val="00956170"/>
    <w:rsid w:val="00961005"/>
    <w:rsid w:val="00961166"/>
    <w:rsid w:val="0097234F"/>
    <w:rsid w:val="00983CEE"/>
    <w:rsid w:val="009A5039"/>
    <w:rsid w:val="009D1C88"/>
    <w:rsid w:val="009D731C"/>
    <w:rsid w:val="009E1612"/>
    <w:rsid w:val="009F4B34"/>
    <w:rsid w:val="00A14453"/>
    <w:rsid w:val="00A3084E"/>
    <w:rsid w:val="00A32FA8"/>
    <w:rsid w:val="00A6371C"/>
    <w:rsid w:val="00A65BDE"/>
    <w:rsid w:val="00A716B7"/>
    <w:rsid w:val="00A96363"/>
    <w:rsid w:val="00AA1A20"/>
    <w:rsid w:val="00AA7038"/>
    <w:rsid w:val="00AD47EE"/>
    <w:rsid w:val="00AF629A"/>
    <w:rsid w:val="00B147C6"/>
    <w:rsid w:val="00B32DEC"/>
    <w:rsid w:val="00B3799D"/>
    <w:rsid w:val="00B44C32"/>
    <w:rsid w:val="00B54A39"/>
    <w:rsid w:val="00B624BE"/>
    <w:rsid w:val="00B716FF"/>
    <w:rsid w:val="00B8423D"/>
    <w:rsid w:val="00BA73BE"/>
    <w:rsid w:val="00BB4121"/>
    <w:rsid w:val="00BD4B2B"/>
    <w:rsid w:val="00BD7083"/>
    <w:rsid w:val="00BE1B1B"/>
    <w:rsid w:val="00BE3E8D"/>
    <w:rsid w:val="00BE5B27"/>
    <w:rsid w:val="00BE66ED"/>
    <w:rsid w:val="00BF4EE3"/>
    <w:rsid w:val="00C27DD7"/>
    <w:rsid w:val="00C41A5C"/>
    <w:rsid w:val="00C42A15"/>
    <w:rsid w:val="00C5494D"/>
    <w:rsid w:val="00C63254"/>
    <w:rsid w:val="00C636BA"/>
    <w:rsid w:val="00C671E9"/>
    <w:rsid w:val="00C80976"/>
    <w:rsid w:val="00C955B3"/>
    <w:rsid w:val="00CA59A7"/>
    <w:rsid w:val="00CB5818"/>
    <w:rsid w:val="00CB594E"/>
    <w:rsid w:val="00CE6E1E"/>
    <w:rsid w:val="00CE7DDB"/>
    <w:rsid w:val="00D04242"/>
    <w:rsid w:val="00D2638E"/>
    <w:rsid w:val="00D3784B"/>
    <w:rsid w:val="00D4002B"/>
    <w:rsid w:val="00D42109"/>
    <w:rsid w:val="00D64852"/>
    <w:rsid w:val="00D70704"/>
    <w:rsid w:val="00D7605E"/>
    <w:rsid w:val="00D871C3"/>
    <w:rsid w:val="00DA4DF6"/>
    <w:rsid w:val="00DA5FD4"/>
    <w:rsid w:val="00DA635B"/>
    <w:rsid w:val="00DE6B2C"/>
    <w:rsid w:val="00DF243D"/>
    <w:rsid w:val="00E04E16"/>
    <w:rsid w:val="00E128EB"/>
    <w:rsid w:val="00E12E49"/>
    <w:rsid w:val="00E46B83"/>
    <w:rsid w:val="00E51C49"/>
    <w:rsid w:val="00E563EF"/>
    <w:rsid w:val="00E63759"/>
    <w:rsid w:val="00E8611B"/>
    <w:rsid w:val="00E86CA3"/>
    <w:rsid w:val="00E90E09"/>
    <w:rsid w:val="00EA03A3"/>
    <w:rsid w:val="00EB4090"/>
    <w:rsid w:val="00ED449F"/>
    <w:rsid w:val="00ED7FEA"/>
    <w:rsid w:val="00EE03DA"/>
    <w:rsid w:val="00F13463"/>
    <w:rsid w:val="00F175C0"/>
    <w:rsid w:val="00F2057D"/>
    <w:rsid w:val="00F47E22"/>
    <w:rsid w:val="00F54943"/>
    <w:rsid w:val="00F60E10"/>
    <w:rsid w:val="00F634B0"/>
    <w:rsid w:val="00F708E1"/>
    <w:rsid w:val="00F9181D"/>
    <w:rsid w:val="00FA2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A32FA8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e">
    <w:name w:val="Название Знак"/>
    <w:basedOn w:val="a0"/>
    <w:link w:val="ad"/>
    <w:rsid w:val="00A32FA8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">
    <w:name w:val="No Spacing"/>
    <w:uiPriority w:val="1"/>
    <w:qFormat/>
    <w:rsid w:val="00CA5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http://docs.cntd.ru/document/90197884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525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&#1084;&#1086;-&#1082;&#1080;&#1079;&#1080;&#1083;&#1102;&#1088;&#1090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55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osuslugi.ru/" TargetMode="External"/><Relationship Id="rId10" Type="http://schemas.openxmlformats.org/officeDocument/2006/relationships/hyperlink" Target="http://docs.cntd.ru/document/902769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hyperlink" Target="http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774CB-06CD-4AB7-9FD9-2C811B2C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29</Pages>
  <Words>9090</Words>
  <Characters>51819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Пользователь Windows</cp:lastModifiedBy>
  <cp:revision>46</cp:revision>
  <dcterms:created xsi:type="dcterms:W3CDTF">2016-05-10T11:57:00Z</dcterms:created>
  <dcterms:modified xsi:type="dcterms:W3CDTF">2024-02-27T10:42:00Z</dcterms:modified>
</cp:coreProperties>
</file>