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810" w:rsidRPr="00F0390E" w:rsidRDefault="00456810" w:rsidP="00F0390E">
      <w:pPr>
        <w:spacing w:after="0"/>
        <w:jc w:val="right"/>
        <w:rPr>
          <w:b/>
        </w:rPr>
      </w:pPr>
      <w:r w:rsidRPr="00F0390E">
        <w:rPr>
          <w:b/>
        </w:rPr>
        <w:t>ПРИЛОЖЕНИЕ № 1</w:t>
      </w:r>
    </w:p>
    <w:p w:rsidR="00F0390E" w:rsidRPr="00F0390E" w:rsidRDefault="00456810" w:rsidP="00F0390E">
      <w:pPr>
        <w:spacing w:after="0"/>
        <w:jc w:val="right"/>
        <w:rPr>
          <w:b/>
        </w:rPr>
      </w:pPr>
      <w:r w:rsidRPr="00F0390E">
        <w:rPr>
          <w:b/>
        </w:rPr>
        <w:t xml:space="preserve"> Положения «О реестре инвестиционных</w:t>
      </w:r>
    </w:p>
    <w:p w:rsidR="0039379D" w:rsidRDefault="00456810" w:rsidP="00F0390E">
      <w:pPr>
        <w:spacing w:after="0"/>
        <w:jc w:val="right"/>
      </w:pPr>
      <w:r w:rsidRPr="00F0390E">
        <w:rPr>
          <w:b/>
        </w:rPr>
        <w:t xml:space="preserve"> площадок М</w:t>
      </w:r>
      <w:r w:rsidR="0039379D" w:rsidRPr="00F0390E">
        <w:rPr>
          <w:b/>
        </w:rPr>
        <w:t>Р</w:t>
      </w:r>
      <w:r w:rsidRPr="00F0390E">
        <w:rPr>
          <w:b/>
        </w:rPr>
        <w:t xml:space="preserve"> «</w:t>
      </w:r>
      <w:r w:rsidR="0039379D" w:rsidRPr="00F0390E">
        <w:rPr>
          <w:b/>
        </w:rPr>
        <w:t>Ахтынский район</w:t>
      </w:r>
      <w:r>
        <w:t xml:space="preserve">» </w:t>
      </w:r>
    </w:p>
    <w:p w:rsidR="00D64EEA" w:rsidRDefault="00D64EEA" w:rsidP="00F0390E">
      <w:pPr>
        <w:spacing w:after="0"/>
        <w:jc w:val="right"/>
      </w:pPr>
      <w:r>
        <w:t xml:space="preserve">от </w:t>
      </w:r>
      <w:r w:rsidR="00DD3E86">
        <w:rPr>
          <w:u w:val="single"/>
        </w:rPr>
        <w:t>18 июл</w:t>
      </w:r>
      <w:r w:rsidRPr="00D64EEA">
        <w:rPr>
          <w:u w:val="single"/>
        </w:rPr>
        <w:t>я 202</w:t>
      </w:r>
      <w:r w:rsidR="00DD3E86">
        <w:rPr>
          <w:u w:val="single"/>
        </w:rPr>
        <w:t>3</w:t>
      </w:r>
      <w:r>
        <w:t xml:space="preserve"> г.</w:t>
      </w:r>
    </w:p>
    <w:p w:rsidR="00F0390E" w:rsidRPr="00F0390E" w:rsidRDefault="00F0390E" w:rsidP="00F0390E">
      <w:pPr>
        <w:jc w:val="center"/>
        <w:rPr>
          <w:b/>
        </w:rPr>
      </w:pPr>
    </w:p>
    <w:p w:rsidR="0039379D" w:rsidRPr="00F0390E" w:rsidRDefault="00456810" w:rsidP="00F0390E">
      <w:pPr>
        <w:jc w:val="center"/>
        <w:rPr>
          <w:b/>
        </w:rPr>
      </w:pPr>
      <w:r w:rsidRPr="00F0390E">
        <w:rPr>
          <w:b/>
        </w:rPr>
        <w:t xml:space="preserve">Реестр инвестиционных площадок муниципального </w:t>
      </w:r>
      <w:r w:rsidR="00114012">
        <w:rPr>
          <w:b/>
        </w:rPr>
        <w:t>района</w:t>
      </w:r>
      <w:r w:rsidRPr="00F0390E">
        <w:rPr>
          <w:b/>
        </w:rPr>
        <w:t xml:space="preserve"> «</w:t>
      </w:r>
      <w:r w:rsidR="00DD3E86">
        <w:rPr>
          <w:b/>
        </w:rPr>
        <w:t>Ахтынски</w:t>
      </w:r>
      <w:bookmarkStart w:id="0" w:name="_GoBack"/>
      <w:bookmarkEnd w:id="0"/>
      <w:r w:rsidR="0039379D" w:rsidRPr="00F0390E">
        <w:rPr>
          <w:b/>
        </w:rPr>
        <w:t>й район</w:t>
      </w:r>
      <w:r w:rsidRPr="00F0390E">
        <w:rPr>
          <w:b/>
        </w:rPr>
        <w:t>»</w:t>
      </w:r>
    </w:p>
    <w:p w:rsidR="006C195B" w:rsidRDefault="006C195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969"/>
        <w:gridCol w:w="2464"/>
        <w:gridCol w:w="2464"/>
        <w:gridCol w:w="2465"/>
        <w:gridCol w:w="2465"/>
      </w:tblGrid>
      <w:tr w:rsidR="00766476" w:rsidTr="00766476">
        <w:tc>
          <w:tcPr>
            <w:tcW w:w="959" w:type="dxa"/>
          </w:tcPr>
          <w:p w:rsidR="00766476" w:rsidRPr="00114012" w:rsidRDefault="00766476">
            <w:pPr>
              <w:rPr>
                <w:b/>
              </w:rPr>
            </w:pPr>
            <w:r w:rsidRPr="00114012">
              <w:rPr>
                <w:b/>
              </w:rPr>
              <w:t>№ п/п</w:t>
            </w:r>
          </w:p>
        </w:tc>
        <w:tc>
          <w:tcPr>
            <w:tcW w:w="3969" w:type="dxa"/>
          </w:tcPr>
          <w:p w:rsidR="00766476" w:rsidRPr="00114012" w:rsidRDefault="006C195B">
            <w:pPr>
              <w:rPr>
                <w:b/>
              </w:rPr>
            </w:pPr>
            <w:r w:rsidRPr="00114012">
              <w:rPr>
                <w:b/>
              </w:rPr>
              <w:t>Наименование площадки (кадастровый номер)</w:t>
            </w:r>
          </w:p>
        </w:tc>
        <w:tc>
          <w:tcPr>
            <w:tcW w:w="2464" w:type="dxa"/>
          </w:tcPr>
          <w:p w:rsidR="00766476" w:rsidRPr="00114012" w:rsidRDefault="006C195B">
            <w:pPr>
              <w:rPr>
                <w:b/>
              </w:rPr>
            </w:pPr>
            <w:r w:rsidRPr="00114012">
              <w:rPr>
                <w:b/>
              </w:rPr>
              <w:t xml:space="preserve">Местоположение площадки </w:t>
            </w:r>
          </w:p>
        </w:tc>
        <w:tc>
          <w:tcPr>
            <w:tcW w:w="2464" w:type="dxa"/>
          </w:tcPr>
          <w:p w:rsidR="00766476" w:rsidRPr="00114012" w:rsidRDefault="006C195B">
            <w:pPr>
              <w:rPr>
                <w:b/>
              </w:rPr>
            </w:pPr>
            <w:r w:rsidRPr="00114012">
              <w:rPr>
                <w:b/>
              </w:rPr>
              <w:t>Форма собственности</w:t>
            </w:r>
          </w:p>
        </w:tc>
        <w:tc>
          <w:tcPr>
            <w:tcW w:w="2465" w:type="dxa"/>
          </w:tcPr>
          <w:p w:rsidR="00766476" w:rsidRPr="00114012" w:rsidRDefault="006C195B">
            <w:pPr>
              <w:rPr>
                <w:b/>
              </w:rPr>
            </w:pPr>
            <w:r w:rsidRPr="00114012">
              <w:rPr>
                <w:b/>
              </w:rPr>
              <w:t>Наличие зданий и сооружений на территории площадки</w:t>
            </w:r>
          </w:p>
        </w:tc>
        <w:tc>
          <w:tcPr>
            <w:tcW w:w="2465" w:type="dxa"/>
          </w:tcPr>
          <w:p w:rsidR="00766476" w:rsidRPr="00114012" w:rsidRDefault="006C195B">
            <w:pPr>
              <w:rPr>
                <w:b/>
              </w:rPr>
            </w:pPr>
            <w:r w:rsidRPr="00114012">
              <w:rPr>
                <w:b/>
              </w:rPr>
              <w:t>Площадь, кв.м</w:t>
            </w:r>
          </w:p>
        </w:tc>
      </w:tr>
      <w:tr w:rsidR="00766476" w:rsidTr="00FF25E5">
        <w:trPr>
          <w:trHeight w:val="1454"/>
        </w:trPr>
        <w:tc>
          <w:tcPr>
            <w:tcW w:w="959" w:type="dxa"/>
          </w:tcPr>
          <w:p w:rsidR="00766476" w:rsidRDefault="00576052">
            <w:r>
              <w:t>1</w:t>
            </w:r>
          </w:p>
        </w:tc>
        <w:tc>
          <w:tcPr>
            <w:tcW w:w="3969" w:type="dxa"/>
          </w:tcPr>
          <w:p w:rsidR="00FE6880" w:rsidRDefault="0050480F">
            <w:r>
              <w:t xml:space="preserve">Для размещения туристических баз </w:t>
            </w:r>
          </w:p>
          <w:p w:rsidR="00FE6880" w:rsidRDefault="00FE6880"/>
          <w:p w:rsidR="00766476" w:rsidRDefault="00576052">
            <w:r>
              <w:t>05:22:000021:163</w:t>
            </w:r>
          </w:p>
        </w:tc>
        <w:tc>
          <w:tcPr>
            <w:tcW w:w="2464" w:type="dxa"/>
          </w:tcPr>
          <w:p w:rsidR="0050480F" w:rsidRPr="0050480F" w:rsidRDefault="0050480F" w:rsidP="00FE6880">
            <w:pPr>
              <w:rPr>
                <w:sz w:val="24"/>
                <w:szCs w:val="24"/>
              </w:rPr>
            </w:pPr>
            <w:r w:rsidRPr="0050480F">
              <w:t xml:space="preserve">Республика Дагестан, Ахтынский р-н, с </w:t>
            </w:r>
            <w:proofErr w:type="spellStart"/>
            <w:r w:rsidRPr="0050480F">
              <w:t>Хрюг</w:t>
            </w:r>
            <w:proofErr w:type="spellEnd"/>
          </w:p>
          <w:p w:rsidR="00766476" w:rsidRDefault="00766476" w:rsidP="00FE6880"/>
        </w:tc>
        <w:tc>
          <w:tcPr>
            <w:tcW w:w="2464" w:type="dxa"/>
          </w:tcPr>
          <w:p w:rsidR="00766476" w:rsidRDefault="0050480F">
            <w:r>
              <w:t xml:space="preserve">Муниципальная собственность </w:t>
            </w:r>
          </w:p>
        </w:tc>
        <w:tc>
          <w:tcPr>
            <w:tcW w:w="2465" w:type="dxa"/>
          </w:tcPr>
          <w:p w:rsidR="00766476" w:rsidRDefault="0050480F">
            <w:r>
              <w:t>нет</w:t>
            </w:r>
          </w:p>
        </w:tc>
        <w:tc>
          <w:tcPr>
            <w:tcW w:w="2465" w:type="dxa"/>
          </w:tcPr>
          <w:p w:rsidR="00766476" w:rsidRDefault="0050480F">
            <w:r>
              <w:t>5000</w:t>
            </w:r>
          </w:p>
        </w:tc>
      </w:tr>
      <w:tr w:rsidR="00766476" w:rsidTr="00766476">
        <w:tc>
          <w:tcPr>
            <w:tcW w:w="959" w:type="dxa"/>
          </w:tcPr>
          <w:p w:rsidR="00766476" w:rsidRDefault="00576052">
            <w:r>
              <w:t>2</w:t>
            </w:r>
          </w:p>
        </w:tc>
        <w:tc>
          <w:tcPr>
            <w:tcW w:w="3969" w:type="dxa"/>
          </w:tcPr>
          <w:p w:rsidR="00FE6880" w:rsidRDefault="00FE6880">
            <w:r>
              <w:t>Для размещения туристско-рекреационных объектов</w:t>
            </w:r>
          </w:p>
          <w:p w:rsidR="00FE6880" w:rsidRDefault="00FE6880"/>
          <w:p w:rsidR="00766476" w:rsidRDefault="005020DC">
            <w:r>
              <w:t>05:22:000029</w:t>
            </w:r>
            <w:r w:rsidR="00576052">
              <w:t>:</w:t>
            </w:r>
            <w:r>
              <w:t>271</w:t>
            </w:r>
          </w:p>
        </w:tc>
        <w:tc>
          <w:tcPr>
            <w:tcW w:w="2464" w:type="dxa"/>
          </w:tcPr>
          <w:p w:rsidR="00766476" w:rsidRDefault="00114012" w:rsidP="00114012">
            <w:r w:rsidRPr="0050480F">
              <w:t xml:space="preserve">Республика Дагестан, Ахтынский р-н, с </w:t>
            </w:r>
            <w:r>
              <w:t>Ахты, участок «Кал»</w:t>
            </w:r>
          </w:p>
        </w:tc>
        <w:tc>
          <w:tcPr>
            <w:tcW w:w="2464" w:type="dxa"/>
          </w:tcPr>
          <w:p w:rsidR="00766476" w:rsidRDefault="00114012">
            <w:r>
              <w:t>Муниципальная собственность</w:t>
            </w:r>
          </w:p>
        </w:tc>
        <w:tc>
          <w:tcPr>
            <w:tcW w:w="2465" w:type="dxa"/>
          </w:tcPr>
          <w:p w:rsidR="00766476" w:rsidRDefault="00114012">
            <w:r>
              <w:t>нет</w:t>
            </w:r>
          </w:p>
        </w:tc>
        <w:tc>
          <w:tcPr>
            <w:tcW w:w="2465" w:type="dxa"/>
          </w:tcPr>
          <w:p w:rsidR="00766476" w:rsidRDefault="00114012">
            <w:r>
              <w:t>260100</w:t>
            </w:r>
          </w:p>
        </w:tc>
      </w:tr>
      <w:tr w:rsidR="00CD77A6" w:rsidTr="00766476">
        <w:tc>
          <w:tcPr>
            <w:tcW w:w="959" w:type="dxa"/>
          </w:tcPr>
          <w:p w:rsidR="00CD77A6" w:rsidRDefault="00CD77A6">
            <w:r>
              <w:t>3</w:t>
            </w:r>
          </w:p>
        </w:tc>
        <w:tc>
          <w:tcPr>
            <w:tcW w:w="3969" w:type="dxa"/>
          </w:tcPr>
          <w:p w:rsidR="00CD77A6" w:rsidRDefault="00CD77A6" w:rsidP="00CD77A6">
            <w:r>
              <w:t>Для размещения туристско-рекреационных объектов</w:t>
            </w:r>
          </w:p>
          <w:p w:rsidR="00CD77A6" w:rsidRDefault="00CD77A6" w:rsidP="00CD77A6"/>
          <w:p w:rsidR="00CD77A6" w:rsidRDefault="00CD77A6" w:rsidP="00FC4F34">
            <w:r w:rsidRPr="00FC4F34">
              <w:t>05:22:0000</w:t>
            </w:r>
            <w:r w:rsidR="00FC4F34" w:rsidRPr="00FC4F34">
              <w:t>17</w:t>
            </w:r>
            <w:r w:rsidRPr="00FC4F34">
              <w:t>:2</w:t>
            </w:r>
            <w:r w:rsidR="00FC4F34" w:rsidRPr="00FC4F34">
              <w:t>80</w:t>
            </w:r>
          </w:p>
        </w:tc>
        <w:tc>
          <w:tcPr>
            <w:tcW w:w="2464" w:type="dxa"/>
          </w:tcPr>
          <w:p w:rsidR="00CD77A6" w:rsidRPr="0050480F" w:rsidRDefault="00CD77A6" w:rsidP="00114012">
            <w:r w:rsidRPr="0050480F">
              <w:t xml:space="preserve">Республика Дагестан, Ахтынский р-н, </w:t>
            </w:r>
            <w:proofErr w:type="spellStart"/>
            <w:r w:rsidRPr="0050480F">
              <w:t>с</w:t>
            </w:r>
            <w:r>
              <w:t>.Ялак</w:t>
            </w:r>
            <w:proofErr w:type="spellEnd"/>
          </w:p>
        </w:tc>
        <w:tc>
          <w:tcPr>
            <w:tcW w:w="2464" w:type="dxa"/>
          </w:tcPr>
          <w:p w:rsidR="00CD77A6" w:rsidRDefault="00CD77A6">
            <w:r>
              <w:t>Муниципальная собственность</w:t>
            </w:r>
          </w:p>
        </w:tc>
        <w:tc>
          <w:tcPr>
            <w:tcW w:w="2465" w:type="dxa"/>
          </w:tcPr>
          <w:p w:rsidR="00CD77A6" w:rsidRDefault="00CD77A6">
            <w:r>
              <w:t>нет</w:t>
            </w:r>
          </w:p>
        </w:tc>
        <w:tc>
          <w:tcPr>
            <w:tcW w:w="2465" w:type="dxa"/>
          </w:tcPr>
          <w:p w:rsidR="00CD77A6" w:rsidRDefault="00FC4F34">
            <w:r>
              <w:t>3000</w:t>
            </w:r>
          </w:p>
        </w:tc>
      </w:tr>
    </w:tbl>
    <w:p w:rsidR="00FF25E5" w:rsidRDefault="00FF25E5"/>
    <w:sectPr w:rsidR="00FF25E5" w:rsidSect="00FF25E5">
      <w:type w:val="continuous"/>
      <w:pgSz w:w="16838" w:h="11906" w:orient="landscape" w:code="9"/>
      <w:pgMar w:top="1135" w:right="1134" w:bottom="850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456810"/>
    <w:rsid w:val="00074548"/>
    <w:rsid w:val="00114012"/>
    <w:rsid w:val="00140B5B"/>
    <w:rsid w:val="00340139"/>
    <w:rsid w:val="003879E1"/>
    <w:rsid w:val="0039379D"/>
    <w:rsid w:val="0042645F"/>
    <w:rsid w:val="00456810"/>
    <w:rsid w:val="005020DC"/>
    <w:rsid w:val="0050480F"/>
    <w:rsid w:val="00576052"/>
    <w:rsid w:val="00580AA7"/>
    <w:rsid w:val="00660363"/>
    <w:rsid w:val="006C195B"/>
    <w:rsid w:val="00766476"/>
    <w:rsid w:val="007F37CD"/>
    <w:rsid w:val="00A55BC4"/>
    <w:rsid w:val="00AE02C3"/>
    <w:rsid w:val="00CA0FBC"/>
    <w:rsid w:val="00CD77A6"/>
    <w:rsid w:val="00D06A04"/>
    <w:rsid w:val="00D64EEA"/>
    <w:rsid w:val="00DD3E86"/>
    <w:rsid w:val="00F0390E"/>
    <w:rsid w:val="00F04EC1"/>
    <w:rsid w:val="00FC4F34"/>
    <w:rsid w:val="00FE6880"/>
    <w:rsid w:val="00FF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DC111"/>
  <w15:docId w15:val="{DD764405-7FC1-4CAC-9B8B-AE8298FF7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6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RashidovaFN</cp:lastModifiedBy>
  <cp:revision>6</cp:revision>
  <dcterms:created xsi:type="dcterms:W3CDTF">2023-02-03T07:19:00Z</dcterms:created>
  <dcterms:modified xsi:type="dcterms:W3CDTF">2024-02-12T08:42:00Z</dcterms:modified>
</cp:coreProperties>
</file>