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BE" w:rsidRDefault="00AE3EBE" w:rsidP="003B0132">
      <w:pPr>
        <w:pStyle w:val="120"/>
        <w:shd w:val="clear" w:color="auto" w:fill="auto"/>
        <w:spacing w:after="59" w:line="210" w:lineRule="exact"/>
        <w:jc w:val="left"/>
      </w:pPr>
    </w:p>
    <w:p w:rsidR="00AE3EBE" w:rsidRDefault="000C2021" w:rsidP="000C2021">
      <w:pPr>
        <w:pStyle w:val="120"/>
        <w:shd w:val="clear" w:color="auto" w:fill="auto"/>
        <w:spacing w:after="59" w:line="210" w:lineRule="exact"/>
        <w:jc w:val="left"/>
      </w:pPr>
      <w:r>
        <w:t xml:space="preserve">                                                                                                                                                      </w:t>
      </w:r>
      <w:r w:rsidR="00AE3EBE">
        <w:t>Реестр</w:t>
      </w:r>
    </w:p>
    <w:p w:rsidR="00AE3EBE" w:rsidRDefault="00AE3EBE" w:rsidP="00AE3EBE">
      <w:pPr>
        <w:pStyle w:val="120"/>
        <w:shd w:val="clear" w:color="auto" w:fill="auto"/>
        <w:tabs>
          <w:tab w:val="left" w:leader="underscore" w:pos="10789"/>
        </w:tabs>
        <w:spacing w:line="210" w:lineRule="exact"/>
        <w:ind w:left="4060"/>
        <w:jc w:val="both"/>
      </w:pPr>
      <w:r>
        <w:t>инвестиционных проек</w:t>
      </w:r>
      <w:r w:rsidR="009B1C3F">
        <w:t>тов, реализуемых в МР «Ахтынский район</w:t>
      </w:r>
      <w:r>
        <w:t>»</w:t>
      </w:r>
      <w:r w:rsidR="00B32A04">
        <w:t xml:space="preserve"> на 2019</w:t>
      </w:r>
      <w:r w:rsidR="009B1C3F">
        <w:t xml:space="preserve"> год.</w:t>
      </w:r>
    </w:p>
    <w:p w:rsidR="00AE3EBE" w:rsidRDefault="00AE3EBE" w:rsidP="00AE3EBE">
      <w:pPr>
        <w:pStyle w:val="120"/>
        <w:shd w:val="clear" w:color="auto" w:fill="auto"/>
        <w:tabs>
          <w:tab w:val="left" w:leader="underscore" w:pos="10789"/>
        </w:tabs>
        <w:spacing w:line="210" w:lineRule="exact"/>
        <w:ind w:left="4060"/>
        <w:jc w:val="both"/>
      </w:pPr>
    </w:p>
    <w:p w:rsidR="00AE3EBE" w:rsidRDefault="00AE3EBE" w:rsidP="00AE3EBE">
      <w:pPr>
        <w:pStyle w:val="120"/>
        <w:shd w:val="clear" w:color="auto" w:fill="auto"/>
        <w:tabs>
          <w:tab w:val="left" w:leader="underscore" w:pos="10789"/>
        </w:tabs>
        <w:spacing w:line="210" w:lineRule="exact"/>
        <w:ind w:left="4060"/>
        <w:jc w:val="both"/>
      </w:pPr>
    </w:p>
    <w:tbl>
      <w:tblPr>
        <w:tblStyle w:val="a3"/>
        <w:tblW w:w="16302" w:type="dxa"/>
        <w:tblInd w:w="-601" w:type="dxa"/>
        <w:tblLayout w:type="fixed"/>
        <w:tblLook w:val="04A0"/>
      </w:tblPr>
      <w:tblGrid>
        <w:gridCol w:w="567"/>
        <w:gridCol w:w="2127"/>
        <w:gridCol w:w="708"/>
        <w:gridCol w:w="851"/>
        <w:gridCol w:w="709"/>
        <w:gridCol w:w="708"/>
        <w:gridCol w:w="709"/>
        <w:gridCol w:w="709"/>
        <w:gridCol w:w="1134"/>
        <w:gridCol w:w="1134"/>
        <w:gridCol w:w="567"/>
        <w:gridCol w:w="709"/>
        <w:gridCol w:w="708"/>
        <w:gridCol w:w="709"/>
        <w:gridCol w:w="709"/>
        <w:gridCol w:w="709"/>
        <w:gridCol w:w="567"/>
        <w:gridCol w:w="2268"/>
      </w:tblGrid>
      <w:tr w:rsidR="009A4703" w:rsidRPr="004A685B" w:rsidTr="002410D1">
        <w:trPr>
          <w:trHeight w:val="1521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885B5C" w:rsidRPr="004A685B" w:rsidRDefault="00A60F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</w:tcPr>
          <w:p w:rsidR="00885B5C" w:rsidRPr="004A685B" w:rsidRDefault="00885B5C" w:rsidP="00AE3EBE">
            <w:pPr>
              <w:pStyle w:val="20"/>
              <w:shd w:val="clear" w:color="auto" w:fill="auto"/>
              <w:spacing w:before="0" w:after="0" w:line="172" w:lineRule="exact"/>
              <w:jc w:val="left"/>
              <w:rPr>
                <w:rStyle w:val="27pt"/>
                <w:sz w:val="24"/>
                <w:szCs w:val="24"/>
              </w:rPr>
            </w:pPr>
          </w:p>
          <w:p w:rsidR="00885B5C" w:rsidRPr="004A685B" w:rsidRDefault="00C20BBA" w:rsidP="00AE3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85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инвестиционного проекта </w:t>
            </w:r>
          </w:p>
        </w:tc>
        <w:tc>
          <w:tcPr>
            <w:tcW w:w="2268" w:type="dxa"/>
            <w:gridSpan w:val="3"/>
          </w:tcPr>
          <w:p w:rsidR="00885B5C" w:rsidRPr="004A685B" w:rsidRDefault="00885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85B">
              <w:rPr>
                <w:rStyle w:val="27pt"/>
                <w:rFonts w:eastAsiaTheme="minorHAnsi"/>
                <w:sz w:val="24"/>
                <w:szCs w:val="24"/>
              </w:rPr>
              <w:t xml:space="preserve">Объем инвестиций, млн. </w:t>
            </w:r>
            <w:proofErr w:type="spellStart"/>
            <w:r w:rsidRPr="004A685B">
              <w:rPr>
                <w:rStyle w:val="27pt"/>
                <w:rFonts w:eastAsiaTheme="minorHAnsi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4394" w:type="dxa"/>
            <w:gridSpan w:val="5"/>
          </w:tcPr>
          <w:p w:rsidR="00885B5C" w:rsidRPr="004A685B" w:rsidRDefault="00A16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7pt"/>
                <w:rFonts w:eastAsiaTheme="minorHAnsi"/>
                <w:sz w:val="24"/>
                <w:szCs w:val="24"/>
              </w:rPr>
              <w:t xml:space="preserve">Уровень готовности </w:t>
            </w:r>
            <w:proofErr w:type="spellStart"/>
            <w:r>
              <w:rPr>
                <w:rStyle w:val="27pt"/>
                <w:rFonts w:eastAsiaTheme="minorHAnsi"/>
                <w:sz w:val="24"/>
                <w:szCs w:val="24"/>
              </w:rPr>
              <w:t>инвест</w:t>
            </w:r>
            <w:proofErr w:type="spellEnd"/>
            <w:r>
              <w:rPr>
                <w:rStyle w:val="27pt"/>
                <w:rFonts w:eastAsiaTheme="minorHAnsi"/>
                <w:sz w:val="24"/>
                <w:szCs w:val="24"/>
              </w:rPr>
              <w:t>, прое</w:t>
            </w:r>
            <w:r w:rsidR="00885B5C" w:rsidRPr="004A685B">
              <w:rPr>
                <w:rStyle w:val="27pt"/>
                <w:rFonts w:eastAsiaTheme="minorHAnsi"/>
                <w:sz w:val="24"/>
                <w:szCs w:val="24"/>
              </w:rPr>
              <w:t>кта</w:t>
            </w:r>
          </w:p>
        </w:tc>
        <w:tc>
          <w:tcPr>
            <w:tcW w:w="567" w:type="dxa"/>
            <w:vMerge w:val="restart"/>
            <w:textDirection w:val="btLr"/>
          </w:tcPr>
          <w:p w:rsidR="00885B5C" w:rsidRPr="00D63C61" w:rsidRDefault="00885B5C" w:rsidP="005571B7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D63C61">
              <w:rPr>
                <w:rStyle w:val="27pt"/>
                <w:rFonts w:eastAsiaTheme="minorHAnsi"/>
                <w:sz w:val="18"/>
                <w:szCs w:val="18"/>
              </w:rPr>
              <w:t>Планируется создать рабочих мест, чел.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</w:tcPr>
          <w:p w:rsidR="00885B5C" w:rsidRPr="004A685B" w:rsidRDefault="00A16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7pt"/>
                <w:rFonts w:eastAsiaTheme="minorHAnsi"/>
                <w:sz w:val="24"/>
                <w:szCs w:val="24"/>
              </w:rPr>
              <w:t>Всего вложено средст</w:t>
            </w:r>
            <w:r w:rsidR="00885B5C" w:rsidRPr="004A685B">
              <w:rPr>
                <w:rStyle w:val="27pt"/>
                <w:rFonts w:eastAsiaTheme="minorHAnsi"/>
                <w:sz w:val="24"/>
                <w:szCs w:val="24"/>
              </w:rPr>
              <w:t>в, млн. руб.</w:t>
            </w:r>
          </w:p>
        </w:tc>
        <w:tc>
          <w:tcPr>
            <w:tcW w:w="1985" w:type="dxa"/>
            <w:gridSpan w:val="3"/>
          </w:tcPr>
          <w:p w:rsidR="00885B5C" w:rsidRPr="004A685B" w:rsidRDefault="00885B5C" w:rsidP="00C3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85B">
              <w:rPr>
                <w:rStyle w:val="27pt"/>
                <w:rFonts w:eastAsiaTheme="minorHAnsi"/>
                <w:sz w:val="24"/>
                <w:szCs w:val="24"/>
              </w:rPr>
              <w:t>В т.ч. вложено средств в отчетном периоде</w:t>
            </w:r>
            <w:r w:rsidR="00A46E10">
              <w:rPr>
                <w:rStyle w:val="27pt"/>
                <w:rFonts w:eastAsiaTheme="minorHAnsi"/>
                <w:sz w:val="24"/>
                <w:szCs w:val="24"/>
              </w:rPr>
              <w:t xml:space="preserve"> (по состоянию на 01.01. 2020</w:t>
            </w:r>
            <w:r w:rsidR="00F132E4">
              <w:rPr>
                <w:rStyle w:val="27pt"/>
                <w:rFonts w:eastAsiaTheme="minorHAnsi"/>
                <w:sz w:val="24"/>
                <w:szCs w:val="24"/>
              </w:rPr>
              <w:t xml:space="preserve"> </w:t>
            </w:r>
            <w:r w:rsidRPr="004A685B">
              <w:rPr>
                <w:rStyle w:val="27pt"/>
                <w:rFonts w:eastAsiaTheme="minorHAnsi"/>
                <w:sz w:val="24"/>
                <w:szCs w:val="24"/>
              </w:rPr>
              <w:t>года), млн. руб.</w:t>
            </w:r>
          </w:p>
        </w:tc>
        <w:tc>
          <w:tcPr>
            <w:tcW w:w="2268" w:type="dxa"/>
          </w:tcPr>
          <w:p w:rsidR="00885B5C" w:rsidRPr="004A685B" w:rsidRDefault="00885B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685B">
              <w:rPr>
                <w:rStyle w:val="27pt"/>
                <w:rFonts w:eastAsiaTheme="minorHAnsi"/>
                <w:sz w:val="16"/>
                <w:szCs w:val="16"/>
              </w:rPr>
              <w:t>Краткое описание выполненных работ за отчетный пе</w:t>
            </w:r>
            <w:r w:rsidR="00B61EDA">
              <w:rPr>
                <w:rStyle w:val="27pt"/>
                <w:rFonts w:eastAsiaTheme="minorHAnsi"/>
                <w:sz w:val="16"/>
                <w:szCs w:val="16"/>
              </w:rPr>
              <w:t>рио</w:t>
            </w:r>
            <w:r w:rsidR="00DC2362">
              <w:rPr>
                <w:rStyle w:val="27pt"/>
                <w:rFonts w:eastAsiaTheme="minorHAnsi"/>
                <w:sz w:val="16"/>
                <w:szCs w:val="16"/>
              </w:rPr>
              <w:t>д (по состоянию на I января 2019</w:t>
            </w:r>
            <w:r w:rsidRPr="004A685B">
              <w:rPr>
                <w:rStyle w:val="27pt"/>
                <w:rFonts w:eastAsiaTheme="minorHAnsi"/>
                <w:sz w:val="16"/>
                <w:szCs w:val="16"/>
              </w:rPr>
              <w:t xml:space="preserve"> года), </w:t>
            </w:r>
            <w:r w:rsidRPr="004A685B">
              <w:rPr>
                <w:rStyle w:val="27pt0"/>
                <w:rFonts w:eastAsiaTheme="minorHAnsi"/>
                <w:sz w:val="16"/>
                <w:szCs w:val="16"/>
              </w:rPr>
              <w:t>в том числе с ука</w:t>
            </w:r>
            <w:r w:rsidR="00555019">
              <w:rPr>
                <w:rStyle w:val="27pt0"/>
                <w:rFonts w:eastAsiaTheme="minorHAnsi"/>
                <w:sz w:val="16"/>
                <w:szCs w:val="16"/>
              </w:rPr>
              <w:t xml:space="preserve">зание объемов произведенной </w:t>
            </w:r>
            <w:proofErr w:type="spellStart"/>
            <w:r w:rsidR="00555019">
              <w:rPr>
                <w:rStyle w:val="27pt0"/>
                <w:rFonts w:eastAsiaTheme="minorHAnsi"/>
                <w:sz w:val="16"/>
                <w:szCs w:val="16"/>
              </w:rPr>
              <w:t>прод</w:t>
            </w:r>
            <w:r w:rsidRPr="004A685B">
              <w:rPr>
                <w:rStyle w:val="27pt0"/>
                <w:rFonts w:eastAsiaTheme="minorHAnsi"/>
                <w:sz w:val="16"/>
                <w:szCs w:val="16"/>
              </w:rPr>
              <w:t>укиии</w:t>
            </w:r>
            <w:proofErr w:type="spellEnd"/>
            <w:r w:rsidRPr="004A685B">
              <w:rPr>
                <w:rStyle w:val="27pt0"/>
                <w:rFonts w:eastAsiaTheme="minorHAnsi"/>
                <w:sz w:val="16"/>
                <w:szCs w:val="16"/>
              </w:rPr>
              <w:t xml:space="preserve"> и созданных рабочих мест</w:t>
            </w:r>
          </w:p>
        </w:tc>
      </w:tr>
      <w:tr w:rsidR="00AF31CA" w:rsidRPr="004A685B" w:rsidTr="002410D1">
        <w:trPr>
          <w:cantSplit/>
          <w:trHeight w:val="982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C20BBA" w:rsidRPr="004A685B" w:rsidRDefault="00C20B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</w:tcPr>
          <w:p w:rsidR="00C20BBA" w:rsidRPr="004A685B" w:rsidRDefault="00C20BBA" w:rsidP="00AE3E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C20BBA" w:rsidRPr="00D63C61" w:rsidRDefault="00C20BBA" w:rsidP="00C43F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C6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C20BBA" w:rsidRPr="00D63C61" w:rsidRDefault="00C20BBA" w:rsidP="00C43F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C61">
              <w:rPr>
                <w:rFonts w:ascii="Times New Roman" w:hAnsi="Times New Roman" w:cs="Times New Roman"/>
                <w:sz w:val="18"/>
                <w:szCs w:val="18"/>
              </w:rPr>
              <w:t xml:space="preserve">Собственные средства </w:t>
            </w:r>
          </w:p>
        </w:tc>
        <w:tc>
          <w:tcPr>
            <w:tcW w:w="709" w:type="dxa"/>
          </w:tcPr>
          <w:p w:rsidR="00C20BBA" w:rsidRPr="00D63C61" w:rsidRDefault="00C20BBA" w:rsidP="00C43F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C61">
              <w:rPr>
                <w:rFonts w:ascii="Times New Roman" w:hAnsi="Times New Roman" w:cs="Times New Roman"/>
                <w:sz w:val="18"/>
                <w:szCs w:val="18"/>
              </w:rPr>
              <w:t>Привлекаемые средства</w:t>
            </w:r>
          </w:p>
        </w:tc>
        <w:tc>
          <w:tcPr>
            <w:tcW w:w="708" w:type="dxa"/>
          </w:tcPr>
          <w:p w:rsidR="00C20BBA" w:rsidRPr="00D63C61" w:rsidRDefault="00C20BBA" w:rsidP="00C43F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C61">
              <w:rPr>
                <w:rFonts w:ascii="Times New Roman" w:hAnsi="Times New Roman" w:cs="Times New Roman"/>
                <w:sz w:val="18"/>
                <w:szCs w:val="18"/>
              </w:rPr>
              <w:t xml:space="preserve">Наличие бизнес плана </w:t>
            </w:r>
          </w:p>
        </w:tc>
        <w:tc>
          <w:tcPr>
            <w:tcW w:w="709" w:type="dxa"/>
          </w:tcPr>
          <w:p w:rsidR="00C20BBA" w:rsidRPr="00D63C61" w:rsidRDefault="00C20BBA" w:rsidP="00C43F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C61">
              <w:rPr>
                <w:rFonts w:ascii="Times New Roman" w:hAnsi="Times New Roman" w:cs="Times New Roman"/>
                <w:sz w:val="18"/>
                <w:szCs w:val="18"/>
              </w:rPr>
              <w:t>Наличие ПСД</w:t>
            </w:r>
          </w:p>
        </w:tc>
        <w:tc>
          <w:tcPr>
            <w:tcW w:w="709" w:type="dxa"/>
            <w:textDirection w:val="btLr"/>
          </w:tcPr>
          <w:p w:rsidR="00C20BBA" w:rsidRPr="00D63C61" w:rsidRDefault="00C20BBA" w:rsidP="0043585C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D63C61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  <w:proofErr w:type="spellStart"/>
            <w:r w:rsidRPr="00D63C61">
              <w:rPr>
                <w:rFonts w:ascii="Times New Roman" w:hAnsi="Times New Roman" w:cs="Times New Roman"/>
                <w:sz w:val="18"/>
                <w:szCs w:val="18"/>
              </w:rPr>
              <w:t>инвест</w:t>
            </w:r>
            <w:proofErr w:type="spellEnd"/>
            <w:r w:rsidRPr="00D63C61">
              <w:rPr>
                <w:rFonts w:ascii="Times New Roman" w:hAnsi="Times New Roman" w:cs="Times New Roman"/>
                <w:sz w:val="18"/>
                <w:szCs w:val="18"/>
              </w:rPr>
              <w:t xml:space="preserve"> площадки и ее описание</w:t>
            </w:r>
          </w:p>
        </w:tc>
        <w:tc>
          <w:tcPr>
            <w:tcW w:w="1134" w:type="dxa"/>
          </w:tcPr>
          <w:p w:rsidR="00C20BBA" w:rsidRPr="00D63C61" w:rsidRDefault="00C20BBA" w:rsidP="00C43F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63C61">
              <w:rPr>
                <w:rFonts w:ascii="Times New Roman" w:hAnsi="Times New Roman" w:cs="Times New Roman"/>
                <w:sz w:val="18"/>
                <w:szCs w:val="18"/>
              </w:rPr>
              <w:t>Начало реализации (месс.</w:t>
            </w:r>
            <w:proofErr w:type="gramEnd"/>
            <w:r w:rsidRPr="00D63C6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D63C61">
              <w:rPr>
                <w:rFonts w:ascii="Times New Roman" w:hAnsi="Times New Roman" w:cs="Times New Roman"/>
                <w:sz w:val="18"/>
                <w:szCs w:val="18"/>
              </w:rPr>
              <w:t>Год.)</w:t>
            </w:r>
            <w:proofErr w:type="gramEnd"/>
          </w:p>
        </w:tc>
        <w:tc>
          <w:tcPr>
            <w:tcW w:w="1134" w:type="dxa"/>
          </w:tcPr>
          <w:p w:rsidR="00C20BBA" w:rsidRPr="00D63C61" w:rsidRDefault="00C20BBA" w:rsidP="00C43F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3C61">
              <w:rPr>
                <w:rFonts w:ascii="Times New Roman" w:hAnsi="Times New Roman" w:cs="Times New Roman"/>
                <w:sz w:val="18"/>
                <w:szCs w:val="18"/>
              </w:rPr>
              <w:t>Завершение (мес. Год)</w:t>
            </w:r>
          </w:p>
        </w:tc>
        <w:tc>
          <w:tcPr>
            <w:tcW w:w="567" w:type="dxa"/>
            <w:vMerge/>
          </w:tcPr>
          <w:p w:rsidR="00C20BBA" w:rsidRPr="004A685B" w:rsidRDefault="00C20BBA" w:rsidP="00C43F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20BBA" w:rsidRPr="004A685B" w:rsidRDefault="00C20BBA" w:rsidP="00C43F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685B">
              <w:rPr>
                <w:rFonts w:ascii="Times New Roman" w:hAnsi="Times New Roman" w:cs="Times New Roman"/>
                <w:sz w:val="16"/>
                <w:szCs w:val="16"/>
              </w:rPr>
              <w:t xml:space="preserve">Всего </w:t>
            </w:r>
          </w:p>
        </w:tc>
        <w:tc>
          <w:tcPr>
            <w:tcW w:w="708" w:type="dxa"/>
          </w:tcPr>
          <w:p w:rsidR="00C20BBA" w:rsidRPr="004A685B" w:rsidRDefault="00C20BBA" w:rsidP="00C43F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685B">
              <w:rPr>
                <w:rFonts w:ascii="Times New Roman" w:hAnsi="Times New Roman" w:cs="Times New Roman"/>
                <w:sz w:val="16"/>
                <w:szCs w:val="16"/>
              </w:rPr>
              <w:t xml:space="preserve">В т. Ч. Собственных средств </w:t>
            </w:r>
          </w:p>
        </w:tc>
        <w:tc>
          <w:tcPr>
            <w:tcW w:w="709" w:type="dxa"/>
          </w:tcPr>
          <w:p w:rsidR="00C20BBA" w:rsidRPr="004A685B" w:rsidRDefault="00C20BBA" w:rsidP="00C43F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685B">
              <w:rPr>
                <w:rFonts w:ascii="Times New Roman" w:hAnsi="Times New Roman" w:cs="Times New Roman"/>
                <w:sz w:val="16"/>
                <w:szCs w:val="16"/>
              </w:rPr>
              <w:t>Вт.ч. привлеченные средства</w:t>
            </w:r>
          </w:p>
        </w:tc>
        <w:tc>
          <w:tcPr>
            <w:tcW w:w="709" w:type="dxa"/>
          </w:tcPr>
          <w:p w:rsidR="00C20BBA" w:rsidRPr="004A685B" w:rsidRDefault="00C20BBA" w:rsidP="00C43F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685B">
              <w:rPr>
                <w:rFonts w:ascii="Times New Roman" w:hAnsi="Times New Roman" w:cs="Times New Roman"/>
                <w:sz w:val="16"/>
                <w:szCs w:val="16"/>
              </w:rPr>
              <w:t xml:space="preserve">Всего </w:t>
            </w:r>
          </w:p>
        </w:tc>
        <w:tc>
          <w:tcPr>
            <w:tcW w:w="709" w:type="dxa"/>
          </w:tcPr>
          <w:p w:rsidR="00C20BBA" w:rsidRPr="004A685B" w:rsidRDefault="00C20BBA" w:rsidP="00C43F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685B">
              <w:rPr>
                <w:rFonts w:ascii="Times New Roman" w:hAnsi="Times New Roman" w:cs="Times New Roman"/>
                <w:sz w:val="16"/>
                <w:szCs w:val="16"/>
              </w:rPr>
              <w:t xml:space="preserve">В т. Ч. Собственных средств </w:t>
            </w:r>
          </w:p>
        </w:tc>
        <w:tc>
          <w:tcPr>
            <w:tcW w:w="567" w:type="dxa"/>
          </w:tcPr>
          <w:p w:rsidR="00C20BBA" w:rsidRPr="004A685B" w:rsidRDefault="00C20BBA" w:rsidP="00C43F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A685B">
              <w:rPr>
                <w:rFonts w:ascii="Times New Roman" w:hAnsi="Times New Roman" w:cs="Times New Roman"/>
                <w:sz w:val="16"/>
                <w:szCs w:val="16"/>
              </w:rPr>
              <w:t>Вт.ч. привлеченные средства</w:t>
            </w:r>
          </w:p>
        </w:tc>
        <w:tc>
          <w:tcPr>
            <w:tcW w:w="2268" w:type="dxa"/>
          </w:tcPr>
          <w:p w:rsidR="00C20BBA" w:rsidRPr="004A685B" w:rsidRDefault="00C20BBA">
            <w:pPr>
              <w:rPr>
                <w:rFonts w:ascii="Times New Roman" w:hAnsi="Times New Roman" w:cs="Times New Roman"/>
              </w:rPr>
            </w:pPr>
          </w:p>
        </w:tc>
      </w:tr>
      <w:tr w:rsidR="00AF31CA" w:rsidRPr="004A685B" w:rsidTr="002410D1">
        <w:tc>
          <w:tcPr>
            <w:tcW w:w="567" w:type="dxa"/>
            <w:tcBorders>
              <w:right w:val="single" w:sz="4" w:space="0" w:color="auto"/>
            </w:tcBorders>
          </w:tcPr>
          <w:p w:rsidR="00795A86" w:rsidRPr="003B0132" w:rsidRDefault="00A60F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795A86" w:rsidRDefault="00D71CE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 w:rsidR="00795A86" w:rsidRPr="003B0132">
              <w:rPr>
                <w:rFonts w:ascii="Times New Roman" w:hAnsi="Times New Roman" w:cs="Times New Roman"/>
                <w:b/>
              </w:rPr>
              <w:t>Убойный цех</w:t>
            </w:r>
            <w:r w:rsidR="00A4266E">
              <w:rPr>
                <w:rFonts w:ascii="Times New Roman" w:hAnsi="Times New Roman" w:cs="Times New Roman"/>
                <w:b/>
              </w:rPr>
              <w:t>.</w:t>
            </w:r>
            <w:r w:rsidR="00795A86" w:rsidRPr="003B0132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B61F18" w:rsidRDefault="00D71CE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  <w:r w:rsidR="008C7DDE">
              <w:rPr>
                <w:rFonts w:ascii="Times New Roman" w:hAnsi="Times New Roman" w:cs="Times New Roman"/>
                <w:b/>
              </w:rPr>
              <w:t>Цех по переработки мясных продуктов</w:t>
            </w:r>
          </w:p>
          <w:p w:rsidR="008C7DDE" w:rsidRPr="00B61F18" w:rsidRDefault="00B61F1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proofErr w:type="spellStart"/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с</w:t>
            </w:r>
            <w:proofErr w:type="gramStart"/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.Л</w:t>
            </w:r>
            <w:proofErr w:type="gramEnd"/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уткун</w:t>
            </w:r>
            <w:proofErr w:type="spellEnd"/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  <w:r w:rsidR="008C7DDE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</w:tcPr>
          <w:p w:rsidR="00795A86" w:rsidRPr="004A685B" w:rsidRDefault="008C7DDE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795A86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</w:tcPr>
          <w:p w:rsidR="00795A86" w:rsidRPr="004A685B" w:rsidRDefault="008C7DDE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795A86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795A86" w:rsidRPr="004A685B" w:rsidRDefault="00795A86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95A86" w:rsidRPr="004A685B" w:rsidRDefault="00D97482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</w:tcPr>
          <w:p w:rsidR="00795A86" w:rsidRPr="004A685B" w:rsidRDefault="00D97482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</w:tcPr>
          <w:p w:rsidR="00795A86" w:rsidRPr="004A685B" w:rsidRDefault="00795A86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95A86" w:rsidRPr="004A685B" w:rsidRDefault="00795A86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06.2016 г</w:t>
            </w:r>
          </w:p>
        </w:tc>
        <w:tc>
          <w:tcPr>
            <w:tcW w:w="1134" w:type="dxa"/>
          </w:tcPr>
          <w:p w:rsidR="00795A86" w:rsidRPr="004A685B" w:rsidRDefault="008C7DDE" w:rsidP="008C7D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2876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01.2019</w:t>
            </w:r>
            <w:r w:rsidR="00287665" w:rsidRPr="00B77B88"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  <w:r w:rsidR="0028766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795A86" w:rsidRPr="004A685B" w:rsidRDefault="00795A86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</w:tcPr>
          <w:p w:rsidR="00795A86" w:rsidRPr="00A16F95" w:rsidRDefault="00855D5D" w:rsidP="00D926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22</w:t>
            </w:r>
            <w:r w:rsidR="00795A86" w:rsidRPr="00A16F95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90C29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708" w:type="dxa"/>
          </w:tcPr>
          <w:p w:rsidR="00795A86" w:rsidRPr="00A16F95" w:rsidRDefault="00855D5D" w:rsidP="00D926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22</w:t>
            </w:r>
            <w:r w:rsidR="00795A86" w:rsidRPr="00A16F95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90C29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709" w:type="dxa"/>
          </w:tcPr>
          <w:p w:rsidR="00795A86" w:rsidRPr="00A16F95" w:rsidRDefault="00795A86" w:rsidP="00D926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</w:tcPr>
          <w:p w:rsidR="00795A86" w:rsidRPr="00A16F95" w:rsidRDefault="0065666A" w:rsidP="00D926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795A86" w:rsidRPr="00A16F95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90C29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709" w:type="dxa"/>
          </w:tcPr>
          <w:p w:rsidR="00795A86" w:rsidRPr="00A16F95" w:rsidRDefault="0065666A" w:rsidP="00D926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795A86" w:rsidRPr="00A16F95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90C29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567" w:type="dxa"/>
          </w:tcPr>
          <w:p w:rsidR="00795A86" w:rsidRPr="004A685B" w:rsidRDefault="00795A86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795A86" w:rsidRPr="008C7DDE" w:rsidRDefault="00EE3C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C7DDE">
              <w:rPr>
                <w:rFonts w:ascii="Times New Roman" w:hAnsi="Times New Roman" w:cs="Times New Roman"/>
                <w:sz w:val="16"/>
                <w:szCs w:val="16"/>
              </w:rPr>
              <w:t>Начаты рабо</w:t>
            </w:r>
            <w:r w:rsidR="008C7DDE" w:rsidRPr="008C7DDE">
              <w:rPr>
                <w:rFonts w:ascii="Times New Roman" w:hAnsi="Times New Roman" w:cs="Times New Roman"/>
                <w:sz w:val="16"/>
                <w:szCs w:val="16"/>
              </w:rPr>
              <w:t xml:space="preserve">ты дополнительного цеха по переработки мясных продуктов, строится биотермическая яма, помещение для биохимического обезображивание </w:t>
            </w:r>
            <w:proofErr w:type="spellStart"/>
            <w:r w:rsidR="008C7DDE" w:rsidRPr="008C7DDE">
              <w:rPr>
                <w:rFonts w:ascii="Times New Roman" w:hAnsi="Times New Roman" w:cs="Times New Roman"/>
                <w:sz w:val="16"/>
                <w:szCs w:val="16"/>
              </w:rPr>
              <w:t>био</w:t>
            </w:r>
            <w:proofErr w:type="spellEnd"/>
            <w:r w:rsidR="008C7DDE" w:rsidRPr="008C7DDE">
              <w:rPr>
                <w:rFonts w:ascii="Times New Roman" w:hAnsi="Times New Roman" w:cs="Times New Roman"/>
                <w:sz w:val="16"/>
                <w:szCs w:val="16"/>
              </w:rPr>
              <w:t xml:space="preserve"> отходов.  </w:t>
            </w:r>
            <w:r w:rsidR="000C2021" w:rsidRPr="008C7DD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</w:p>
        </w:tc>
      </w:tr>
      <w:tr w:rsidR="00A60F7C" w:rsidRPr="004A685B" w:rsidTr="002410D1">
        <w:tc>
          <w:tcPr>
            <w:tcW w:w="567" w:type="dxa"/>
            <w:tcBorders>
              <w:right w:val="single" w:sz="4" w:space="0" w:color="auto"/>
            </w:tcBorders>
          </w:tcPr>
          <w:p w:rsidR="00A60F7C" w:rsidRPr="003B0132" w:rsidRDefault="00A60F7C" w:rsidP="00AF1178">
            <w:pPr>
              <w:rPr>
                <w:rFonts w:ascii="Times New Roman" w:hAnsi="Times New Roman" w:cs="Times New Roman"/>
                <w:b/>
              </w:rPr>
            </w:pPr>
            <w:r w:rsidRPr="003B013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A60F7C" w:rsidRPr="003B0132" w:rsidRDefault="00A60F7C" w:rsidP="00FF5A4E">
            <w:pPr>
              <w:rPr>
                <w:rFonts w:ascii="Times New Roman" w:hAnsi="Times New Roman" w:cs="Times New Roman"/>
                <w:b/>
              </w:rPr>
            </w:pPr>
            <w:r w:rsidRPr="003B0132">
              <w:rPr>
                <w:rFonts w:ascii="Times New Roman" w:hAnsi="Times New Roman" w:cs="Times New Roman"/>
                <w:b/>
              </w:rPr>
              <w:t>Молочно-товарная ферма на 50 голов</w:t>
            </w:r>
            <w:r w:rsidR="00B61F18">
              <w:rPr>
                <w:rFonts w:ascii="Times New Roman" w:hAnsi="Times New Roman" w:cs="Times New Roman"/>
                <w:b/>
              </w:rPr>
              <w:t xml:space="preserve"> </w:t>
            </w:r>
            <w:r w:rsidR="00B61F1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(с</w:t>
            </w:r>
            <w:proofErr w:type="gramStart"/>
            <w:r w:rsidR="00B61F1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.А</w:t>
            </w:r>
            <w:proofErr w:type="gramEnd"/>
            <w:r w:rsidR="00B61F1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хты)</w:t>
            </w:r>
          </w:p>
        </w:tc>
        <w:tc>
          <w:tcPr>
            <w:tcW w:w="708" w:type="dxa"/>
          </w:tcPr>
          <w:p w:rsidR="00A60F7C" w:rsidRPr="004A685B" w:rsidRDefault="00A60F7C" w:rsidP="00FF5A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8,9</w:t>
            </w:r>
          </w:p>
        </w:tc>
        <w:tc>
          <w:tcPr>
            <w:tcW w:w="851" w:type="dxa"/>
          </w:tcPr>
          <w:p w:rsidR="00A60F7C" w:rsidRPr="004A685B" w:rsidRDefault="00A60F7C" w:rsidP="00FF5A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8,9</w:t>
            </w:r>
          </w:p>
        </w:tc>
        <w:tc>
          <w:tcPr>
            <w:tcW w:w="709" w:type="dxa"/>
          </w:tcPr>
          <w:p w:rsidR="00A60F7C" w:rsidRPr="004A685B" w:rsidRDefault="00A60F7C" w:rsidP="00FF5A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A60F7C" w:rsidRPr="004A685B" w:rsidRDefault="00A60F7C" w:rsidP="00FF5A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</w:tcPr>
          <w:p w:rsidR="00A60F7C" w:rsidRPr="004A685B" w:rsidRDefault="00A60F7C" w:rsidP="00FF5A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</w:tcPr>
          <w:p w:rsidR="00A60F7C" w:rsidRPr="004A685B" w:rsidRDefault="00A60F7C" w:rsidP="00FF5A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A60F7C" w:rsidRPr="004A685B" w:rsidRDefault="00A60F7C" w:rsidP="00FF5A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10.2016г</w:t>
            </w:r>
          </w:p>
        </w:tc>
        <w:tc>
          <w:tcPr>
            <w:tcW w:w="1134" w:type="dxa"/>
          </w:tcPr>
          <w:p w:rsidR="00A60F7C" w:rsidRPr="004A685B" w:rsidRDefault="00A60F7C" w:rsidP="00FF5A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12.2018г</w:t>
            </w:r>
          </w:p>
        </w:tc>
        <w:tc>
          <w:tcPr>
            <w:tcW w:w="567" w:type="dxa"/>
          </w:tcPr>
          <w:p w:rsidR="00A60F7C" w:rsidRPr="004A685B" w:rsidRDefault="00A60F7C" w:rsidP="00FF5A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A60F7C" w:rsidRPr="00A16F95" w:rsidRDefault="00A60F7C" w:rsidP="00FF5A4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A16F95">
              <w:rPr>
                <w:rFonts w:ascii="Times New Roman" w:hAnsi="Times New Roman" w:cs="Times New Roman"/>
                <w:color w:val="000000" w:themeColor="text1"/>
              </w:rPr>
              <w:t>,0</w:t>
            </w:r>
          </w:p>
        </w:tc>
        <w:tc>
          <w:tcPr>
            <w:tcW w:w="708" w:type="dxa"/>
          </w:tcPr>
          <w:p w:rsidR="00A60F7C" w:rsidRPr="00A16F95" w:rsidRDefault="00A60F7C" w:rsidP="00FF5A4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A16F95">
              <w:rPr>
                <w:rFonts w:ascii="Times New Roman" w:hAnsi="Times New Roman" w:cs="Times New Roman"/>
                <w:color w:val="000000" w:themeColor="text1"/>
              </w:rPr>
              <w:t>,0</w:t>
            </w:r>
          </w:p>
        </w:tc>
        <w:tc>
          <w:tcPr>
            <w:tcW w:w="709" w:type="dxa"/>
          </w:tcPr>
          <w:p w:rsidR="00A60F7C" w:rsidRPr="00A16F95" w:rsidRDefault="00A60F7C" w:rsidP="00FF5A4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</w:tcPr>
          <w:p w:rsidR="00A60F7C" w:rsidRPr="00A16F95" w:rsidRDefault="005D4582" w:rsidP="00FF5A4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A60F7C" w:rsidRPr="00A16F95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09" w:type="dxa"/>
          </w:tcPr>
          <w:p w:rsidR="00A60F7C" w:rsidRPr="00A16F95" w:rsidRDefault="005D4582" w:rsidP="00FF5A4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A60F7C" w:rsidRPr="00A16F95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567" w:type="dxa"/>
          </w:tcPr>
          <w:p w:rsidR="00A60F7C" w:rsidRPr="004A685B" w:rsidRDefault="00A60F7C" w:rsidP="00FF5A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60F7C" w:rsidRPr="003B0132" w:rsidRDefault="00A60F7C" w:rsidP="005E7B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B0132">
              <w:rPr>
                <w:rFonts w:ascii="Times New Roman" w:hAnsi="Times New Roman" w:cs="Times New Roman"/>
                <w:sz w:val="18"/>
                <w:szCs w:val="18"/>
              </w:rPr>
              <w:t>Проводятся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кровельные</w:t>
            </w:r>
            <w:r w:rsidRPr="003B0132">
              <w:rPr>
                <w:rFonts w:ascii="Times New Roman" w:hAnsi="Times New Roman" w:cs="Times New Roman"/>
                <w:sz w:val="18"/>
                <w:szCs w:val="18"/>
              </w:rPr>
              <w:t xml:space="preserve"> монтажные работы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60F7C" w:rsidRPr="004A685B" w:rsidTr="002410D1">
        <w:tc>
          <w:tcPr>
            <w:tcW w:w="567" w:type="dxa"/>
            <w:tcBorders>
              <w:right w:val="single" w:sz="4" w:space="0" w:color="auto"/>
            </w:tcBorders>
          </w:tcPr>
          <w:p w:rsidR="00A60F7C" w:rsidRPr="003B0132" w:rsidRDefault="00A60F7C" w:rsidP="00AF1178">
            <w:pPr>
              <w:rPr>
                <w:rFonts w:ascii="Times New Roman" w:hAnsi="Times New Roman" w:cs="Times New Roman"/>
                <w:b/>
              </w:rPr>
            </w:pPr>
            <w:r w:rsidRPr="003B0132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A60F7C" w:rsidRDefault="00A60F7C" w:rsidP="00FF5A4E">
            <w:pPr>
              <w:rPr>
                <w:rFonts w:ascii="Times New Roman" w:hAnsi="Times New Roman" w:cs="Times New Roman"/>
                <w:b/>
              </w:rPr>
            </w:pPr>
            <w:r w:rsidRPr="003B0132">
              <w:rPr>
                <w:rFonts w:ascii="Times New Roman" w:hAnsi="Times New Roman" w:cs="Times New Roman"/>
                <w:b/>
              </w:rPr>
              <w:t xml:space="preserve">Торговый объект оптовый </w:t>
            </w:r>
          </w:p>
          <w:p w:rsidR="00A60F7C" w:rsidRPr="003B0132" w:rsidRDefault="00A60F7C" w:rsidP="00FF5A4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Кисриев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Р.</w:t>
            </w:r>
            <w:r w:rsidR="00B61F18">
              <w:rPr>
                <w:rFonts w:ascii="Times New Roman" w:hAnsi="Times New Roman" w:cs="Times New Roman"/>
                <w:b/>
              </w:rPr>
              <w:t xml:space="preserve"> </w:t>
            </w:r>
            <w:r w:rsidRPr="003B0132">
              <w:rPr>
                <w:rFonts w:ascii="Times New Roman" w:hAnsi="Times New Roman" w:cs="Times New Roman"/>
                <w:b/>
              </w:rPr>
              <w:t xml:space="preserve"> </w:t>
            </w:r>
            <w:r w:rsidR="00B61F1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(с</w:t>
            </w:r>
            <w:proofErr w:type="gramStart"/>
            <w:r w:rsidR="00B61F1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.А</w:t>
            </w:r>
            <w:proofErr w:type="gramEnd"/>
            <w:r w:rsidR="00B61F1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хты)</w:t>
            </w:r>
          </w:p>
        </w:tc>
        <w:tc>
          <w:tcPr>
            <w:tcW w:w="708" w:type="dxa"/>
          </w:tcPr>
          <w:p w:rsidR="00A60F7C" w:rsidRPr="005D4582" w:rsidRDefault="00A60F7C" w:rsidP="00FF5A4E">
            <w:pPr>
              <w:jc w:val="center"/>
              <w:rPr>
                <w:rFonts w:ascii="Times New Roman" w:hAnsi="Times New Roman" w:cs="Times New Roman"/>
              </w:rPr>
            </w:pPr>
            <w:r w:rsidRPr="005D4582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1" w:type="dxa"/>
          </w:tcPr>
          <w:p w:rsidR="00A60F7C" w:rsidRPr="005D4582" w:rsidRDefault="00A60F7C" w:rsidP="00FF5A4E">
            <w:pPr>
              <w:jc w:val="center"/>
              <w:rPr>
                <w:rFonts w:ascii="Times New Roman" w:hAnsi="Times New Roman" w:cs="Times New Roman"/>
              </w:rPr>
            </w:pPr>
            <w:r w:rsidRPr="005D4582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9" w:type="dxa"/>
          </w:tcPr>
          <w:p w:rsidR="00A60F7C" w:rsidRPr="005D4582" w:rsidRDefault="00A60F7C" w:rsidP="00FF5A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A60F7C" w:rsidRPr="005D4582" w:rsidRDefault="00A60F7C" w:rsidP="00FF5A4E">
            <w:pPr>
              <w:jc w:val="center"/>
              <w:rPr>
                <w:rFonts w:ascii="Times New Roman" w:hAnsi="Times New Roman" w:cs="Times New Roman"/>
              </w:rPr>
            </w:pPr>
            <w:r w:rsidRPr="005D45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A60F7C" w:rsidRPr="005D4582" w:rsidRDefault="00A60F7C" w:rsidP="00FF5A4E">
            <w:pPr>
              <w:jc w:val="center"/>
              <w:rPr>
                <w:rFonts w:ascii="Times New Roman" w:hAnsi="Times New Roman" w:cs="Times New Roman"/>
              </w:rPr>
            </w:pPr>
            <w:r w:rsidRPr="005D45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A60F7C" w:rsidRPr="005D4582" w:rsidRDefault="00A60F7C" w:rsidP="00FF5A4E">
            <w:pPr>
              <w:jc w:val="center"/>
              <w:rPr>
                <w:rFonts w:ascii="Times New Roman" w:hAnsi="Times New Roman" w:cs="Times New Roman"/>
              </w:rPr>
            </w:pPr>
            <w:r w:rsidRPr="005D458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A60F7C" w:rsidRPr="005D4582" w:rsidRDefault="00A60F7C" w:rsidP="00FF5A4E">
            <w:pPr>
              <w:jc w:val="center"/>
              <w:rPr>
                <w:rFonts w:ascii="Times New Roman" w:hAnsi="Times New Roman" w:cs="Times New Roman"/>
              </w:rPr>
            </w:pPr>
            <w:r w:rsidRPr="005D4582">
              <w:rPr>
                <w:rFonts w:ascii="Times New Roman" w:hAnsi="Times New Roman" w:cs="Times New Roman"/>
              </w:rPr>
              <w:t>04.2017г</w:t>
            </w:r>
          </w:p>
        </w:tc>
        <w:tc>
          <w:tcPr>
            <w:tcW w:w="1134" w:type="dxa"/>
          </w:tcPr>
          <w:p w:rsidR="00A60F7C" w:rsidRPr="005D4582" w:rsidRDefault="00A60F7C" w:rsidP="00FF5A4E">
            <w:pPr>
              <w:jc w:val="center"/>
              <w:rPr>
                <w:rFonts w:ascii="Times New Roman" w:hAnsi="Times New Roman" w:cs="Times New Roman"/>
              </w:rPr>
            </w:pPr>
            <w:r w:rsidRPr="005D4582">
              <w:rPr>
                <w:rFonts w:ascii="Times New Roman" w:hAnsi="Times New Roman" w:cs="Times New Roman"/>
              </w:rPr>
              <w:t>12.2018г</w:t>
            </w:r>
          </w:p>
        </w:tc>
        <w:tc>
          <w:tcPr>
            <w:tcW w:w="567" w:type="dxa"/>
          </w:tcPr>
          <w:p w:rsidR="00A60F7C" w:rsidRPr="005D4582" w:rsidRDefault="00A60F7C" w:rsidP="00FF5A4E">
            <w:pPr>
              <w:jc w:val="center"/>
              <w:rPr>
                <w:rFonts w:ascii="Times New Roman" w:hAnsi="Times New Roman" w:cs="Times New Roman"/>
              </w:rPr>
            </w:pPr>
            <w:r w:rsidRPr="005D458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A60F7C" w:rsidRPr="005D4582" w:rsidRDefault="00F90C29" w:rsidP="00572568">
            <w:pPr>
              <w:jc w:val="center"/>
              <w:rPr>
                <w:rFonts w:ascii="Times New Roman" w:hAnsi="Times New Roman" w:cs="Times New Roman"/>
              </w:rPr>
            </w:pPr>
            <w:r w:rsidRPr="005D4582">
              <w:rPr>
                <w:rFonts w:ascii="Times New Roman" w:hAnsi="Times New Roman" w:cs="Times New Roman"/>
              </w:rPr>
              <w:t>3</w:t>
            </w:r>
            <w:r w:rsidR="00A60F7C" w:rsidRPr="005D458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</w:tcPr>
          <w:p w:rsidR="00A60F7C" w:rsidRPr="005D4582" w:rsidRDefault="00F90C29" w:rsidP="00FF5A4E">
            <w:pPr>
              <w:jc w:val="center"/>
              <w:rPr>
                <w:rFonts w:ascii="Times New Roman" w:hAnsi="Times New Roman" w:cs="Times New Roman"/>
              </w:rPr>
            </w:pPr>
            <w:r w:rsidRPr="005D4582">
              <w:rPr>
                <w:rFonts w:ascii="Times New Roman" w:hAnsi="Times New Roman" w:cs="Times New Roman"/>
              </w:rPr>
              <w:t>3</w:t>
            </w:r>
            <w:r w:rsidR="00A60F7C" w:rsidRPr="005D458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A60F7C" w:rsidRPr="005D4582" w:rsidRDefault="00A60F7C" w:rsidP="00FF5A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60F7C" w:rsidRPr="005D4582" w:rsidRDefault="005D4582" w:rsidP="00FF5A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60F7C" w:rsidRPr="005D458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A60F7C" w:rsidRPr="005D4582" w:rsidRDefault="005D4582" w:rsidP="00FF5A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60F7C" w:rsidRPr="005D458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567" w:type="dxa"/>
          </w:tcPr>
          <w:p w:rsidR="00A60F7C" w:rsidRPr="004A685B" w:rsidRDefault="00A60F7C" w:rsidP="00FF5A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60F7C" w:rsidRPr="003B0132" w:rsidRDefault="00A60F7C" w:rsidP="00FF5A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0132">
              <w:rPr>
                <w:rFonts w:ascii="Times New Roman" w:hAnsi="Times New Roman" w:cs="Times New Roman"/>
                <w:sz w:val="18"/>
                <w:szCs w:val="18"/>
              </w:rPr>
              <w:t xml:space="preserve">Идет строительство </w:t>
            </w:r>
            <w:r w:rsidR="00D57362">
              <w:rPr>
                <w:rFonts w:ascii="Times New Roman" w:hAnsi="Times New Roman" w:cs="Times New Roman"/>
                <w:sz w:val="18"/>
                <w:szCs w:val="18"/>
              </w:rPr>
              <w:t>кровли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торгового </w:t>
            </w:r>
            <w:r w:rsidRPr="003B0132">
              <w:rPr>
                <w:rFonts w:ascii="Times New Roman" w:hAnsi="Times New Roman" w:cs="Times New Roman"/>
                <w:sz w:val="18"/>
                <w:szCs w:val="18"/>
              </w:rPr>
              <w:t>объекта.</w:t>
            </w:r>
          </w:p>
        </w:tc>
      </w:tr>
      <w:tr w:rsidR="00A60F7C" w:rsidRPr="004A685B" w:rsidTr="002410D1">
        <w:tc>
          <w:tcPr>
            <w:tcW w:w="567" w:type="dxa"/>
            <w:tcBorders>
              <w:right w:val="single" w:sz="4" w:space="0" w:color="auto"/>
            </w:tcBorders>
          </w:tcPr>
          <w:p w:rsidR="00A60F7C" w:rsidRPr="003B0132" w:rsidRDefault="00A60F7C" w:rsidP="00AF1178">
            <w:pPr>
              <w:rPr>
                <w:rFonts w:ascii="Times New Roman" w:hAnsi="Times New Roman" w:cs="Times New Roman"/>
                <w:b/>
              </w:rPr>
            </w:pPr>
            <w:r w:rsidRPr="003B0132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A60F7C" w:rsidRDefault="00A60F7C">
            <w:pPr>
              <w:rPr>
                <w:rFonts w:ascii="Times New Roman" w:hAnsi="Times New Roman" w:cs="Times New Roman"/>
                <w:b/>
              </w:rPr>
            </w:pPr>
            <w:r w:rsidRPr="00D97482">
              <w:rPr>
                <w:rFonts w:ascii="Times New Roman" w:hAnsi="Times New Roman" w:cs="Times New Roman"/>
                <w:b/>
              </w:rPr>
              <w:t>Строительство школы на 400 ученических мест.</w:t>
            </w:r>
          </w:p>
          <w:p w:rsidR="00B61F18" w:rsidRPr="00D97482" w:rsidRDefault="00B61F18">
            <w:pPr>
              <w:rPr>
                <w:rFonts w:ascii="Times New Roman" w:hAnsi="Times New Roman" w:cs="Times New Roman"/>
                <w:b/>
              </w:rPr>
            </w:pPr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proofErr w:type="spellStart"/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с</w:t>
            </w:r>
            <w:proofErr w:type="gramStart"/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.Л</w:t>
            </w:r>
            <w:proofErr w:type="gramEnd"/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уткун</w:t>
            </w:r>
            <w:proofErr w:type="spellEnd"/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708" w:type="dxa"/>
          </w:tcPr>
          <w:p w:rsidR="00A60F7C" w:rsidRPr="004A685B" w:rsidRDefault="00A60F7C" w:rsidP="00D87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450,0</w:t>
            </w:r>
          </w:p>
        </w:tc>
        <w:tc>
          <w:tcPr>
            <w:tcW w:w="851" w:type="dxa"/>
          </w:tcPr>
          <w:p w:rsidR="00A60F7C" w:rsidRPr="004A685B" w:rsidRDefault="00A60F7C" w:rsidP="00D877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450,0</w:t>
            </w:r>
          </w:p>
        </w:tc>
        <w:tc>
          <w:tcPr>
            <w:tcW w:w="709" w:type="dxa"/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01.2018г</w:t>
            </w:r>
          </w:p>
        </w:tc>
        <w:tc>
          <w:tcPr>
            <w:tcW w:w="1134" w:type="dxa"/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12.2018г</w:t>
            </w:r>
          </w:p>
        </w:tc>
        <w:tc>
          <w:tcPr>
            <w:tcW w:w="567" w:type="dxa"/>
          </w:tcPr>
          <w:p w:rsidR="00A60F7C" w:rsidRPr="00A16F95" w:rsidRDefault="00A60F7C" w:rsidP="00D926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16F95">
              <w:rPr>
                <w:rFonts w:ascii="Times New Roman" w:hAnsi="Times New Roman" w:cs="Times New Roman"/>
                <w:color w:val="000000" w:themeColor="text1"/>
              </w:rPr>
              <w:t>60</w:t>
            </w:r>
          </w:p>
        </w:tc>
        <w:tc>
          <w:tcPr>
            <w:tcW w:w="709" w:type="dxa"/>
          </w:tcPr>
          <w:p w:rsidR="00A60F7C" w:rsidRPr="00A16F95" w:rsidRDefault="00F90C29" w:rsidP="00D926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81</w:t>
            </w:r>
            <w:r w:rsidR="00A60F7C" w:rsidRPr="00A16F95">
              <w:rPr>
                <w:rFonts w:ascii="Times New Roman" w:hAnsi="Times New Roman" w:cs="Times New Roman"/>
                <w:color w:val="000000" w:themeColor="text1"/>
              </w:rPr>
              <w:t>,0</w:t>
            </w:r>
          </w:p>
        </w:tc>
        <w:tc>
          <w:tcPr>
            <w:tcW w:w="708" w:type="dxa"/>
          </w:tcPr>
          <w:p w:rsidR="00A60F7C" w:rsidRPr="00A16F95" w:rsidRDefault="00F90C29" w:rsidP="00D926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81</w:t>
            </w:r>
            <w:r w:rsidR="00A60F7C" w:rsidRPr="00A16F95">
              <w:rPr>
                <w:rFonts w:ascii="Times New Roman" w:hAnsi="Times New Roman" w:cs="Times New Roman"/>
                <w:color w:val="000000" w:themeColor="text1"/>
              </w:rPr>
              <w:t>,0</w:t>
            </w:r>
          </w:p>
        </w:tc>
        <w:tc>
          <w:tcPr>
            <w:tcW w:w="709" w:type="dxa"/>
          </w:tcPr>
          <w:p w:rsidR="00A60F7C" w:rsidRPr="00A16F95" w:rsidRDefault="00A60F7C" w:rsidP="00D926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</w:tcPr>
          <w:p w:rsidR="00A60F7C" w:rsidRPr="00A16F95" w:rsidRDefault="00F90C29" w:rsidP="008A5DD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</w:t>
            </w:r>
            <w:r w:rsidR="00A60F7C" w:rsidRPr="00A16F95">
              <w:rPr>
                <w:rFonts w:ascii="Times New Roman" w:hAnsi="Times New Roman" w:cs="Times New Roman"/>
                <w:color w:val="000000" w:themeColor="text1"/>
              </w:rPr>
              <w:t>,0</w:t>
            </w:r>
          </w:p>
        </w:tc>
        <w:tc>
          <w:tcPr>
            <w:tcW w:w="709" w:type="dxa"/>
          </w:tcPr>
          <w:p w:rsidR="00A60F7C" w:rsidRPr="00A16F95" w:rsidRDefault="00F90C29" w:rsidP="008A5DD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</w:t>
            </w:r>
            <w:r w:rsidR="00A60F7C" w:rsidRPr="00A16F95">
              <w:rPr>
                <w:rFonts w:ascii="Times New Roman" w:hAnsi="Times New Roman" w:cs="Times New Roman"/>
                <w:color w:val="000000" w:themeColor="text1"/>
              </w:rPr>
              <w:t>,0</w:t>
            </w:r>
          </w:p>
        </w:tc>
        <w:tc>
          <w:tcPr>
            <w:tcW w:w="567" w:type="dxa"/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60F7C" w:rsidRPr="003B0132" w:rsidRDefault="00A60F7C" w:rsidP="00855D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Идет  завершение </w:t>
            </w:r>
            <w:r w:rsidR="00D57362">
              <w:rPr>
                <w:rFonts w:ascii="Times New Roman" w:hAnsi="Times New Roman" w:cs="Times New Roman"/>
                <w:sz w:val="18"/>
                <w:szCs w:val="18"/>
              </w:rPr>
              <w:t>крыши</w:t>
            </w:r>
            <w:r w:rsidR="00855D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учебного корпуса. </w:t>
            </w:r>
            <w:r w:rsidR="00D57362">
              <w:rPr>
                <w:rFonts w:ascii="Times New Roman" w:hAnsi="Times New Roman" w:cs="Times New Roman"/>
                <w:sz w:val="18"/>
                <w:szCs w:val="18"/>
              </w:rPr>
              <w:t>Проводятся внутренние работы</w:t>
            </w:r>
          </w:p>
        </w:tc>
      </w:tr>
      <w:tr w:rsidR="00A60F7C" w:rsidRPr="004A685B" w:rsidTr="002410D1">
        <w:tc>
          <w:tcPr>
            <w:tcW w:w="567" w:type="dxa"/>
            <w:tcBorders>
              <w:right w:val="single" w:sz="4" w:space="0" w:color="auto"/>
            </w:tcBorders>
          </w:tcPr>
          <w:p w:rsidR="00A60F7C" w:rsidRPr="003B0132" w:rsidRDefault="00A60F7C" w:rsidP="00AF1178">
            <w:pPr>
              <w:rPr>
                <w:rFonts w:ascii="Times New Roman" w:hAnsi="Times New Roman" w:cs="Times New Roman"/>
                <w:b/>
              </w:rPr>
            </w:pPr>
            <w:r w:rsidRPr="003B0132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A60F7C" w:rsidRPr="006706F8" w:rsidRDefault="00A60F7C" w:rsidP="009A45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6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Строительство </w:t>
            </w:r>
            <w:r w:rsidR="00CA6A88" w:rsidRPr="006706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плоскостной </w:t>
            </w:r>
            <w:r w:rsidRPr="006706F8">
              <w:rPr>
                <w:rFonts w:ascii="Times New Roman" w:hAnsi="Times New Roman" w:cs="Times New Roman"/>
                <w:b/>
                <w:sz w:val="20"/>
                <w:szCs w:val="20"/>
              </w:rPr>
              <w:t>многофункциональной спортплощадки</w:t>
            </w:r>
            <w:r w:rsidR="00CA6A88" w:rsidRPr="006706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</w:t>
            </w:r>
            <w:r w:rsidR="00B61F1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proofErr w:type="spellStart"/>
            <w:r w:rsidR="00CA6A8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с</w:t>
            </w:r>
            <w:proofErr w:type="gramStart"/>
            <w:r w:rsidR="00CA6A8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.С</w:t>
            </w:r>
            <w:proofErr w:type="gramEnd"/>
            <w:r w:rsidR="00CA6A8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мугул</w:t>
            </w:r>
            <w:proofErr w:type="spellEnd"/>
            <w:r w:rsidR="00B61F1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  <w:r w:rsidRPr="006706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</w:t>
            </w:r>
            <w:r w:rsidR="003102D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</w:t>
            </w:r>
            <w:r w:rsidR="003102D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A60F7C" w:rsidRPr="004A685B" w:rsidRDefault="000A2B70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A60F7C">
              <w:rPr>
                <w:rFonts w:ascii="Times New Roman" w:hAnsi="Times New Roman" w:cs="Times New Roman"/>
              </w:rPr>
              <w:t>.2017г</w:t>
            </w:r>
          </w:p>
        </w:tc>
        <w:tc>
          <w:tcPr>
            <w:tcW w:w="1134" w:type="dxa"/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11.2019г</w:t>
            </w:r>
          </w:p>
        </w:tc>
        <w:tc>
          <w:tcPr>
            <w:tcW w:w="567" w:type="dxa"/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A60F7C" w:rsidRPr="00A16F95" w:rsidRDefault="00F90C29" w:rsidP="00D926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A60F7C">
              <w:rPr>
                <w:rFonts w:ascii="Times New Roman" w:hAnsi="Times New Roman" w:cs="Times New Roman"/>
                <w:color w:val="000000" w:themeColor="text1"/>
              </w:rPr>
              <w:t>,0</w:t>
            </w:r>
          </w:p>
        </w:tc>
        <w:tc>
          <w:tcPr>
            <w:tcW w:w="708" w:type="dxa"/>
          </w:tcPr>
          <w:p w:rsidR="00A60F7C" w:rsidRPr="00A16F95" w:rsidRDefault="00A60F7C" w:rsidP="00D926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</w:tcPr>
          <w:p w:rsidR="00A60F7C" w:rsidRPr="00A16F95" w:rsidRDefault="00F94FB3" w:rsidP="00D926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A60F7C">
              <w:rPr>
                <w:rFonts w:ascii="Times New Roman" w:hAnsi="Times New Roman" w:cs="Times New Roman"/>
                <w:color w:val="000000" w:themeColor="text1"/>
              </w:rPr>
              <w:t>,0</w:t>
            </w:r>
          </w:p>
        </w:tc>
        <w:tc>
          <w:tcPr>
            <w:tcW w:w="709" w:type="dxa"/>
          </w:tcPr>
          <w:p w:rsidR="00A60F7C" w:rsidRPr="00A16F95" w:rsidRDefault="00F94FB3" w:rsidP="00D926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A60F7C">
              <w:rPr>
                <w:rFonts w:ascii="Times New Roman" w:hAnsi="Times New Roman" w:cs="Times New Roman"/>
                <w:color w:val="000000" w:themeColor="text1"/>
              </w:rPr>
              <w:t>,0</w:t>
            </w:r>
          </w:p>
        </w:tc>
        <w:tc>
          <w:tcPr>
            <w:tcW w:w="709" w:type="dxa"/>
          </w:tcPr>
          <w:p w:rsidR="00A60F7C" w:rsidRPr="00A16F95" w:rsidRDefault="00A60F7C" w:rsidP="00D926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A60F7C" w:rsidRPr="00A16F95" w:rsidRDefault="00F94FB3" w:rsidP="00D926C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A60F7C">
              <w:rPr>
                <w:rFonts w:ascii="Times New Roman" w:hAnsi="Times New Roman" w:cs="Times New Roman"/>
                <w:color w:val="000000" w:themeColor="text1"/>
              </w:rPr>
              <w:t>,0</w:t>
            </w:r>
          </w:p>
        </w:tc>
        <w:tc>
          <w:tcPr>
            <w:tcW w:w="2268" w:type="dxa"/>
          </w:tcPr>
          <w:p w:rsidR="00A60F7C" w:rsidRPr="003B0132" w:rsidRDefault="00A60F7C" w:rsidP="00DC23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Начаты работы по ограждению территории площадки, а так же закладка газона, установка освещения территории.</w:t>
            </w:r>
          </w:p>
        </w:tc>
      </w:tr>
      <w:tr w:rsidR="00A60F7C" w:rsidRPr="004A685B" w:rsidTr="002410D1">
        <w:trPr>
          <w:trHeight w:val="802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A60F7C" w:rsidRPr="003B0132" w:rsidRDefault="00A60F7C" w:rsidP="00AF1178">
            <w:pPr>
              <w:rPr>
                <w:rFonts w:ascii="Times New Roman" w:hAnsi="Times New Roman" w:cs="Times New Roman"/>
                <w:b/>
              </w:rPr>
            </w:pPr>
            <w:r w:rsidRPr="003B0132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</w:tcPr>
          <w:p w:rsidR="00A60F7C" w:rsidRPr="00B61EDA" w:rsidRDefault="00A60F7C" w:rsidP="00B6254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Строительство  водопроводной линии</w:t>
            </w:r>
            <w:r w:rsidR="00B62548">
              <w:rPr>
                <w:rFonts w:ascii="Times New Roman" w:hAnsi="Times New Roman" w:cs="Times New Roman"/>
                <w:b/>
              </w:rPr>
              <w:t xml:space="preserve"> 3км.,</w:t>
            </w:r>
            <w:r>
              <w:rPr>
                <w:rFonts w:ascii="Times New Roman" w:hAnsi="Times New Roman" w:cs="Times New Roman"/>
                <w:b/>
              </w:rPr>
              <w:t xml:space="preserve"> в </w:t>
            </w:r>
            <w:r w:rsidR="00B61F1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с</w:t>
            </w:r>
            <w:proofErr w:type="gramStart"/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.Н</w:t>
            </w:r>
            <w:proofErr w:type="gramEnd"/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ово </w:t>
            </w:r>
            <w:proofErr w:type="spellStart"/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Усур</w:t>
            </w:r>
            <w:proofErr w:type="spellEnd"/>
            <w:r w:rsidR="00B61F1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A60F7C" w:rsidRPr="00B62548" w:rsidRDefault="00DB22E3" w:rsidP="00D926C0">
            <w:pPr>
              <w:jc w:val="center"/>
              <w:rPr>
                <w:rFonts w:ascii="Times New Roman" w:hAnsi="Times New Roman" w:cs="Times New Roman"/>
              </w:rPr>
            </w:pPr>
            <w:r w:rsidRPr="00B62548">
              <w:rPr>
                <w:rFonts w:ascii="Times New Roman" w:hAnsi="Times New Roman" w:cs="Times New Roman"/>
              </w:rPr>
              <w:t>2</w:t>
            </w:r>
            <w:r w:rsidR="00A60F7C" w:rsidRPr="00B62548">
              <w:rPr>
                <w:rFonts w:ascii="Times New Roman" w:hAnsi="Times New Roman" w:cs="Times New Roman"/>
              </w:rPr>
              <w:t>,</w:t>
            </w:r>
            <w:r w:rsidR="00490EF9" w:rsidRPr="00B625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60F7C" w:rsidRPr="00B62548" w:rsidRDefault="00DB22E3" w:rsidP="00D926C0">
            <w:pPr>
              <w:jc w:val="center"/>
              <w:rPr>
                <w:rFonts w:ascii="Times New Roman" w:hAnsi="Times New Roman" w:cs="Times New Roman"/>
              </w:rPr>
            </w:pPr>
            <w:r w:rsidRPr="00B62548">
              <w:rPr>
                <w:rFonts w:ascii="Times New Roman" w:hAnsi="Times New Roman" w:cs="Times New Roman"/>
              </w:rPr>
              <w:t>2</w:t>
            </w:r>
            <w:r w:rsidR="00A60F7C" w:rsidRPr="00B62548">
              <w:rPr>
                <w:rFonts w:ascii="Times New Roman" w:hAnsi="Times New Roman" w:cs="Times New Roman"/>
              </w:rPr>
              <w:t>,</w:t>
            </w:r>
            <w:r w:rsidR="00490EF9" w:rsidRPr="00B625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60F7C" w:rsidRPr="00B62548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A60F7C" w:rsidRPr="00B62548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60F7C" w:rsidRPr="00B62548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  <w:r w:rsidRPr="00B6254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60F7C" w:rsidRPr="00B62548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  <w:r w:rsidRPr="00B625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60F7C" w:rsidRPr="00B62548" w:rsidRDefault="00DB22E3" w:rsidP="00DB22E3">
            <w:pPr>
              <w:jc w:val="center"/>
              <w:rPr>
                <w:rFonts w:ascii="Times New Roman" w:hAnsi="Times New Roman" w:cs="Times New Roman"/>
              </w:rPr>
            </w:pPr>
            <w:r w:rsidRPr="00B62548">
              <w:rPr>
                <w:rFonts w:ascii="Times New Roman" w:hAnsi="Times New Roman" w:cs="Times New Roman"/>
              </w:rPr>
              <w:t>07.2018</w:t>
            </w:r>
            <w:r w:rsidR="00A60F7C" w:rsidRPr="00B62548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60F7C" w:rsidRPr="00B62548" w:rsidRDefault="00490EF9" w:rsidP="00D926C0">
            <w:pPr>
              <w:jc w:val="center"/>
              <w:rPr>
                <w:rFonts w:ascii="Times New Roman" w:hAnsi="Times New Roman" w:cs="Times New Roman"/>
              </w:rPr>
            </w:pPr>
            <w:r w:rsidRPr="00B62548">
              <w:rPr>
                <w:rFonts w:ascii="Times New Roman" w:hAnsi="Times New Roman" w:cs="Times New Roman"/>
              </w:rPr>
              <w:t>08</w:t>
            </w:r>
            <w:r w:rsidR="00DB22E3" w:rsidRPr="00B62548">
              <w:rPr>
                <w:rFonts w:ascii="Times New Roman" w:hAnsi="Times New Roman" w:cs="Times New Roman"/>
              </w:rPr>
              <w:t>.2019</w:t>
            </w:r>
            <w:r w:rsidR="00A60F7C" w:rsidRPr="00B62548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60F7C" w:rsidRPr="00B62548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  <w:r w:rsidRPr="00B625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60F7C" w:rsidRPr="00B62548" w:rsidRDefault="00490EF9" w:rsidP="00D926C0">
            <w:pPr>
              <w:jc w:val="center"/>
              <w:rPr>
                <w:rFonts w:ascii="Times New Roman" w:hAnsi="Times New Roman" w:cs="Times New Roman"/>
              </w:rPr>
            </w:pPr>
            <w:r w:rsidRPr="00B62548">
              <w:rPr>
                <w:rFonts w:ascii="Times New Roman" w:hAnsi="Times New Roman" w:cs="Times New Roman"/>
              </w:rPr>
              <w:t>1</w:t>
            </w:r>
            <w:r w:rsidR="00A60F7C" w:rsidRPr="00B62548">
              <w:rPr>
                <w:rFonts w:ascii="Times New Roman" w:hAnsi="Times New Roman" w:cs="Times New Roman"/>
              </w:rPr>
              <w:t>,</w:t>
            </w:r>
            <w:r w:rsidRPr="00B6254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A60F7C" w:rsidRPr="00B62548" w:rsidRDefault="00490EF9" w:rsidP="00D926C0">
            <w:pPr>
              <w:jc w:val="center"/>
              <w:rPr>
                <w:rFonts w:ascii="Times New Roman" w:hAnsi="Times New Roman" w:cs="Times New Roman"/>
              </w:rPr>
            </w:pPr>
            <w:r w:rsidRPr="00B62548">
              <w:rPr>
                <w:rFonts w:ascii="Times New Roman" w:hAnsi="Times New Roman" w:cs="Times New Roman"/>
              </w:rPr>
              <w:t>1</w:t>
            </w:r>
            <w:r w:rsidR="00A60F7C" w:rsidRPr="00B62548">
              <w:rPr>
                <w:rFonts w:ascii="Times New Roman" w:hAnsi="Times New Roman" w:cs="Times New Roman"/>
              </w:rPr>
              <w:t>,</w:t>
            </w:r>
            <w:r w:rsidRPr="00B6254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60F7C" w:rsidRPr="00B62548" w:rsidRDefault="00490EF9" w:rsidP="00D926C0">
            <w:pPr>
              <w:jc w:val="center"/>
              <w:rPr>
                <w:rFonts w:ascii="Times New Roman" w:hAnsi="Times New Roman" w:cs="Times New Roman"/>
              </w:rPr>
            </w:pPr>
            <w:r w:rsidRPr="00B62548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60F7C" w:rsidRPr="00B62548" w:rsidRDefault="00490EF9" w:rsidP="00D926C0">
            <w:pPr>
              <w:jc w:val="center"/>
              <w:rPr>
                <w:rFonts w:ascii="Times New Roman" w:hAnsi="Times New Roman" w:cs="Times New Roman"/>
              </w:rPr>
            </w:pPr>
            <w:r w:rsidRPr="00B62548">
              <w:rPr>
                <w:rFonts w:ascii="Times New Roman" w:hAnsi="Times New Roman" w:cs="Times New Roman"/>
              </w:rPr>
              <w:t>1</w:t>
            </w:r>
            <w:r w:rsidR="00A60F7C" w:rsidRPr="00B62548">
              <w:rPr>
                <w:rFonts w:ascii="Times New Roman" w:hAnsi="Times New Roman" w:cs="Times New Roman"/>
              </w:rPr>
              <w:t>,</w:t>
            </w:r>
            <w:r w:rsidRPr="00B625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60F7C" w:rsidRPr="00B62548" w:rsidRDefault="00490EF9" w:rsidP="00D926C0">
            <w:pPr>
              <w:jc w:val="center"/>
              <w:rPr>
                <w:rFonts w:ascii="Times New Roman" w:hAnsi="Times New Roman" w:cs="Times New Roman"/>
              </w:rPr>
            </w:pPr>
            <w:r w:rsidRPr="00B62548">
              <w:rPr>
                <w:rFonts w:ascii="Times New Roman" w:hAnsi="Times New Roman" w:cs="Times New Roman"/>
              </w:rPr>
              <w:t>1</w:t>
            </w:r>
            <w:r w:rsidR="00A60F7C" w:rsidRPr="00B62548">
              <w:rPr>
                <w:rFonts w:ascii="Times New Roman" w:hAnsi="Times New Roman" w:cs="Times New Roman"/>
              </w:rPr>
              <w:t>,</w:t>
            </w:r>
            <w:r w:rsidRPr="00B625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60F7C" w:rsidRPr="004A685B" w:rsidRDefault="00B62548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A60F7C" w:rsidRPr="003B0132" w:rsidRDefault="00490E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Проводятся</w:t>
            </w:r>
            <w:r w:rsidR="00B62548">
              <w:rPr>
                <w:rFonts w:ascii="Times New Roman" w:hAnsi="Times New Roman" w:cs="Times New Roman"/>
                <w:sz w:val="18"/>
                <w:szCs w:val="18"/>
              </w:rPr>
              <w:t xml:space="preserve"> прокладка и соеди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нение </w:t>
            </w:r>
            <w:r w:rsidR="00B62548">
              <w:rPr>
                <w:rFonts w:ascii="Times New Roman" w:hAnsi="Times New Roman" w:cs="Times New Roman"/>
                <w:sz w:val="18"/>
                <w:szCs w:val="18"/>
              </w:rPr>
              <w:t>труб.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A60F7C" w:rsidRPr="004A685B" w:rsidTr="002410D1">
        <w:trPr>
          <w:trHeight w:val="1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7C" w:rsidRPr="003B0132" w:rsidRDefault="00A60F7C" w:rsidP="00AF1178">
            <w:pPr>
              <w:rPr>
                <w:rFonts w:ascii="Times New Roman" w:hAnsi="Times New Roman" w:cs="Times New Roman"/>
                <w:b/>
              </w:rPr>
            </w:pPr>
            <w:r w:rsidRPr="003B0132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F7C" w:rsidRPr="001D7B27" w:rsidRDefault="00A60F7C" w:rsidP="002C1349">
            <w:pPr>
              <w:rPr>
                <w:rFonts w:ascii="Times New Roman" w:hAnsi="Times New Roman" w:cs="Times New Roman"/>
                <w:b/>
              </w:rPr>
            </w:pPr>
            <w:r w:rsidRPr="001D7B27">
              <w:rPr>
                <w:rFonts w:ascii="Times New Roman" w:hAnsi="Times New Roman" w:cs="Times New Roman"/>
                <w:b/>
              </w:rPr>
              <w:t xml:space="preserve">Хирургический отделения медицинского </w:t>
            </w:r>
            <w:r w:rsidRPr="001D7B27">
              <w:rPr>
                <w:rFonts w:ascii="Times New Roman" w:hAnsi="Times New Roman" w:cs="Times New Roman"/>
                <w:b/>
              </w:rPr>
              <w:lastRenderedPageBreak/>
              <w:t>центра «Самур»</w:t>
            </w:r>
            <w:r w:rsidR="00B61F18">
              <w:rPr>
                <w:rFonts w:ascii="Times New Roman" w:hAnsi="Times New Roman" w:cs="Times New Roman"/>
                <w:b/>
              </w:rPr>
              <w:t xml:space="preserve"> </w:t>
            </w:r>
            <w:r w:rsidR="00B61F1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proofErr w:type="spellStart"/>
            <w:r w:rsidR="00B61F1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с</w:t>
            </w:r>
            <w:proofErr w:type="gramStart"/>
            <w:r w:rsidR="00B61F1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.Л</w:t>
            </w:r>
            <w:proofErr w:type="gramEnd"/>
            <w:r w:rsidR="00B61F1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уткун</w:t>
            </w:r>
            <w:proofErr w:type="spellEnd"/>
            <w:r w:rsidR="00B61F1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2C1349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2C1349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2C1349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2C1349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2C1349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04.2018г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2C1349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12.2020г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2C1349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2C1349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2C1349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CB7117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C134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CB7117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C134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7C" w:rsidRDefault="002C1349" w:rsidP="002C13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Идет  завершение фундамент мед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тделения корпуса.</w:t>
            </w:r>
          </w:p>
        </w:tc>
      </w:tr>
      <w:tr w:rsidR="00A60F7C" w:rsidRPr="004A685B" w:rsidTr="002410D1">
        <w:trPr>
          <w:trHeight w:val="18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7C" w:rsidRPr="003B0132" w:rsidRDefault="00C21A41" w:rsidP="00AF11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6476" w:rsidRDefault="007A6476" w:rsidP="007A6476">
            <w:pPr>
              <w:rPr>
                <w:rFonts w:ascii="Times New Roman" w:hAnsi="Times New Roman" w:cs="Times New Roman"/>
                <w:b/>
              </w:rPr>
            </w:pPr>
            <w:r w:rsidRPr="003B0132">
              <w:rPr>
                <w:rFonts w:ascii="Times New Roman" w:hAnsi="Times New Roman" w:cs="Times New Roman"/>
                <w:b/>
              </w:rPr>
              <w:t xml:space="preserve">Торговый объект </w:t>
            </w:r>
            <w:r>
              <w:rPr>
                <w:rFonts w:ascii="Times New Roman" w:hAnsi="Times New Roman" w:cs="Times New Roman"/>
                <w:b/>
              </w:rPr>
              <w:t>Хозяйственных товаров</w:t>
            </w:r>
            <w:r w:rsidRPr="003B0132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43B18" w:rsidRDefault="007A6476" w:rsidP="003212C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ИП </w:t>
            </w:r>
            <w:r w:rsidR="003212C3">
              <w:rPr>
                <w:rFonts w:ascii="Times New Roman" w:hAnsi="Times New Roman" w:cs="Times New Roman"/>
                <w:b/>
              </w:rPr>
              <w:t>Исмаилов Э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3212C3">
              <w:rPr>
                <w:rFonts w:ascii="Times New Roman" w:hAnsi="Times New Roman" w:cs="Times New Roman"/>
                <w:b/>
              </w:rPr>
              <w:t xml:space="preserve">Ю. </w:t>
            </w:r>
            <w:r w:rsidR="00B61F1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proofErr w:type="spellStart"/>
            <w:r w:rsidR="003212C3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с</w:t>
            </w:r>
            <w:proofErr w:type="gramStart"/>
            <w:r w:rsidR="003212C3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.К</w:t>
            </w:r>
            <w:proofErr w:type="gramEnd"/>
            <w:r w:rsidR="003212C3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алук</w:t>
            </w:r>
            <w:proofErr w:type="spellEnd"/>
            <w:r w:rsidR="00B61F1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2B3FCE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2B3FCE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7B4720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7A6476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03.2017г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7A6476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12.20</w:t>
            </w:r>
            <w:r w:rsidR="007B472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7A6476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F90C29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3FCE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F90C29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3FCE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F94FB3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E089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F94FB3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E089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7C" w:rsidRDefault="002B3FCE" w:rsidP="007B47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0132">
              <w:rPr>
                <w:rFonts w:ascii="Times New Roman" w:hAnsi="Times New Roman" w:cs="Times New Roman"/>
                <w:sz w:val="18"/>
                <w:szCs w:val="18"/>
              </w:rPr>
              <w:t xml:space="preserve">Идет строительство </w:t>
            </w:r>
            <w:r w:rsidR="007B4720">
              <w:rPr>
                <w:rFonts w:ascii="Times New Roman" w:hAnsi="Times New Roman" w:cs="Times New Roman"/>
                <w:sz w:val="18"/>
                <w:szCs w:val="18"/>
              </w:rPr>
              <w:t>дополнительной пристройки помещения для склада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торгового </w:t>
            </w:r>
            <w:r w:rsidRPr="003B0132">
              <w:rPr>
                <w:rFonts w:ascii="Times New Roman" w:hAnsi="Times New Roman" w:cs="Times New Roman"/>
                <w:sz w:val="18"/>
                <w:szCs w:val="18"/>
              </w:rPr>
              <w:t>объекта.</w:t>
            </w:r>
          </w:p>
        </w:tc>
      </w:tr>
      <w:tr w:rsidR="00A60F7C" w:rsidRPr="004A685B" w:rsidTr="002410D1">
        <w:trPr>
          <w:trHeight w:val="1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7C" w:rsidRPr="003B0132" w:rsidRDefault="00C21A41" w:rsidP="00A60F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F7C" w:rsidRDefault="003A3496" w:rsidP="00A60F7C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Строительство теплицы </w:t>
            </w:r>
            <w:r w:rsidRPr="002C1349">
              <w:rPr>
                <w:b/>
              </w:rPr>
              <w:t>«Самур»</w:t>
            </w:r>
          </w:p>
          <w:p w:rsidR="00B61F18" w:rsidRDefault="00B61F18" w:rsidP="00A60F7C">
            <w:pPr>
              <w:rPr>
                <w:rFonts w:ascii="Times New Roman" w:hAnsi="Times New Roman" w:cs="Times New Roman"/>
                <w:b/>
              </w:rPr>
            </w:pPr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proofErr w:type="spellStart"/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с</w:t>
            </w:r>
            <w:proofErr w:type="gramStart"/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.Л</w:t>
            </w:r>
            <w:proofErr w:type="gramEnd"/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уткун</w:t>
            </w:r>
            <w:proofErr w:type="spellEnd"/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3A3496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834B69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07BF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FE1957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FE1957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FE1957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Pr="00FE1957" w:rsidRDefault="00FE1957" w:rsidP="00FE19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4.20</w:t>
            </w:r>
            <w:r>
              <w:rPr>
                <w:rFonts w:ascii="Times New Roman" w:hAnsi="Times New Roman" w:cs="Times New Roman"/>
              </w:rPr>
              <w:t>18г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Pr="00FE1957" w:rsidRDefault="00FE1957" w:rsidP="00FE19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11.2019г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A04836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834B69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E1957">
              <w:rPr>
                <w:rFonts w:ascii="Times New Roman" w:hAnsi="Times New Roman" w:cs="Times New Roman"/>
              </w:rPr>
              <w:t>,</w:t>
            </w:r>
            <w:r w:rsidR="00F94F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A04836" w:rsidP="00A048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E1957">
              <w:rPr>
                <w:rFonts w:ascii="Times New Roman" w:hAnsi="Times New Roman" w:cs="Times New Roman"/>
              </w:rPr>
              <w:t>,</w:t>
            </w:r>
            <w:r w:rsidR="00F94F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F94FB3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82073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F94FB3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82073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7C" w:rsidRDefault="00A04836" w:rsidP="00A60F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Строительство помещения теплицы завершено, идет установка дополнительного оборудования</w:t>
            </w:r>
          </w:p>
        </w:tc>
      </w:tr>
      <w:tr w:rsidR="00A60F7C" w:rsidRPr="004A685B" w:rsidTr="002410D1">
        <w:trPr>
          <w:trHeight w:val="1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7C" w:rsidRPr="003B0132" w:rsidRDefault="00C21A41" w:rsidP="00A60F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F7C" w:rsidRDefault="00A04836" w:rsidP="00B61F1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Тепличный комплекс СПК </w:t>
            </w:r>
            <w:r w:rsidR="004A48B7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="004A48B7">
              <w:rPr>
                <w:rFonts w:ascii="Times New Roman" w:hAnsi="Times New Roman" w:cs="Times New Roman"/>
                <w:b/>
              </w:rPr>
              <w:t>Юг-А</w:t>
            </w:r>
            <w:r>
              <w:rPr>
                <w:rFonts w:ascii="Times New Roman" w:hAnsi="Times New Roman" w:cs="Times New Roman"/>
                <w:b/>
              </w:rPr>
              <w:t>гро</w:t>
            </w:r>
            <w:proofErr w:type="spellEnd"/>
            <w:r w:rsidR="004A48B7">
              <w:rPr>
                <w:rFonts w:ascii="Times New Roman" w:hAnsi="Times New Roman" w:cs="Times New Roman"/>
                <w:b/>
              </w:rPr>
              <w:t>»</w:t>
            </w:r>
            <w:r w:rsidR="00B61F1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B61F1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proofErr w:type="spellStart"/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с</w:t>
            </w:r>
            <w:proofErr w:type="gramStart"/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B61F1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Х</w:t>
            </w:r>
            <w:proofErr w:type="gramEnd"/>
            <w:r w:rsidR="00B61F1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кем</w:t>
            </w:r>
            <w:proofErr w:type="spellEnd"/>
            <w:r w:rsidR="00B61F18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A04836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A04836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Pr="004A685B" w:rsidRDefault="00A04836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A04836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A04836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A04836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085B2A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05.2018г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085B2A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12.2019</w:t>
            </w:r>
            <w:r w:rsidR="00EC296D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085B2A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CB7117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085B2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CB7117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85B2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Pr="004A685B" w:rsidRDefault="00085B2A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CB7117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65E4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CB7117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65E4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7C" w:rsidRDefault="00EC296D" w:rsidP="00EC29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Строительство помещения теплицы завершено, проводятся внутренние работы</w:t>
            </w:r>
          </w:p>
        </w:tc>
      </w:tr>
      <w:tr w:rsidR="00A60F7C" w:rsidRPr="004A685B" w:rsidTr="002410D1">
        <w:trPr>
          <w:trHeight w:val="22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7C" w:rsidRPr="003B0132" w:rsidRDefault="00C21A41" w:rsidP="00A60F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F7C" w:rsidRDefault="00EC296D" w:rsidP="00A60F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Коровник на 40 голов</w:t>
            </w:r>
          </w:p>
          <w:p w:rsidR="00EC296D" w:rsidRDefault="00EC296D" w:rsidP="00A60F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ИП Сулейманов С.</w:t>
            </w:r>
          </w:p>
          <w:p w:rsidR="000506CF" w:rsidRPr="00B61F18" w:rsidRDefault="00B61F18" w:rsidP="00A60F7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proofErr w:type="spellStart"/>
            <w:r w:rsidR="000506CF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с</w:t>
            </w:r>
            <w:proofErr w:type="gramStart"/>
            <w:r w:rsidR="000506CF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.Х</w:t>
            </w:r>
            <w:proofErr w:type="gramEnd"/>
            <w:r w:rsidR="000506CF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рюг</w:t>
            </w:r>
            <w:proofErr w:type="spellEnd"/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EC296D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EC296D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Pr="004A685B" w:rsidRDefault="00EC296D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EC296D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EC296D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EC296D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EC296D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02.2018г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EC296D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12.2019г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EC296D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C8008D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C296D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C8008D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C296D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Pr="004A685B" w:rsidRDefault="00EC296D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4B60E0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65E4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965E4E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7C" w:rsidRDefault="00EC296D" w:rsidP="00A60F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Строительство помещения коровника завершено, проводятся внутренние работы.</w:t>
            </w:r>
          </w:p>
        </w:tc>
      </w:tr>
      <w:tr w:rsidR="00A60F7C" w:rsidRPr="004A685B" w:rsidTr="002410D1">
        <w:trPr>
          <w:trHeight w:val="28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7C" w:rsidRPr="003B0132" w:rsidRDefault="00C21A41" w:rsidP="00A60F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06CF" w:rsidRDefault="00EC296D" w:rsidP="00A60F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Ферма КРС для откорма на 80 скотомест ИП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Мурсалов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Ф.М.</w:t>
            </w:r>
            <w:r w:rsidR="000506C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60F7C" w:rsidRPr="00B61F18" w:rsidRDefault="00B61F18" w:rsidP="00A60F7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="000506CF"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с. Ахты</w:t>
            </w:r>
            <w:r w:rsidRPr="00B61F18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EC296D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EC296D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Pr="004A685B" w:rsidRDefault="00EC296D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EC296D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EC296D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EC296D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EC296D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03.2018г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EC296D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11.2019г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EC296D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4B60E0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EC296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4B60E0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0506C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Pr="004A685B" w:rsidRDefault="000506CF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965E4E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4B60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Default="00965E4E" w:rsidP="00D92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4B60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60F7C" w:rsidRPr="004A685B" w:rsidRDefault="00A60F7C" w:rsidP="00D92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7C" w:rsidRDefault="000506CF" w:rsidP="00A60F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Построен каркас фермы, проводятся внутренние работы.</w:t>
            </w:r>
          </w:p>
        </w:tc>
      </w:tr>
    </w:tbl>
    <w:p w:rsidR="00AB63BD" w:rsidRPr="00AB63BD" w:rsidRDefault="00BD25C2">
      <w:pPr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</w:t>
      </w:r>
      <w:r w:rsidR="004A685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4293A" w:rsidRDefault="00E4293A">
      <w:pPr>
        <w:rPr>
          <w:rFonts w:ascii="Times New Roman" w:hAnsi="Times New Roman" w:cs="Times New Roman"/>
          <w:b/>
          <w:sz w:val="28"/>
          <w:szCs w:val="28"/>
        </w:rPr>
      </w:pPr>
    </w:p>
    <w:p w:rsidR="00DF07FB" w:rsidRPr="00DF07FB" w:rsidRDefault="00634F1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МР «Ахтынский  район»         </w:t>
      </w:r>
      <w:r w:rsidR="00E7158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A1250" w:rsidRPr="004A685B">
        <w:rPr>
          <w:rFonts w:ascii="Times New Roman" w:hAnsi="Times New Roman" w:cs="Times New Roman"/>
          <w:b/>
          <w:sz w:val="28"/>
          <w:szCs w:val="28"/>
        </w:rPr>
        <w:t>О.М.Абдулкеримов</w:t>
      </w:r>
      <w:proofErr w:type="spellEnd"/>
      <w:r w:rsidR="00DA1250" w:rsidRPr="004A685B">
        <w:rPr>
          <w:rFonts w:ascii="Times New Roman" w:hAnsi="Times New Roman" w:cs="Times New Roman"/>
          <w:b/>
          <w:sz w:val="28"/>
          <w:szCs w:val="28"/>
        </w:rPr>
        <w:t xml:space="preserve">     ______________</w:t>
      </w:r>
      <w:r w:rsidR="00A16F95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:rsidR="003A3D89" w:rsidRPr="00E4293A" w:rsidRDefault="00DF07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</w:t>
      </w:r>
      <w:r w:rsidR="00A16F95">
        <w:rPr>
          <w:rFonts w:ascii="Times New Roman" w:hAnsi="Times New Roman" w:cs="Times New Roman"/>
          <w:b/>
        </w:rPr>
        <w:t xml:space="preserve">                       </w:t>
      </w:r>
      <w:r>
        <w:rPr>
          <w:rFonts w:ascii="Times New Roman" w:hAnsi="Times New Roman" w:cs="Times New Roman"/>
          <w:b/>
        </w:rPr>
        <w:t xml:space="preserve"> </w:t>
      </w:r>
      <w:r w:rsidR="00A16F95">
        <w:rPr>
          <w:rFonts w:ascii="Times New Roman" w:hAnsi="Times New Roman" w:cs="Times New Roman"/>
          <w:b/>
        </w:rPr>
        <w:t xml:space="preserve">                                         </w:t>
      </w:r>
      <w:r w:rsidR="00A16F95" w:rsidRPr="004A685B">
        <w:rPr>
          <w:rFonts w:ascii="Times New Roman" w:hAnsi="Times New Roman" w:cs="Times New Roman"/>
        </w:rPr>
        <w:t xml:space="preserve">(подпись)            </w:t>
      </w:r>
      <w:r w:rsidR="00A16F95" w:rsidRPr="004A685B">
        <w:rPr>
          <w:rFonts w:ascii="Times New Roman" w:hAnsi="Times New Roman" w:cs="Times New Roman"/>
          <w:b/>
        </w:rPr>
        <w:t xml:space="preserve">М.П. </w:t>
      </w:r>
      <w:r>
        <w:rPr>
          <w:rFonts w:ascii="Times New Roman" w:hAnsi="Times New Roman" w:cs="Times New Roman"/>
          <w:b/>
        </w:rPr>
        <w:t xml:space="preserve">       </w:t>
      </w:r>
      <w:r w:rsidR="00A16F95">
        <w:rPr>
          <w:rFonts w:ascii="Times New Roman" w:hAnsi="Times New Roman" w:cs="Times New Roman"/>
          <w:b/>
        </w:rPr>
        <w:t xml:space="preserve">         </w:t>
      </w:r>
      <w:r>
        <w:rPr>
          <w:rFonts w:ascii="Times New Roman" w:hAnsi="Times New Roman" w:cs="Times New Roman"/>
          <w:b/>
        </w:rPr>
        <w:t xml:space="preserve"> </w:t>
      </w:r>
      <w:r w:rsidR="00A16F95">
        <w:rPr>
          <w:rFonts w:ascii="Times New Roman" w:hAnsi="Times New Roman" w:cs="Times New Roman"/>
          <w:b/>
        </w:rPr>
        <w:t xml:space="preserve">             </w:t>
      </w:r>
      <w:r>
        <w:rPr>
          <w:rFonts w:ascii="Times New Roman" w:hAnsi="Times New Roman" w:cs="Times New Roman"/>
          <w:b/>
        </w:rPr>
        <w:t xml:space="preserve"> </w:t>
      </w:r>
      <w:r w:rsidR="004A685B" w:rsidRPr="00E7158A">
        <w:rPr>
          <w:rFonts w:ascii="Times New Roman" w:hAnsi="Times New Roman" w:cs="Times New Roman"/>
          <w:b/>
        </w:rPr>
        <w:t xml:space="preserve">« </w:t>
      </w:r>
      <w:r w:rsidR="008B0261">
        <w:rPr>
          <w:rFonts w:ascii="Times New Roman" w:hAnsi="Times New Roman" w:cs="Times New Roman"/>
          <w:b/>
        </w:rPr>
        <w:t xml:space="preserve">   </w:t>
      </w:r>
      <w:r w:rsidR="004A685B" w:rsidRPr="00E7158A">
        <w:rPr>
          <w:rFonts w:ascii="Times New Roman" w:hAnsi="Times New Roman" w:cs="Times New Roman"/>
          <w:b/>
        </w:rPr>
        <w:t xml:space="preserve"> »     </w:t>
      </w:r>
      <w:r w:rsidR="00C21A41">
        <w:rPr>
          <w:rFonts w:ascii="Times New Roman" w:hAnsi="Times New Roman" w:cs="Times New Roman"/>
          <w:b/>
        </w:rPr>
        <w:t xml:space="preserve">                            2019</w:t>
      </w:r>
      <w:r w:rsidR="004A685B" w:rsidRPr="00E7158A">
        <w:rPr>
          <w:rFonts w:ascii="Times New Roman" w:hAnsi="Times New Roman" w:cs="Times New Roman"/>
          <w:b/>
        </w:rPr>
        <w:t xml:space="preserve"> г.</w:t>
      </w:r>
    </w:p>
    <w:p w:rsidR="003A3D89" w:rsidRDefault="003A3D89">
      <w:pPr>
        <w:rPr>
          <w:rFonts w:ascii="Times New Roman" w:hAnsi="Times New Roman" w:cs="Times New Roman"/>
          <w:b/>
          <w:sz w:val="28"/>
          <w:szCs w:val="28"/>
        </w:rPr>
      </w:pPr>
    </w:p>
    <w:p w:rsidR="005934A1" w:rsidRDefault="005934A1">
      <w:pPr>
        <w:rPr>
          <w:rFonts w:ascii="Times New Roman" w:hAnsi="Times New Roman" w:cs="Times New Roman"/>
          <w:b/>
          <w:sz w:val="28"/>
          <w:szCs w:val="28"/>
        </w:rPr>
      </w:pPr>
    </w:p>
    <w:p w:rsidR="005934A1" w:rsidRDefault="005934A1">
      <w:pPr>
        <w:rPr>
          <w:rFonts w:ascii="Times New Roman" w:hAnsi="Times New Roman" w:cs="Times New Roman"/>
          <w:b/>
          <w:sz w:val="28"/>
          <w:szCs w:val="28"/>
        </w:rPr>
      </w:pPr>
    </w:p>
    <w:p w:rsidR="005934A1" w:rsidRDefault="005934A1">
      <w:pPr>
        <w:rPr>
          <w:rFonts w:ascii="Times New Roman" w:hAnsi="Times New Roman" w:cs="Times New Roman"/>
          <w:b/>
          <w:sz w:val="28"/>
          <w:szCs w:val="28"/>
        </w:rPr>
      </w:pPr>
    </w:p>
    <w:p w:rsidR="005934A1" w:rsidRDefault="005934A1">
      <w:pPr>
        <w:rPr>
          <w:rFonts w:ascii="Times New Roman" w:hAnsi="Times New Roman" w:cs="Times New Roman"/>
          <w:b/>
          <w:sz w:val="28"/>
          <w:szCs w:val="28"/>
        </w:rPr>
      </w:pPr>
    </w:p>
    <w:p w:rsidR="005934A1" w:rsidRDefault="005934A1">
      <w:pPr>
        <w:rPr>
          <w:rFonts w:ascii="Times New Roman" w:hAnsi="Times New Roman" w:cs="Times New Roman"/>
          <w:b/>
          <w:sz w:val="28"/>
          <w:szCs w:val="28"/>
        </w:rPr>
      </w:pPr>
    </w:p>
    <w:p w:rsidR="005934A1" w:rsidRDefault="005934A1">
      <w:pPr>
        <w:rPr>
          <w:rFonts w:ascii="Times New Roman" w:hAnsi="Times New Roman" w:cs="Times New Roman"/>
          <w:b/>
          <w:sz w:val="28"/>
          <w:szCs w:val="28"/>
        </w:rPr>
      </w:pPr>
    </w:p>
    <w:p w:rsidR="00C11531" w:rsidRDefault="00C11531" w:rsidP="005934A1">
      <w:pPr>
        <w:framePr w:w="14527" w:h="1091" w:hRule="exact" w:wrap="none" w:vAnchor="page" w:hAnchor="page" w:x="1411" w:y="79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1531" w:rsidRPr="00112FC8" w:rsidRDefault="00C11531" w:rsidP="005934A1">
      <w:pPr>
        <w:framePr w:w="14527" w:h="1091" w:hRule="exact" w:wrap="none" w:vAnchor="page" w:hAnchor="page" w:x="1411" w:y="79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34A1" w:rsidRDefault="005934A1" w:rsidP="005934A1">
      <w:pPr>
        <w:pStyle w:val="120"/>
        <w:framePr w:w="14527" w:h="1091" w:hRule="exact" w:wrap="none" w:vAnchor="page" w:hAnchor="page" w:x="1411" w:y="796"/>
        <w:shd w:val="clear" w:color="auto" w:fill="auto"/>
        <w:tabs>
          <w:tab w:val="left" w:leader="underscore" w:pos="12509"/>
        </w:tabs>
        <w:ind w:left="1080"/>
        <w:jc w:val="both"/>
      </w:pPr>
    </w:p>
    <w:p w:rsidR="00112FC8" w:rsidRPr="004A685B" w:rsidRDefault="00112FC8" w:rsidP="00112FC8">
      <w:pPr>
        <w:rPr>
          <w:rFonts w:ascii="Times New Roman" w:hAnsi="Times New Roman" w:cs="Times New Roman"/>
          <w:sz w:val="28"/>
          <w:szCs w:val="28"/>
        </w:rPr>
      </w:pPr>
    </w:p>
    <w:sectPr w:rsidR="00112FC8" w:rsidRPr="004A685B" w:rsidSect="003B0132">
      <w:pgSz w:w="16838" w:h="11906" w:orient="landscape"/>
      <w:pgMar w:top="142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3EBE"/>
    <w:rsid w:val="000046F2"/>
    <w:rsid w:val="00010045"/>
    <w:rsid w:val="00021D11"/>
    <w:rsid w:val="00023C17"/>
    <w:rsid w:val="000506CF"/>
    <w:rsid w:val="00070F72"/>
    <w:rsid w:val="00085B2A"/>
    <w:rsid w:val="00093E3A"/>
    <w:rsid w:val="000A2B70"/>
    <w:rsid w:val="000C2021"/>
    <w:rsid w:val="000F0D0D"/>
    <w:rsid w:val="000F5B97"/>
    <w:rsid w:val="00112FC8"/>
    <w:rsid w:val="001153EB"/>
    <w:rsid w:val="001C3EDE"/>
    <w:rsid w:val="001C7354"/>
    <w:rsid w:val="001D7B27"/>
    <w:rsid w:val="0022038B"/>
    <w:rsid w:val="002410D1"/>
    <w:rsid w:val="00270087"/>
    <w:rsid w:val="00287665"/>
    <w:rsid w:val="002B3FCE"/>
    <w:rsid w:val="002B41B5"/>
    <w:rsid w:val="002C0833"/>
    <w:rsid w:val="002C1349"/>
    <w:rsid w:val="002C23AF"/>
    <w:rsid w:val="002C3080"/>
    <w:rsid w:val="003102D7"/>
    <w:rsid w:val="003212C3"/>
    <w:rsid w:val="003303A6"/>
    <w:rsid w:val="00350002"/>
    <w:rsid w:val="00351187"/>
    <w:rsid w:val="0036206E"/>
    <w:rsid w:val="00393D71"/>
    <w:rsid w:val="003A0C04"/>
    <w:rsid w:val="003A24E5"/>
    <w:rsid w:val="003A3496"/>
    <w:rsid w:val="003A3D89"/>
    <w:rsid w:val="003B0132"/>
    <w:rsid w:val="003B2F4A"/>
    <w:rsid w:val="003C3918"/>
    <w:rsid w:val="003D2C6F"/>
    <w:rsid w:val="00424E45"/>
    <w:rsid w:val="0043585C"/>
    <w:rsid w:val="004672CD"/>
    <w:rsid w:val="00490EF9"/>
    <w:rsid w:val="004A48B7"/>
    <w:rsid w:val="004A685B"/>
    <w:rsid w:val="004B60CC"/>
    <w:rsid w:val="004B60E0"/>
    <w:rsid w:val="00502871"/>
    <w:rsid w:val="00555019"/>
    <w:rsid w:val="005571B7"/>
    <w:rsid w:val="00557CE0"/>
    <w:rsid w:val="005677EA"/>
    <w:rsid w:val="00572568"/>
    <w:rsid w:val="00587D7D"/>
    <w:rsid w:val="005934A1"/>
    <w:rsid w:val="005C0443"/>
    <w:rsid w:val="005C11CB"/>
    <w:rsid w:val="005D22B5"/>
    <w:rsid w:val="005D4582"/>
    <w:rsid w:val="005E7BC1"/>
    <w:rsid w:val="00622798"/>
    <w:rsid w:val="00627758"/>
    <w:rsid w:val="00634F17"/>
    <w:rsid w:val="0065666A"/>
    <w:rsid w:val="006706F8"/>
    <w:rsid w:val="0067649C"/>
    <w:rsid w:val="006903F8"/>
    <w:rsid w:val="006B6EB8"/>
    <w:rsid w:val="006C510C"/>
    <w:rsid w:val="006F2112"/>
    <w:rsid w:val="006F2C09"/>
    <w:rsid w:val="006F676A"/>
    <w:rsid w:val="0071340D"/>
    <w:rsid w:val="00757397"/>
    <w:rsid w:val="007658FD"/>
    <w:rsid w:val="00780E71"/>
    <w:rsid w:val="00795A86"/>
    <w:rsid w:val="007A6476"/>
    <w:rsid w:val="007B4720"/>
    <w:rsid w:val="007E102E"/>
    <w:rsid w:val="007E531A"/>
    <w:rsid w:val="00806C65"/>
    <w:rsid w:val="00807BF8"/>
    <w:rsid w:val="008119D2"/>
    <w:rsid w:val="00820738"/>
    <w:rsid w:val="00822356"/>
    <w:rsid w:val="00834B69"/>
    <w:rsid w:val="00855D5D"/>
    <w:rsid w:val="00885B5C"/>
    <w:rsid w:val="008B0261"/>
    <w:rsid w:val="008B1457"/>
    <w:rsid w:val="008C7DDE"/>
    <w:rsid w:val="008D0440"/>
    <w:rsid w:val="008D7831"/>
    <w:rsid w:val="008E1E6F"/>
    <w:rsid w:val="009239BA"/>
    <w:rsid w:val="009564F2"/>
    <w:rsid w:val="009578B8"/>
    <w:rsid w:val="00965E4E"/>
    <w:rsid w:val="00972524"/>
    <w:rsid w:val="009A0DF3"/>
    <w:rsid w:val="009A4593"/>
    <w:rsid w:val="009A4703"/>
    <w:rsid w:val="009B1C3F"/>
    <w:rsid w:val="009B2E77"/>
    <w:rsid w:val="009F00AF"/>
    <w:rsid w:val="009F74D8"/>
    <w:rsid w:val="00A04836"/>
    <w:rsid w:val="00A16F95"/>
    <w:rsid w:val="00A332EE"/>
    <w:rsid w:val="00A3640C"/>
    <w:rsid w:val="00A4266E"/>
    <w:rsid w:val="00A46E10"/>
    <w:rsid w:val="00A47F48"/>
    <w:rsid w:val="00A5026A"/>
    <w:rsid w:val="00A50A00"/>
    <w:rsid w:val="00A562C5"/>
    <w:rsid w:val="00A60F7C"/>
    <w:rsid w:val="00A61F5A"/>
    <w:rsid w:val="00A75F7A"/>
    <w:rsid w:val="00A91DA8"/>
    <w:rsid w:val="00AA19C2"/>
    <w:rsid w:val="00AB63BD"/>
    <w:rsid w:val="00AD108C"/>
    <w:rsid w:val="00AE07A7"/>
    <w:rsid w:val="00AE3EBE"/>
    <w:rsid w:val="00AE5984"/>
    <w:rsid w:val="00AF31CA"/>
    <w:rsid w:val="00B104E1"/>
    <w:rsid w:val="00B150DF"/>
    <w:rsid w:val="00B32A04"/>
    <w:rsid w:val="00B43F04"/>
    <w:rsid w:val="00B603C5"/>
    <w:rsid w:val="00B609E3"/>
    <w:rsid w:val="00B61EDA"/>
    <w:rsid w:val="00B61F18"/>
    <w:rsid w:val="00B62548"/>
    <w:rsid w:val="00B6368F"/>
    <w:rsid w:val="00BB6EE3"/>
    <w:rsid w:val="00BC5BA9"/>
    <w:rsid w:val="00BD25C2"/>
    <w:rsid w:val="00BD6D25"/>
    <w:rsid w:val="00BD72A6"/>
    <w:rsid w:val="00C0597F"/>
    <w:rsid w:val="00C11531"/>
    <w:rsid w:val="00C20BBA"/>
    <w:rsid w:val="00C21A41"/>
    <w:rsid w:val="00C340EC"/>
    <w:rsid w:val="00C363DF"/>
    <w:rsid w:val="00C43F59"/>
    <w:rsid w:val="00C5187F"/>
    <w:rsid w:val="00C73FB4"/>
    <w:rsid w:val="00C75E18"/>
    <w:rsid w:val="00C8008D"/>
    <w:rsid w:val="00C9302D"/>
    <w:rsid w:val="00CA6A88"/>
    <w:rsid w:val="00CB131C"/>
    <w:rsid w:val="00CB6036"/>
    <w:rsid w:val="00CB7117"/>
    <w:rsid w:val="00CB7AAE"/>
    <w:rsid w:val="00CD402C"/>
    <w:rsid w:val="00D01F38"/>
    <w:rsid w:val="00D04092"/>
    <w:rsid w:val="00D1009E"/>
    <w:rsid w:val="00D43B18"/>
    <w:rsid w:val="00D57362"/>
    <w:rsid w:val="00D63C61"/>
    <w:rsid w:val="00D6453D"/>
    <w:rsid w:val="00D71CE7"/>
    <w:rsid w:val="00D8773E"/>
    <w:rsid w:val="00D926C0"/>
    <w:rsid w:val="00D97482"/>
    <w:rsid w:val="00DA1250"/>
    <w:rsid w:val="00DB22E3"/>
    <w:rsid w:val="00DC0E6D"/>
    <w:rsid w:val="00DC2362"/>
    <w:rsid w:val="00DD26BC"/>
    <w:rsid w:val="00DE0892"/>
    <w:rsid w:val="00DF07FB"/>
    <w:rsid w:val="00E25606"/>
    <w:rsid w:val="00E4293A"/>
    <w:rsid w:val="00E7158A"/>
    <w:rsid w:val="00E75F21"/>
    <w:rsid w:val="00EA5E40"/>
    <w:rsid w:val="00EC296D"/>
    <w:rsid w:val="00ED67B3"/>
    <w:rsid w:val="00EE3CC2"/>
    <w:rsid w:val="00F00D42"/>
    <w:rsid w:val="00F013DF"/>
    <w:rsid w:val="00F132E4"/>
    <w:rsid w:val="00F23031"/>
    <w:rsid w:val="00F45F89"/>
    <w:rsid w:val="00F56479"/>
    <w:rsid w:val="00F63332"/>
    <w:rsid w:val="00F6567A"/>
    <w:rsid w:val="00F71536"/>
    <w:rsid w:val="00F90C29"/>
    <w:rsid w:val="00F92067"/>
    <w:rsid w:val="00F94FB3"/>
    <w:rsid w:val="00FB4ACB"/>
    <w:rsid w:val="00FB5641"/>
    <w:rsid w:val="00FB6286"/>
    <w:rsid w:val="00FC14FE"/>
    <w:rsid w:val="00FD69E0"/>
    <w:rsid w:val="00FE1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текст (10)_"/>
    <w:basedOn w:val="a0"/>
    <w:link w:val="100"/>
    <w:rsid w:val="00AE3EB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AE3EBE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4">
    <w:name w:val="Основной текст (14)_"/>
    <w:basedOn w:val="a0"/>
    <w:link w:val="140"/>
    <w:rsid w:val="00AE3EBE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14CenturyGothic95pt">
    <w:name w:val="Основной текст (14) + Century Gothic;9;5 pt"/>
    <w:basedOn w:val="14"/>
    <w:rsid w:val="00AE3EBE"/>
    <w:rPr>
      <w:rFonts w:ascii="Century Gothic" w:eastAsia="Century Gothic" w:hAnsi="Century Gothic" w:cs="Century Gothic"/>
      <w:color w:val="000000"/>
      <w:spacing w:val="0"/>
      <w:w w:val="100"/>
      <w:position w:val="0"/>
      <w:sz w:val="19"/>
      <w:szCs w:val="19"/>
      <w:lang w:val="ru-RU" w:eastAsia="ru-RU" w:bidi="ru-RU"/>
    </w:rPr>
  </w:style>
  <w:style w:type="paragraph" w:customStyle="1" w:styleId="100">
    <w:name w:val="Основной текст (10)"/>
    <w:basedOn w:val="a"/>
    <w:link w:val="10"/>
    <w:rsid w:val="00AE3EBE"/>
    <w:pPr>
      <w:widowControl w:val="0"/>
      <w:shd w:val="clear" w:color="auto" w:fill="FFFFFF"/>
      <w:spacing w:after="0" w:line="235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20">
    <w:name w:val="Основной текст (12)"/>
    <w:basedOn w:val="a"/>
    <w:link w:val="12"/>
    <w:rsid w:val="00AE3EBE"/>
    <w:pPr>
      <w:widowControl w:val="0"/>
      <w:shd w:val="clear" w:color="auto" w:fill="FFFFFF"/>
      <w:spacing w:after="0" w:line="258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40">
    <w:name w:val="Основной текст (14)"/>
    <w:basedOn w:val="a"/>
    <w:link w:val="14"/>
    <w:rsid w:val="00AE3EBE"/>
    <w:pPr>
      <w:widowControl w:val="0"/>
      <w:shd w:val="clear" w:color="auto" w:fill="FFFFFF"/>
      <w:spacing w:after="0" w:line="235" w:lineRule="exact"/>
      <w:jc w:val="both"/>
    </w:pPr>
    <w:rPr>
      <w:rFonts w:ascii="Arial" w:eastAsia="Arial" w:hAnsi="Arial" w:cs="Arial"/>
      <w:sz w:val="20"/>
      <w:szCs w:val="20"/>
    </w:rPr>
  </w:style>
  <w:style w:type="table" w:styleId="a3">
    <w:name w:val="Table Grid"/>
    <w:basedOn w:val="a1"/>
    <w:uiPriority w:val="59"/>
    <w:rsid w:val="00AE3E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AE3EB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pt">
    <w:name w:val="Основной текст (2) + 7 pt"/>
    <w:basedOn w:val="2"/>
    <w:rsid w:val="00AE3EBE"/>
    <w:rPr>
      <w:color w:val="000000"/>
      <w:spacing w:val="0"/>
      <w:w w:val="100"/>
      <w:position w:val="0"/>
      <w:sz w:val="14"/>
      <w:szCs w:val="14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AE3EBE"/>
    <w:pPr>
      <w:widowControl w:val="0"/>
      <w:shd w:val="clear" w:color="auto" w:fill="FFFFFF"/>
      <w:spacing w:before="420" w:after="24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7pt0">
    <w:name w:val="Основной текст (2) + 7 pt;Курсив"/>
    <w:basedOn w:val="2"/>
    <w:rsid w:val="00AE3EBE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75pt">
    <w:name w:val="Основной текст (2) + 7;5 pt"/>
    <w:basedOn w:val="2"/>
    <w:rsid w:val="00AE3EBE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sid w:val="00112FC8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2">
    <w:name w:val="Заголовок №2"/>
    <w:basedOn w:val="a"/>
    <w:link w:val="21"/>
    <w:rsid w:val="00112FC8"/>
    <w:pPr>
      <w:widowControl w:val="0"/>
      <w:shd w:val="clear" w:color="auto" w:fill="FFFFFF"/>
      <w:spacing w:before="240" w:after="0" w:line="258" w:lineRule="exact"/>
      <w:outlineLvl w:val="1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295pt">
    <w:name w:val="Основной текст (2) + 9;5 pt"/>
    <w:basedOn w:val="2"/>
    <w:rsid w:val="00112FC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05pt">
    <w:name w:val="Основной текст (2) + 10;5 pt;Полужирный"/>
    <w:basedOn w:val="2"/>
    <w:rsid w:val="00112FC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CourierNew75pt">
    <w:name w:val="Основной текст (2) + Courier New;7;5 pt"/>
    <w:basedOn w:val="2"/>
    <w:rsid w:val="00112FC8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DD075-CD9C-48C5-A1AB-34ABE157B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2946</TotalTime>
  <Pages>3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Nasrullaev_GE</dc:creator>
  <cp:lastModifiedBy>Nasrullaev_GE</cp:lastModifiedBy>
  <cp:revision>164</cp:revision>
  <cp:lastPrinted>2019-03-04T13:14:00Z</cp:lastPrinted>
  <dcterms:created xsi:type="dcterms:W3CDTF">2017-10-03T14:48:00Z</dcterms:created>
  <dcterms:modified xsi:type="dcterms:W3CDTF">2020-01-31T12:48:00Z</dcterms:modified>
</cp:coreProperties>
</file>