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3C1" w:rsidRDefault="00BA23C1" w:rsidP="007729AB">
      <w:pPr>
        <w:jc w:val="center"/>
      </w:pPr>
      <w:bookmarkStart w:id="0" w:name="_GoBack"/>
      <w:r w:rsidRPr="00BA23C1">
        <w:rPr>
          <w:b/>
          <w:bCs/>
        </w:rPr>
        <w:t xml:space="preserve">О проведении </w:t>
      </w:r>
      <w:r w:rsidR="00EA4F3B">
        <w:rPr>
          <w:b/>
          <w:bCs/>
        </w:rPr>
        <w:t>общественных обсуждений</w:t>
      </w:r>
      <w:r w:rsidRPr="00BA23C1">
        <w:rPr>
          <w:b/>
          <w:bCs/>
        </w:rPr>
        <w:t xml:space="preserve"> по проекту </w:t>
      </w:r>
      <w:r>
        <w:rPr>
          <w:b/>
          <w:bCs/>
        </w:rPr>
        <w:t>программы профилактики рисков причинения вреда (ущерба) охраняемым законом ценностям в сфере муниципального земельного контроля на территории муниципального района «Ахтынский район»</w:t>
      </w:r>
    </w:p>
    <w:bookmarkEnd w:id="0"/>
    <w:p w:rsidR="007729AB" w:rsidRDefault="00BA23C1" w:rsidP="007729AB">
      <w:pPr>
        <w:spacing w:after="0"/>
        <w:jc w:val="both"/>
        <w:rPr>
          <w:bCs/>
        </w:rPr>
      </w:pPr>
      <w:r w:rsidRPr="00BA23C1">
        <w:t xml:space="preserve">В целях обеспечения участия граждан, проживающих на территории муниципального </w:t>
      </w:r>
      <w:r>
        <w:t>района</w:t>
      </w:r>
      <w:r w:rsidRPr="00BA23C1">
        <w:t xml:space="preserve"> в обсуждении проекта программы профилактики рисков причинения вреда (ущерба) охраняемым законом ценностям в сфере муниципального земельного контроля на территории муниципального район</w:t>
      </w:r>
      <w:r>
        <w:t>а «Ахтынский район» на 202</w:t>
      </w:r>
      <w:r w:rsidR="00EA4F3B">
        <w:t>3</w:t>
      </w:r>
      <w:r>
        <w:t xml:space="preserve"> год</w:t>
      </w:r>
      <w:r w:rsidRPr="00BA23C1">
        <w:t>, в соответствии с Федеральным законом от 06.10.2003г. №131-ФЗ «Об общих принципах организации местного самоуправления в Российской Федерации» и с Федеральным законом от</w:t>
      </w:r>
      <w:r w:rsidR="00704116" w:rsidRPr="005B30E6">
        <w:t xml:space="preserve"> 31.07.2020</w:t>
      </w:r>
      <w:r w:rsidR="00720231">
        <w:t>г.</w:t>
      </w:r>
      <w:r w:rsidR="00704116" w:rsidRPr="005B30E6">
        <w:t xml:space="preserve"> № 248-ФЗ</w:t>
      </w:r>
      <w:r w:rsidR="00704116">
        <w:t xml:space="preserve"> </w:t>
      </w:r>
      <w:r w:rsidR="00704116" w:rsidRPr="005B30E6">
        <w:t>«О государственном контроле (на</w:t>
      </w:r>
      <w:r w:rsidR="00704116">
        <w:t xml:space="preserve">дзоре) и муниципальном контроле </w:t>
      </w:r>
      <w:r w:rsidR="00704116" w:rsidRPr="005B30E6">
        <w:t>в Российской Федерации»</w:t>
      </w:r>
      <w:r w:rsidRPr="00BA23C1">
        <w:t xml:space="preserve">, на основании Устава муниципального </w:t>
      </w:r>
      <w:r w:rsidR="00704116">
        <w:t>района «Ахтынский район»</w:t>
      </w:r>
      <w:r w:rsidRPr="00BA23C1">
        <w:t xml:space="preserve">, администрация </w:t>
      </w:r>
      <w:r w:rsidR="00704116">
        <w:t xml:space="preserve">муниципального района «Ахтынский район» </w:t>
      </w:r>
      <w:r w:rsidRPr="00BA23C1">
        <w:t xml:space="preserve">- назначает </w:t>
      </w:r>
      <w:r w:rsidR="00EA4F3B">
        <w:t>общественные обсуждения</w:t>
      </w:r>
      <w:r w:rsidRPr="00CB54AC">
        <w:t xml:space="preserve"> </w:t>
      </w:r>
      <w:r w:rsidR="00CB54AC" w:rsidRPr="00CB54AC">
        <w:rPr>
          <w:bCs/>
        </w:rPr>
        <w:t>программы профилактики рисков причинения вреда (ущерба) охраняемым законом ценностям в сфере муниципального земельного контроля на территории муниципа</w:t>
      </w:r>
      <w:r w:rsidR="007729AB">
        <w:rPr>
          <w:bCs/>
        </w:rPr>
        <w:t xml:space="preserve">льного района «Ахтынский район» </w:t>
      </w:r>
      <w:r w:rsidR="003A1EE2">
        <w:rPr>
          <w:bCs/>
        </w:rPr>
        <w:t>на 202</w:t>
      </w:r>
      <w:r w:rsidR="00EA4F3B">
        <w:rPr>
          <w:bCs/>
        </w:rPr>
        <w:t>3</w:t>
      </w:r>
      <w:r w:rsidR="003A1EE2">
        <w:rPr>
          <w:bCs/>
        </w:rPr>
        <w:t>год.</w:t>
      </w:r>
    </w:p>
    <w:p w:rsidR="00A85F33" w:rsidRPr="007729AB" w:rsidRDefault="00DF3AF8" w:rsidP="007729AB">
      <w:pPr>
        <w:spacing w:after="0"/>
        <w:jc w:val="both"/>
        <w:rPr>
          <w:bCs/>
        </w:rPr>
      </w:pPr>
      <w:r w:rsidRPr="007729AB">
        <w:rPr>
          <w:bCs/>
        </w:rPr>
        <w:t>Прием замечаний и предложений по проекту осуществляется в здании администрации МР «Ахтынский район»</w:t>
      </w:r>
      <w:r w:rsidRPr="007729AB">
        <w:rPr>
          <w:b/>
          <w:bCs/>
        </w:rPr>
        <w:t xml:space="preserve"> с </w:t>
      </w:r>
      <w:r w:rsidR="00720231" w:rsidRPr="007729AB">
        <w:rPr>
          <w:b/>
          <w:bCs/>
        </w:rPr>
        <w:t>28</w:t>
      </w:r>
      <w:r w:rsidRPr="007729AB">
        <w:rPr>
          <w:b/>
          <w:bCs/>
        </w:rPr>
        <w:t>.</w:t>
      </w:r>
      <w:r w:rsidR="00EA4F3B" w:rsidRPr="007729AB">
        <w:rPr>
          <w:b/>
          <w:bCs/>
        </w:rPr>
        <w:t>02</w:t>
      </w:r>
      <w:r w:rsidRPr="007729AB">
        <w:rPr>
          <w:b/>
          <w:bCs/>
        </w:rPr>
        <w:t>.202</w:t>
      </w:r>
      <w:r w:rsidR="00EA4F3B" w:rsidRPr="007729AB">
        <w:rPr>
          <w:b/>
          <w:bCs/>
        </w:rPr>
        <w:t>3</w:t>
      </w:r>
      <w:r w:rsidRPr="007729AB">
        <w:rPr>
          <w:b/>
          <w:bCs/>
        </w:rPr>
        <w:t xml:space="preserve"> г. по 1</w:t>
      </w:r>
      <w:r w:rsidR="00720231" w:rsidRPr="007729AB">
        <w:rPr>
          <w:b/>
          <w:bCs/>
        </w:rPr>
        <w:t>8</w:t>
      </w:r>
      <w:r w:rsidRPr="007729AB">
        <w:rPr>
          <w:b/>
          <w:bCs/>
        </w:rPr>
        <w:t>.0</w:t>
      </w:r>
      <w:r w:rsidR="00EA4F3B" w:rsidRPr="007729AB">
        <w:rPr>
          <w:b/>
          <w:bCs/>
        </w:rPr>
        <w:t>3</w:t>
      </w:r>
      <w:r w:rsidRPr="007729AB">
        <w:rPr>
          <w:b/>
          <w:bCs/>
        </w:rPr>
        <w:t>.202</w:t>
      </w:r>
      <w:r w:rsidR="00EA4F3B" w:rsidRPr="007729AB">
        <w:rPr>
          <w:b/>
          <w:bCs/>
        </w:rPr>
        <w:t>3</w:t>
      </w:r>
      <w:r w:rsidRPr="007729AB">
        <w:rPr>
          <w:b/>
          <w:bCs/>
        </w:rPr>
        <w:t>г.</w:t>
      </w:r>
      <w:r w:rsidRPr="007729AB">
        <w:rPr>
          <w:bCs/>
        </w:rPr>
        <w:t> в рабочее время с понедельника по пятницу с 08 до 17 часов, а также на электронную почту </w:t>
      </w:r>
      <w:proofErr w:type="spellStart"/>
      <w:r w:rsidRPr="007729AB">
        <w:rPr>
          <w:b/>
          <w:bCs/>
          <w:lang w:val="en-US"/>
        </w:rPr>
        <w:t>ahtymr</w:t>
      </w:r>
      <w:proofErr w:type="spellEnd"/>
      <w:r w:rsidRPr="007729AB">
        <w:rPr>
          <w:b/>
          <w:bCs/>
        </w:rPr>
        <w:t>@</w:t>
      </w:r>
      <w:r w:rsidRPr="007729AB">
        <w:rPr>
          <w:b/>
          <w:bCs/>
          <w:lang w:val="en-US"/>
        </w:rPr>
        <w:t>mail</w:t>
      </w:r>
      <w:r w:rsidRPr="007729AB">
        <w:rPr>
          <w:b/>
          <w:bCs/>
        </w:rPr>
        <w:t>.</w:t>
      </w:r>
      <w:proofErr w:type="spellStart"/>
      <w:r w:rsidRPr="007729AB">
        <w:rPr>
          <w:b/>
          <w:bCs/>
          <w:lang w:val="en-US"/>
        </w:rPr>
        <w:t>ru</w:t>
      </w:r>
      <w:proofErr w:type="spellEnd"/>
      <w:r w:rsidRPr="007729AB">
        <w:rPr>
          <w:bCs/>
        </w:rPr>
        <w:t>.</w:t>
      </w:r>
    </w:p>
    <w:sectPr w:rsidR="00A85F33" w:rsidRPr="007729AB" w:rsidSect="00BA23C1">
      <w:type w:val="continuous"/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A23C1"/>
    <w:rsid w:val="00074548"/>
    <w:rsid w:val="00140B5B"/>
    <w:rsid w:val="0029508C"/>
    <w:rsid w:val="002F09FA"/>
    <w:rsid w:val="00333870"/>
    <w:rsid w:val="00340139"/>
    <w:rsid w:val="003A1EE2"/>
    <w:rsid w:val="003B1858"/>
    <w:rsid w:val="0042645F"/>
    <w:rsid w:val="00472094"/>
    <w:rsid w:val="00485F5F"/>
    <w:rsid w:val="00580AA7"/>
    <w:rsid w:val="00660363"/>
    <w:rsid w:val="00660B39"/>
    <w:rsid w:val="006D525A"/>
    <w:rsid w:val="00704116"/>
    <w:rsid w:val="00720231"/>
    <w:rsid w:val="007729AB"/>
    <w:rsid w:val="007753B0"/>
    <w:rsid w:val="007F37CD"/>
    <w:rsid w:val="00920F90"/>
    <w:rsid w:val="00A55BC4"/>
    <w:rsid w:val="00BA23C1"/>
    <w:rsid w:val="00CB54AC"/>
    <w:rsid w:val="00CE6D2E"/>
    <w:rsid w:val="00DF3AF8"/>
    <w:rsid w:val="00EA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C341A"/>
  <w15:docId w15:val="{090B6B9C-22D1-435B-960A-5D92A0A4C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2021-10-01T06:02:00Z</dcterms:created>
  <dcterms:modified xsi:type="dcterms:W3CDTF">2023-02-28T05:09:00Z</dcterms:modified>
</cp:coreProperties>
</file>