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78" w:rsidRPr="00B2555D" w:rsidRDefault="0011433A" w:rsidP="00097F7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555D">
        <w:rPr>
          <w:rFonts w:ascii="Times New Roman" w:hAnsi="Times New Roman" w:cs="Times New Roman"/>
          <w:b/>
          <w:sz w:val="24"/>
          <w:szCs w:val="24"/>
        </w:rPr>
        <w:t>Реестр</w:t>
      </w:r>
      <w:r w:rsidR="00097F78" w:rsidRPr="00B2555D">
        <w:rPr>
          <w:rFonts w:ascii="Times New Roman" w:hAnsi="Times New Roman" w:cs="Times New Roman"/>
          <w:b/>
          <w:sz w:val="24"/>
          <w:szCs w:val="24"/>
        </w:rPr>
        <w:t xml:space="preserve"> инвестиционны</w:t>
      </w:r>
      <w:r w:rsidRPr="00B2555D">
        <w:rPr>
          <w:rFonts w:ascii="Times New Roman" w:hAnsi="Times New Roman" w:cs="Times New Roman"/>
          <w:b/>
          <w:sz w:val="24"/>
          <w:szCs w:val="24"/>
        </w:rPr>
        <w:t>х</w:t>
      </w:r>
      <w:r w:rsidR="00097F78" w:rsidRPr="00B2555D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  <w:r w:rsidRPr="00B2555D">
        <w:rPr>
          <w:rFonts w:ascii="Times New Roman" w:hAnsi="Times New Roman" w:cs="Times New Roman"/>
          <w:b/>
          <w:sz w:val="24"/>
          <w:szCs w:val="24"/>
        </w:rPr>
        <w:t xml:space="preserve">ов </w:t>
      </w:r>
      <w:r w:rsidR="00097F78" w:rsidRPr="00B2555D">
        <w:rPr>
          <w:rFonts w:ascii="Times New Roman" w:hAnsi="Times New Roman" w:cs="Times New Roman"/>
          <w:b/>
          <w:sz w:val="24"/>
          <w:szCs w:val="24"/>
        </w:rPr>
        <w:t>МР «Ахтынский район</w:t>
      </w:r>
      <w:r w:rsidRPr="00B2555D">
        <w:rPr>
          <w:rFonts w:ascii="Times New Roman" w:hAnsi="Times New Roman" w:cs="Times New Roman"/>
          <w:b/>
          <w:sz w:val="24"/>
          <w:szCs w:val="24"/>
        </w:rPr>
        <w:t>» на</w:t>
      </w:r>
      <w:r w:rsidR="00A07914" w:rsidRPr="00B2555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5577F" w:rsidRPr="00B2555D">
        <w:rPr>
          <w:rFonts w:ascii="Times New Roman" w:hAnsi="Times New Roman" w:cs="Times New Roman"/>
          <w:b/>
          <w:sz w:val="24"/>
          <w:szCs w:val="24"/>
        </w:rPr>
        <w:t>2</w:t>
      </w:r>
      <w:r w:rsidR="00097F78" w:rsidRPr="00B2555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15877" w:type="dxa"/>
        <w:tblInd w:w="-176" w:type="dxa"/>
        <w:tblLayout w:type="fixed"/>
        <w:tblLook w:val="04A0"/>
      </w:tblPr>
      <w:tblGrid>
        <w:gridCol w:w="699"/>
        <w:gridCol w:w="2420"/>
        <w:gridCol w:w="2249"/>
        <w:gridCol w:w="1720"/>
        <w:gridCol w:w="829"/>
        <w:gridCol w:w="992"/>
        <w:gridCol w:w="1014"/>
        <w:gridCol w:w="1134"/>
        <w:gridCol w:w="1121"/>
        <w:gridCol w:w="1006"/>
        <w:gridCol w:w="1134"/>
        <w:gridCol w:w="1559"/>
      </w:tblGrid>
      <w:tr w:rsidR="000206C5" w:rsidRPr="00B2555D" w:rsidTr="007A1009">
        <w:trPr>
          <w:trHeight w:val="625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 </w:t>
            </w:r>
          </w:p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максимальная цена контракта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Сумма контракта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экономии 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Дата аукциона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Дата заключения контракта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Pr="00B2555D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Дата завершения работ</w:t>
            </w:r>
          </w:p>
        </w:tc>
      </w:tr>
      <w:tr w:rsidR="000206C5" w:rsidRPr="00B2555D" w:rsidTr="007A1009">
        <w:trPr>
          <w:trHeight w:val="462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фед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респуб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.и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нвест</w:t>
            </w:r>
            <w:proofErr w:type="spellEnd"/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06C5" w:rsidRPr="00B2555D" w:rsidTr="00B2555D">
        <w:trPr>
          <w:trHeight w:val="475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112652" w:rsidRPr="00B2555D" w:rsidRDefault="00112652" w:rsidP="00020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-заказчик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2652" w:rsidRPr="00B2555D" w:rsidRDefault="00112652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ООО «Южная строительная компания»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на 120 мест в с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хты Ахтынского района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177476000,00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177121000,00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29.06.2021г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622FCF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  <w:r w:rsidR="00112652" w:rsidRPr="00B25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206C5" w:rsidRPr="00B2555D" w:rsidTr="00B2555D">
        <w:trPr>
          <w:trHeight w:val="154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-заказчик </w:t>
            </w: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МР «Ахтынский район»</w:t>
            </w: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ООО «Точка М»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Парк культуры и отдыха в с.Луткун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2700000,00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07.01.2021г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Объект сдан в эксплуатацию </w:t>
            </w:r>
          </w:p>
          <w:p w:rsidR="00622FCF" w:rsidRPr="00B2555D" w:rsidRDefault="00622FCF" w:rsidP="00B25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2022г</w:t>
            </w:r>
          </w:p>
        </w:tc>
      </w:tr>
      <w:tr w:rsidR="000206C5" w:rsidRPr="00B2555D" w:rsidTr="00E77D6C">
        <w:trPr>
          <w:trHeight w:val="41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Государственная программа РФ.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-заказчик администрация МР «Ахтынский район»</w:t>
            </w:r>
          </w:p>
          <w:p w:rsidR="00112652" w:rsidRPr="00B2555D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-подрядчик ООО «Точка М»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парка культуры и отдыха в 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ака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1600000.00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1300000,00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13000.00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07.01.2021г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Объект сдан в эксплуатацию </w:t>
            </w:r>
            <w:r w:rsidR="00622FCF" w:rsidRPr="00B2555D">
              <w:rPr>
                <w:rFonts w:ascii="Times New Roman" w:hAnsi="Times New Roman" w:cs="Times New Roman"/>
                <w:sz w:val="24"/>
                <w:szCs w:val="24"/>
              </w:rPr>
              <w:t>в 2022г</w:t>
            </w: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Pr="00B2555D" w:rsidRDefault="00112652" w:rsidP="00E77D6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06C5" w:rsidRPr="00B2555D" w:rsidTr="00B2555D">
        <w:trPr>
          <w:trHeight w:val="27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E77D6C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 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«Комплексное развитие сельских территорий на период 2020-2025 год</w:t>
            </w: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Дагводсервис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Pr="00B2555D" w:rsidRDefault="00112652" w:rsidP="00E77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- подрядчик: ООО </w:t>
            </w: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спецстроймонтаж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Возведение берегозащитных сооружений по правому берегу реки Самур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128000000.00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12.10.2020г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Завершение 2022</w:t>
            </w:r>
            <w:r w:rsidR="00112652" w:rsidRPr="00B25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206C5" w:rsidRPr="00B2555D" w:rsidTr="00E77D6C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 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«Комплексное развитие сельских территорий на период 2020-2025 год</w:t>
            </w: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Pr="00B2555D" w:rsidRDefault="00112652" w:rsidP="00B2555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подрядчик: ООО «ТСК Мегаполис»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Pr="00B2555D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спортивный комплекс в с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хты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149796690,00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134068037,55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с 2020г </w:t>
            </w:r>
          </w:p>
          <w:p w:rsidR="00112652" w:rsidRPr="00B2555D" w:rsidRDefault="00112652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по2022г.</w:t>
            </w:r>
          </w:p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Объект не завершен </w:t>
            </w:r>
          </w:p>
        </w:tc>
      </w:tr>
      <w:tr w:rsidR="000206C5" w:rsidRPr="00B2555D" w:rsidTr="00B2555D">
        <w:trPr>
          <w:trHeight w:val="27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рамках государственной программы Республики Дагестан инвестиционный проект 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«Комплексное развитие сельских территорий РД »</w:t>
            </w:r>
          </w:p>
          <w:p w:rsidR="00112652" w:rsidRPr="00B2555D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2652" w:rsidRPr="00B2555D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Pr="00B2555D" w:rsidRDefault="00112652" w:rsidP="009557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подрядчик: ООО «Бетон»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образовательная организация на 60 мест в 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хты</w:t>
            </w:r>
          </w:p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54455684,00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54455684,00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Pr="00B2555D" w:rsidRDefault="00112652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 2020г</w:t>
            </w:r>
          </w:p>
          <w:p w:rsidR="00112652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по2022</w:t>
            </w:r>
            <w:r w:rsidR="00112652" w:rsidRPr="00B25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622FCF" w:rsidRPr="00B2555D" w:rsidTr="00E77D6C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Федеральная целевая  программа.</w:t>
            </w:r>
          </w:p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«Юг России на 2008- 2013 годы»</w:t>
            </w:r>
          </w:p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22FCF" w:rsidRPr="00B2555D" w:rsidRDefault="00622FCF" w:rsidP="00B2555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подрядчик: ООО «ЕЛЕНА»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Больница на 128 коек и 250 посещений в смену  в 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хты, Ахтынского района.</w:t>
            </w:r>
          </w:p>
          <w:p w:rsidR="00622FCF" w:rsidRPr="00B2555D" w:rsidRDefault="00622FCF" w:rsidP="00E77D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404,648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 2020г</w:t>
            </w: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по2021г.</w:t>
            </w: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Работы не завершены</w:t>
            </w:r>
          </w:p>
        </w:tc>
      </w:tr>
      <w:tr w:rsidR="00622FCF" w:rsidRPr="00B2555D" w:rsidTr="00E77D6C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«Развитие образования»</w:t>
            </w:r>
          </w:p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22FCF" w:rsidRPr="00B2555D" w:rsidRDefault="00622FCF" w:rsidP="009557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 подрядчик: ООО «ЕЛЕНА»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Общеобразовательная организация на 400 ученических  мест  в с.Луткун, Ахтынского района.</w:t>
            </w:r>
          </w:p>
          <w:p w:rsidR="00622FCF" w:rsidRPr="00B2555D" w:rsidRDefault="00622FCF" w:rsidP="00E77D6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250000000,00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250000000,00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 2017г</w:t>
            </w: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по2021г.</w:t>
            </w: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Объект сдан в 2022г.</w:t>
            </w:r>
          </w:p>
        </w:tc>
      </w:tr>
      <w:tr w:rsidR="00622FCF" w:rsidRPr="00B2555D" w:rsidTr="00E77D6C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B2555D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«М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ой Дагестан мои Дороги»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Благоусройство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ул.Ю.Герейханова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хты от здании редакции до здания ЖКХ (500 метров)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6363000.00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6233000.00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13000.00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Сдача.2022г</w:t>
            </w:r>
          </w:p>
        </w:tc>
      </w:tr>
      <w:tr w:rsidR="00622FCF" w:rsidRPr="00B2555D" w:rsidTr="00E77D6C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Федерации 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Благоустройство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пер.ул.А.Байрамова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4777000.00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4777000.00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Сдача 2022г</w:t>
            </w:r>
          </w:p>
          <w:p w:rsidR="00622FCF" w:rsidRPr="00B2555D" w:rsidRDefault="00622FCF" w:rsidP="00E77D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Работы завершены</w:t>
            </w:r>
          </w:p>
        </w:tc>
      </w:tr>
      <w:tr w:rsidR="00622FCF" w:rsidRPr="00B2555D" w:rsidTr="0095577F">
        <w:trPr>
          <w:trHeight w:val="207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95577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ул.К.Меджидова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8362000.00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8362000.00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Сдача.2022г</w:t>
            </w:r>
          </w:p>
          <w:p w:rsidR="00622FCF" w:rsidRPr="00B2555D" w:rsidRDefault="00622FCF" w:rsidP="009557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Работы завершены </w:t>
            </w:r>
          </w:p>
        </w:tc>
      </w:tr>
      <w:tr w:rsidR="00622FCF" w:rsidRPr="00B2555D" w:rsidTr="0095577F">
        <w:trPr>
          <w:trHeight w:val="1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622FCF" w:rsidRPr="00B2555D" w:rsidRDefault="00622FCF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-заказчик администрация МР «Ахтынский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район»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Добростсервис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95577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5061000.00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5061000.00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9557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622FCF" w:rsidRPr="00B2555D" w:rsidTr="007A1009">
        <w:trPr>
          <w:trHeight w:val="21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промышленности и повышение ее конкурентоспособности»</w:t>
            </w:r>
          </w:p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Спецгазстройсервис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Стройлайн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-субподрядчик ООО «Саламат», ИП.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Шихалиев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В.Ф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Газопровод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Ахты-Курукал-Смугул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52000000.00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3DB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52000000.00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3DB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FCF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Сдача 2023</w:t>
            </w:r>
            <w:r w:rsidR="00622FCF" w:rsidRPr="00B25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843DB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Работы начаты 2022 г. </w:t>
            </w:r>
          </w:p>
        </w:tc>
      </w:tr>
      <w:tr w:rsidR="00622FCF" w:rsidRPr="00B2555D" w:rsidTr="00E77D6C">
        <w:trPr>
          <w:trHeight w:val="23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условий обеспечения 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ыми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услугами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жилищно-комунального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хозяйства население РД</w:t>
            </w:r>
          </w:p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«Дирекция единого заказчика»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-подрядчик  ООО «Проектно изыскательная компания «Норд»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Водопровод «Леке-Дере-Ахты»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222000000.00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222000000.00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4843DB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данному объекту еще не начаты </w:t>
            </w:r>
          </w:p>
        </w:tc>
      </w:tr>
      <w:tr w:rsidR="00622FCF" w:rsidRPr="00B2555D" w:rsidTr="00E77D6C">
        <w:trPr>
          <w:trHeight w:val="2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промышленности и повышение ее конкурентоспособности»</w:t>
            </w:r>
          </w:p>
          <w:p w:rsidR="00622FCF" w:rsidRPr="00B2555D" w:rsidRDefault="00622FCF" w:rsidP="00E77D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Спецгазстройсервис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Газопровод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Ахты-Хрюг-Рутул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2021год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2022год.</w:t>
            </w:r>
          </w:p>
          <w:p w:rsidR="004843DB" w:rsidRPr="00B2555D" w:rsidRDefault="004843DB" w:rsidP="00E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Работы еще не начаты </w:t>
            </w:r>
          </w:p>
        </w:tc>
      </w:tr>
      <w:tr w:rsidR="00622FCF" w:rsidRPr="00B2555D" w:rsidTr="00E77D6C">
        <w:trPr>
          <w:trHeight w:val="21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B255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622FCF" w:rsidRPr="00B2555D" w:rsidRDefault="00622FCF" w:rsidP="00B255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 </w:t>
            </w:r>
          </w:p>
          <w:p w:rsidR="00622FCF" w:rsidRPr="00B2555D" w:rsidRDefault="00622FCF" w:rsidP="00B255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«Комплексное развитие сельских территорий на период 2020-2025 год</w:t>
            </w:r>
          </w:p>
          <w:p w:rsidR="00622FCF" w:rsidRPr="00B2555D" w:rsidRDefault="00622FCF" w:rsidP="00B255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-заказчик администрация МР «Ахтынский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район»</w:t>
            </w:r>
          </w:p>
          <w:p w:rsidR="00622FCF" w:rsidRPr="00B2555D" w:rsidRDefault="00622FCF" w:rsidP="00B255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«Елена»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Освещение (благоустройство) центральной улицы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мугул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 573т.р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4843DB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объекту завершены </w:t>
            </w:r>
          </w:p>
        </w:tc>
      </w:tr>
      <w:tr w:rsidR="00622FCF" w:rsidRPr="00B2555D" w:rsidTr="007A1009">
        <w:trPr>
          <w:trHeight w:val="14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 </w:t>
            </w:r>
          </w:p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«Комплексное развитие сельских территорий на период 2020-2025 год</w:t>
            </w:r>
          </w:p>
          <w:p w:rsidR="00622FCF" w:rsidRPr="00B2555D" w:rsidRDefault="00622FCF" w:rsidP="00B2555D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622FCF" w:rsidRPr="00B2555D" w:rsidRDefault="00622FCF" w:rsidP="00B2555D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«Елена»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Подпорная стена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мугул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3 427 000,00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CF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843DB" w:rsidRPr="00B2555D" w:rsidRDefault="004843DB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объекту завершены </w:t>
            </w:r>
          </w:p>
        </w:tc>
      </w:tr>
      <w:tr w:rsidR="00622FCF" w:rsidRPr="00B2555D" w:rsidTr="00E77D6C">
        <w:trPr>
          <w:trHeight w:val="1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420" w:type="dxa"/>
          </w:tcPr>
          <w:p w:rsidR="00622FCF" w:rsidRPr="00B2555D" w:rsidRDefault="00622FCF" w:rsidP="00B2555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нвестиционный проект по программе</w:t>
            </w:r>
          </w:p>
          <w:p w:rsidR="00622FCF" w:rsidRPr="00B2555D" w:rsidRDefault="00622FCF" w:rsidP="00B2555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-МБУ «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Какинская</w:t>
            </w:r>
            <w:proofErr w:type="spell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</w:p>
          <w:p w:rsidR="00622FCF" w:rsidRPr="00B2555D" w:rsidRDefault="00622FCF" w:rsidP="00B2555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ИП «Сулейманова Л.Б</w:t>
            </w:r>
          </w:p>
        </w:tc>
        <w:tc>
          <w:tcPr>
            <w:tcW w:w="2249" w:type="dxa"/>
            <w:hideMark/>
          </w:tcPr>
          <w:p w:rsidR="00622FCF" w:rsidRPr="00B2555D" w:rsidRDefault="00622FCF" w:rsidP="00E77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«Образование»</w:t>
            </w:r>
          </w:p>
          <w:p w:rsidR="00622FCF" w:rsidRPr="00B2555D" w:rsidRDefault="00622FCF" w:rsidP="00E77D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центров «Точка роста» МКОУ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Какинская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</w:tc>
        <w:tc>
          <w:tcPr>
            <w:tcW w:w="1720" w:type="dxa"/>
            <w:hideMark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9585500,00</w:t>
            </w:r>
          </w:p>
        </w:tc>
        <w:tc>
          <w:tcPr>
            <w:tcW w:w="829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01.09.2021</w:t>
            </w:r>
          </w:p>
        </w:tc>
        <w:tc>
          <w:tcPr>
            <w:tcW w:w="1559" w:type="dxa"/>
          </w:tcPr>
          <w:p w:rsidR="00622FCF" w:rsidRPr="00B2555D" w:rsidRDefault="004843DB" w:rsidP="00E77D6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4843DB" w:rsidRPr="00B2555D" w:rsidRDefault="004843DB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по объекту завершены </w:t>
            </w:r>
          </w:p>
        </w:tc>
      </w:tr>
      <w:tr w:rsidR="00622FCF" w:rsidRPr="00B2555D" w:rsidTr="007A1009">
        <w:trPr>
          <w:trHeight w:val="29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420" w:type="dxa"/>
          </w:tcPr>
          <w:p w:rsidR="00622FCF" w:rsidRPr="00B2555D" w:rsidRDefault="00622FCF" w:rsidP="00F8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622FCF" w:rsidRPr="00B2555D" w:rsidRDefault="00622FCF" w:rsidP="00F8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программе</w:t>
            </w:r>
          </w:p>
          <w:p w:rsidR="00622FCF" w:rsidRPr="00B2555D" w:rsidRDefault="00622FCF" w:rsidP="00F8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622FCF" w:rsidRPr="00B2555D" w:rsidRDefault="00622FCF" w:rsidP="00F8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Какаинская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  <w:p w:rsidR="00622FCF" w:rsidRPr="00B2555D" w:rsidRDefault="00622FCF" w:rsidP="00E77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Айишат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9" w:type="dxa"/>
            <w:hideMark/>
          </w:tcPr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Ремонт котельной «МБУ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Какинская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</w:tc>
        <w:tc>
          <w:tcPr>
            <w:tcW w:w="1720" w:type="dxa"/>
            <w:hideMark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1млн 580т480</w:t>
            </w: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E77D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29.10.2021</w:t>
            </w:r>
          </w:p>
        </w:tc>
        <w:tc>
          <w:tcPr>
            <w:tcW w:w="1559" w:type="dxa"/>
          </w:tcPr>
          <w:p w:rsidR="00622FCF" w:rsidRPr="00B2555D" w:rsidRDefault="004843D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работы по объекту завершены </w:t>
            </w: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CF" w:rsidRPr="00B2555D" w:rsidTr="00B2555D">
        <w:trPr>
          <w:trHeight w:val="337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F" w:rsidRPr="00B2555D" w:rsidRDefault="00622FCF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20" w:type="dxa"/>
          </w:tcPr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нвестиционный проект по программе</w:t>
            </w:r>
          </w:p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622FCF" w:rsidRPr="00B2555D" w:rsidRDefault="00622FCF" w:rsidP="00B2555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Хрюгская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  <w:p w:rsidR="00622FCF" w:rsidRPr="00B2555D" w:rsidRDefault="00622FCF" w:rsidP="00B2555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Магстрой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249" w:type="dxa"/>
            <w:hideMark/>
          </w:tcPr>
          <w:p w:rsidR="00622FCF" w:rsidRPr="00B2555D" w:rsidRDefault="00622FCF" w:rsidP="00E77D6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Образование </w:t>
            </w:r>
          </w:p>
          <w:p w:rsidR="00622FCF" w:rsidRPr="00B2555D" w:rsidRDefault="00622FCF" w:rsidP="00E77D6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центров </w:t>
            </w:r>
          </w:p>
          <w:p w:rsidR="00622FCF" w:rsidRPr="00B2555D" w:rsidRDefault="00622FCF" w:rsidP="00E77D6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«Точка роста»</w:t>
            </w:r>
          </w:p>
          <w:p w:rsidR="00622FCF" w:rsidRPr="00B2555D" w:rsidRDefault="00622FCF" w:rsidP="00E77D6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Хрюгская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  <w:p w:rsidR="00622FCF" w:rsidRPr="00B2555D" w:rsidRDefault="00622FCF" w:rsidP="00E77D6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hideMark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554570,00</w:t>
            </w: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16.07.2021</w:t>
            </w: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22FCF" w:rsidRPr="00B2555D" w:rsidRDefault="004843DB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Работы по объекту завершены </w:t>
            </w: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2FCF" w:rsidRPr="00B2555D" w:rsidRDefault="00622FCF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CF" w:rsidRPr="00B2555D" w:rsidTr="0095577F">
        <w:tblPrEx>
          <w:tblLook w:val="0000"/>
        </w:tblPrEx>
        <w:trPr>
          <w:trHeight w:val="1270"/>
        </w:trPr>
        <w:tc>
          <w:tcPr>
            <w:tcW w:w="699" w:type="dxa"/>
          </w:tcPr>
          <w:p w:rsidR="00622FCF" w:rsidRPr="00B2555D" w:rsidRDefault="00622FCF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  <w:p w:rsidR="00622FCF" w:rsidRPr="00B2555D" w:rsidRDefault="00622FCF" w:rsidP="000206C5">
            <w:pPr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</w:t>
            </w:r>
          </w:p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программе «Комплексное развитие сельских территорий РД »  </w:t>
            </w:r>
          </w:p>
          <w:p w:rsidR="00622FCF" w:rsidRPr="00B2555D" w:rsidRDefault="00622FCF" w:rsidP="00BD4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-заказчик 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Хрюгская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  <w:p w:rsidR="00622FCF" w:rsidRPr="00B2555D" w:rsidRDefault="00622FCF" w:rsidP="000206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Подрядчик 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Айишат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9" w:type="dxa"/>
          </w:tcPr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Ремонт котельной </w:t>
            </w:r>
          </w:p>
          <w:p w:rsidR="00622FCF" w:rsidRPr="00B2555D" w:rsidRDefault="00622FCF" w:rsidP="00B255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МБУ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Хрюгская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СОШ»</w:t>
            </w:r>
          </w:p>
        </w:tc>
        <w:tc>
          <w:tcPr>
            <w:tcW w:w="1720" w:type="dxa"/>
          </w:tcPr>
          <w:p w:rsidR="00622FCF" w:rsidRPr="00B2555D" w:rsidRDefault="00622FCF" w:rsidP="0095577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22FCF" w:rsidRPr="00B2555D" w:rsidRDefault="00B2555D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160840,00</w:t>
            </w:r>
          </w:p>
        </w:tc>
        <w:tc>
          <w:tcPr>
            <w:tcW w:w="829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955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28.09.2021</w:t>
            </w:r>
          </w:p>
        </w:tc>
        <w:tc>
          <w:tcPr>
            <w:tcW w:w="1559" w:type="dxa"/>
          </w:tcPr>
          <w:p w:rsidR="00622FCF" w:rsidRPr="00B2555D" w:rsidRDefault="004843DB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 Работы по объекту завершены</w:t>
            </w:r>
          </w:p>
        </w:tc>
      </w:tr>
      <w:tr w:rsidR="00622FCF" w:rsidRPr="00B2555D" w:rsidTr="00B2555D">
        <w:tblPrEx>
          <w:tblLook w:val="0000"/>
        </w:tblPrEx>
        <w:trPr>
          <w:trHeight w:val="4238"/>
        </w:trPr>
        <w:tc>
          <w:tcPr>
            <w:tcW w:w="699" w:type="dxa"/>
          </w:tcPr>
          <w:p w:rsidR="00622FCF" w:rsidRPr="00B2555D" w:rsidRDefault="00622FCF" w:rsidP="00BD4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22.</w:t>
            </w:r>
          </w:p>
        </w:tc>
        <w:tc>
          <w:tcPr>
            <w:tcW w:w="2420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622FCF" w:rsidRPr="00B2555D" w:rsidRDefault="00622FCF" w:rsidP="00BD4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инвестиционный проект по программе</w:t>
            </w:r>
          </w:p>
          <w:p w:rsidR="00622FCF" w:rsidRPr="00B2555D" w:rsidRDefault="00622FCF" w:rsidP="00BD4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«Комплексное развитие сельских территорий РД »</w:t>
            </w:r>
          </w:p>
          <w:p w:rsidR="00622FCF" w:rsidRPr="00B2555D" w:rsidRDefault="00622FCF" w:rsidP="00BD4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622FCF" w:rsidRPr="00B2555D" w:rsidRDefault="00622FCF" w:rsidP="0095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ИП «Сулейманов А.Б</w:t>
            </w:r>
          </w:p>
        </w:tc>
        <w:tc>
          <w:tcPr>
            <w:tcW w:w="2249" w:type="dxa"/>
          </w:tcPr>
          <w:p w:rsidR="00622FCF" w:rsidRPr="00B2555D" w:rsidRDefault="00622FCF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Прокладка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хризотилментных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труб с установкой дождеприемников для ливневой канализации по ул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енина с.Ахты</w:t>
            </w:r>
          </w:p>
        </w:tc>
        <w:tc>
          <w:tcPr>
            <w:tcW w:w="1720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590274,00</w:t>
            </w:r>
          </w:p>
        </w:tc>
        <w:tc>
          <w:tcPr>
            <w:tcW w:w="829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22FCF" w:rsidRPr="00B2555D" w:rsidRDefault="00622FCF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02.08.2021</w:t>
            </w:r>
          </w:p>
        </w:tc>
        <w:tc>
          <w:tcPr>
            <w:tcW w:w="1559" w:type="dxa"/>
          </w:tcPr>
          <w:p w:rsidR="00622FCF" w:rsidRPr="00B2555D" w:rsidRDefault="004843DB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622FCF"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 Работы завершены</w:t>
            </w:r>
          </w:p>
        </w:tc>
      </w:tr>
      <w:tr w:rsidR="007A1009" w:rsidRPr="00B2555D" w:rsidTr="00B2555D">
        <w:tblPrEx>
          <w:tblLook w:val="0000"/>
        </w:tblPrEx>
        <w:trPr>
          <w:trHeight w:val="4138"/>
        </w:trPr>
        <w:tc>
          <w:tcPr>
            <w:tcW w:w="699" w:type="dxa"/>
          </w:tcPr>
          <w:p w:rsidR="007A1009" w:rsidRPr="00B2555D" w:rsidRDefault="007A1009" w:rsidP="000206C5">
            <w:pPr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1009" w:rsidRPr="00B2555D" w:rsidRDefault="007A1009" w:rsidP="00BD4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  <w:p w:rsidR="007A1009" w:rsidRPr="00B2555D" w:rsidRDefault="007A1009" w:rsidP="000206C5">
            <w:pPr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1009" w:rsidRPr="00B2555D" w:rsidRDefault="007A1009" w:rsidP="000206C5">
            <w:pPr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:rsidR="007A1009" w:rsidRPr="00B2555D" w:rsidRDefault="007A1009" w:rsidP="00B25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РФ.</w:t>
            </w:r>
          </w:p>
          <w:p w:rsidR="007A1009" w:rsidRPr="00B2555D" w:rsidRDefault="007A1009" w:rsidP="00A41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инвестиционный проект по программе</w:t>
            </w:r>
          </w:p>
          <w:p w:rsidR="007A1009" w:rsidRPr="00B2555D" w:rsidRDefault="007A1009" w:rsidP="00A41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«Комплексное развитие сельских территорий РД »</w:t>
            </w:r>
          </w:p>
          <w:p w:rsidR="007A1009" w:rsidRPr="00B2555D" w:rsidRDefault="007A1009" w:rsidP="00A41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7A1009" w:rsidRPr="00B2555D" w:rsidRDefault="007A1009" w:rsidP="00B25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Магстрой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</w:t>
            </w:r>
          </w:p>
        </w:tc>
        <w:tc>
          <w:tcPr>
            <w:tcW w:w="224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помещения  администрации МР «Ахтынский район» под кабинеты МКУ «УСЕЗ» с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хты </w:t>
            </w:r>
          </w:p>
        </w:tc>
        <w:tc>
          <w:tcPr>
            <w:tcW w:w="1720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1395039,00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30.10.2021</w:t>
            </w: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2022г</w:t>
            </w:r>
          </w:p>
        </w:tc>
      </w:tr>
      <w:tr w:rsidR="007A1009" w:rsidRPr="00B2555D" w:rsidTr="007A1009">
        <w:tblPrEx>
          <w:tblLook w:val="0000"/>
        </w:tblPrEx>
        <w:trPr>
          <w:trHeight w:val="4360"/>
        </w:trPr>
        <w:tc>
          <w:tcPr>
            <w:tcW w:w="699" w:type="dxa"/>
          </w:tcPr>
          <w:p w:rsidR="007A1009" w:rsidRPr="00B2555D" w:rsidRDefault="007A1009" w:rsidP="00BD4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420" w:type="dxa"/>
          </w:tcPr>
          <w:p w:rsidR="007A1009" w:rsidRPr="00B2555D" w:rsidRDefault="007A1009" w:rsidP="006A6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7A1009" w:rsidRPr="00B2555D" w:rsidRDefault="007A1009" w:rsidP="006A6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7A1009" w:rsidRPr="00B2555D" w:rsidRDefault="007A1009" w:rsidP="006A6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7A1009" w:rsidRPr="00B2555D" w:rsidRDefault="007A1009" w:rsidP="006A672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Добростсервис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9" w:type="dxa"/>
          </w:tcPr>
          <w:p w:rsidR="007A1009" w:rsidRPr="00B2555D" w:rsidRDefault="007A1009" w:rsidP="007A10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ул.С.Ферзалиевой</w:t>
            </w:r>
            <w:proofErr w:type="spellEnd"/>
          </w:p>
        </w:tc>
        <w:tc>
          <w:tcPr>
            <w:tcW w:w="1720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Style w:val="2"/>
                <w:rFonts w:eastAsiaTheme="minorHAnsi"/>
                <w:sz w:val="24"/>
                <w:szCs w:val="24"/>
              </w:rPr>
              <w:t xml:space="preserve">1886,6 </w:t>
            </w:r>
            <w:proofErr w:type="spellStart"/>
            <w:r w:rsidRPr="00B2555D">
              <w:rPr>
                <w:rStyle w:val="2"/>
                <w:rFonts w:eastAsiaTheme="minorHAnsi"/>
                <w:sz w:val="24"/>
                <w:szCs w:val="24"/>
              </w:rPr>
              <w:t>тыс</w:t>
            </w:r>
            <w:proofErr w:type="gramStart"/>
            <w:r w:rsidRPr="00B2555D">
              <w:rPr>
                <w:rStyle w:val="2"/>
                <w:rFonts w:eastAsiaTheme="minorHAnsi"/>
                <w:sz w:val="24"/>
                <w:szCs w:val="24"/>
              </w:rPr>
              <w:t>.р</w:t>
            </w:r>
            <w:proofErr w:type="gramEnd"/>
            <w:r w:rsidRPr="00B2555D">
              <w:rPr>
                <w:rStyle w:val="2"/>
                <w:rFonts w:eastAsiaTheme="minorHAnsi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74,84 тыс. </w:t>
            </w:r>
            <w:proofErr w:type="spellStart"/>
            <w:r w:rsidRPr="00B255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руб</w:t>
            </w:r>
            <w:proofErr w:type="spellEnd"/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</w:t>
            </w: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завершены 2022году объект сдан</w:t>
            </w:r>
            <w:proofErr w:type="gramEnd"/>
          </w:p>
        </w:tc>
      </w:tr>
      <w:tr w:rsidR="007A1009" w:rsidRPr="00B2555D" w:rsidTr="007A1009">
        <w:tblPrEx>
          <w:tblLook w:val="0000"/>
        </w:tblPrEx>
        <w:trPr>
          <w:trHeight w:val="416"/>
        </w:trPr>
        <w:tc>
          <w:tcPr>
            <w:tcW w:w="699" w:type="dxa"/>
          </w:tcPr>
          <w:p w:rsidR="007A1009" w:rsidRPr="00B2555D" w:rsidRDefault="007A1009" w:rsidP="00BD4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420" w:type="dxa"/>
          </w:tcPr>
          <w:p w:rsidR="007A1009" w:rsidRPr="00B2555D" w:rsidRDefault="007A1009" w:rsidP="009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программе Проекты местных </w:t>
            </w: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инициатив</w:t>
            </w:r>
          </w:p>
          <w:p w:rsidR="007A1009" w:rsidRPr="00B2555D" w:rsidRDefault="007A1009" w:rsidP="00B2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Заказчик администрация МР «Ахтынский район»  </w:t>
            </w:r>
          </w:p>
        </w:tc>
        <w:tc>
          <w:tcPr>
            <w:tcW w:w="2249" w:type="dxa"/>
          </w:tcPr>
          <w:p w:rsidR="007A1009" w:rsidRPr="00B2555D" w:rsidRDefault="007A1009" w:rsidP="009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Освещение ул.К.Гусейнова в </w:t>
            </w:r>
            <w:proofErr w:type="spellStart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proofErr w:type="gramStart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</w:t>
            </w:r>
            <w:proofErr w:type="spellEnd"/>
          </w:p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2767740,0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 сдан 2022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году.</w:t>
            </w:r>
          </w:p>
        </w:tc>
      </w:tr>
      <w:tr w:rsidR="007A1009" w:rsidRPr="00B2555D" w:rsidTr="007A1009">
        <w:tblPrEx>
          <w:tblLook w:val="0000"/>
        </w:tblPrEx>
        <w:trPr>
          <w:trHeight w:val="2088"/>
        </w:trPr>
        <w:tc>
          <w:tcPr>
            <w:tcW w:w="699" w:type="dxa"/>
          </w:tcPr>
          <w:p w:rsidR="007A1009" w:rsidRPr="00B2555D" w:rsidRDefault="007A1009" w:rsidP="00A41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26.</w:t>
            </w:r>
          </w:p>
        </w:tc>
        <w:tc>
          <w:tcPr>
            <w:tcW w:w="2420" w:type="dxa"/>
          </w:tcPr>
          <w:p w:rsidR="007A1009" w:rsidRPr="00B2555D" w:rsidRDefault="007A1009" w:rsidP="009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программе Проекты местных инициатив</w:t>
            </w:r>
          </w:p>
          <w:p w:rsidR="007A1009" w:rsidRPr="00B2555D" w:rsidRDefault="007A1009" w:rsidP="00B2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Заказчик администрация МР «Ахтынский район»  </w:t>
            </w:r>
          </w:p>
        </w:tc>
        <w:tc>
          <w:tcPr>
            <w:tcW w:w="2249" w:type="dxa"/>
          </w:tcPr>
          <w:p w:rsidR="007A1009" w:rsidRPr="00B2555D" w:rsidRDefault="007A1009" w:rsidP="0098645C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ул.М.Гаджиева в с.Хрюг</w:t>
            </w:r>
          </w:p>
          <w:p w:rsidR="007A1009" w:rsidRPr="00B2555D" w:rsidRDefault="007A1009" w:rsidP="009D3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1 198 980,0 руб.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 сдан 2022году. </w:t>
            </w:r>
          </w:p>
        </w:tc>
      </w:tr>
      <w:tr w:rsidR="007A1009" w:rsidRPr="00B2555D" w:rsidTr="00B2555D">
        <w:tblPrEx>
          <w:tblLook w:val="0000"/>
        </w:tblPrEx>
        <w:trPr>
          <w:trHeight w:val="1979"/>
        </w:trPr>
        <w:tc>
          <w:tcPr>
            <w:tcW w:w="699" w:type="dxa"/>
          </w:tcPr>
          <w:p w:rsidR="007A1009" w:rsidRPr="00B2555D" w:rsidRDefault="007A1009" w:rsidP="00A41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2420" w:type="dxa"/>
          </w:tcPr>
          <w:p w:rsidR="007A1009" w:rsidRPr="00B2555D" w:rsidRDefault="007A1009" w:rsidP="0025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программе Проекты местных инициатив</w:t>
            </w:r>
          </w:p>
          <w:p w:rsidR="007A1009" w:rsidRPr="00B2555D" w:rsidRDefault="007A1009" w:rsidP="00B2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Заказчик администрация МР «Ахтынский район»  </w:t>
            </w:r>
          </w:p>
        </w:tc>
        <w:tc>
          <w:tcPr>
            <w:tcW w:w="2249" w:type="dxa"/>
          </w:tcPr>
          <w:p w:rsidR="007A1009" w:rsidRPr="00B2555D" w:rsidRDefault="007A1009" w:rsidP="00E77D6C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1.Благоустройство памятника ВОВ </w:t>
            </w:r>
            <w:proofErr w:type="spell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proofErr w:type="spellEnd"/>
          </w:p>
          <w:p w:rsidR="007A1009" w:rsidRPr="00B2555D" w:rsidRDefault="007A1009" w:rsidP="00B255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Благоустройство памятника ВОВ в </w:t>
            </w:r>
            <w:proofErr w:type="spellStart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B25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мугул</w:t>
            </w:r>
            <w:proofErr w:type="spellEnd"/>
          </w:p>
        </w:tc>
        <w:tc>
          <w:tcPr>
            <w:tcW w:w="1720" w:type="dxa"/>
          </w:tcPr>
          <w:p w:rsidR="007A1009" w:rsidRPr="00B2555D" w:rsidRDefault="007A1009" w:rsidP="00253E64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7D6C"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765490,93 </w:t>
            </w:r>
          </w:p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 1 765 490,93 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Объекты сданы 2022 году. </w:t>
            </w:r>
          </w:p>
        </w:tc>
      </w:tr>
      <w:tr w:rsidR="007A1009" w:rsidRPr="00B2555D" w:rsidTr="00B2555D">
        <w:tblPrEx>
          <w:tblLook w:val="0000"/>
        </w:tblPrEx>
        <w:trPr>
          <w:trHeight w:val="1762"/>
        </w:trPr>
        <w:tc>
          <w:tcPr>
            <w:tcW w:w="699" w:type="dxa"/>
          </w:tcPr>
          <w:p w:rsidR="007A1009" w:rsidRPr="00B2555D" w:rsidRDefault="007A1009" w:rsidP="00134C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420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Style w:val="3"/>
                <w:rFonts w:eastAsiaTheme="minorHAnsi"/>
                <w:b w:val="0"/>
              </w:rPr>
              <w:t>В рамках национального проекта «Культура»</w:t>
            </w:r>
            <w:r w:rsidRPr="00B2555D">
              <w:rPr>
                <w:rStyle w:val="3"/>
                <w:rFonts w:eastAsiaTheme="minorHAnsi"/>
              </w:rPr>
              <w:t xml:space="preserve"> </w:t>
            </w:r>
            <w:r w:rsidRPr="00B2555D">
              <w:rPr>
                <w:rStyle w:val="3"/>
                <w:rFonts w:eastAsiaTheme="minorHAnsi"/>
                <w:b w:val="0"/>
              </w:rPr>
              <w:t>в 2022г</w:t>
            </w:r>
          </w:p>
        </w:tc>
        <w:tc>
          <w:tcPr>
            <w:tcW w:w="2249" w:type="dxa"/>
          </w:tcPr>
          <w:p w:rsidR="007A1009" w:rsidRPr="00B2555D" w:rsidRDefault="007A1009" w:rsidP="001E17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Style w:val="3"/>
                <w:rFonts w:eastAsiaTheme="minorHAnsi"/>
              </w:rPr>
              <w:t>капитальный ремонт учреждений культуры с</w:t>
            </w:r>
            <w:proofErr w:type="gramStart"/>
            <w:r w:rsidRPr="00B2555D">
              <w:rPr>
                <w:rStyle w:val="3"/>
                <w:rFonts w:eastAsiaTheme="minorHAnsi"/>
              </w:rPr>
              <w:t>.А</w:t>
            </w:r>
            <w:proofErr w:type="gramEnd"/>
            <w:r w:rsidRPr="00B2555D">
              <w:rPr>
                <w:rStyle w:val="3"/>
                <w:rFonts w:eastAsiaTheme="minorHAnsi"/>
              </w:rPr>
              <w:t xml:space="preserve">хты </w:t>
            </w:r>
          </w:p>
        </w:tc>
        <w:tc>
          <w:tcPr>
            <w:tcW w:w="1720" w:type="dxa"/>
          </w:tcPr>
          <w:p w:rsidR="007A1009" w:rsidRPr="00B2555D" w:rsidRDefault="007A1009" w:rsidP="00253E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22 612 159,70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Объект завершен 2022г.</w:t>
            </w:r>
          </w:p>
        </w:tc>
      </w:tr>
      <w:tr w:rsidR="007A1009" w:rsidRPr="00B2555D" w:rsidTr="00B2555D">
        <w:tblPrEx>
          <w:tblLook w:val="0000"/>
        </w:tblPrEx>
        <w:trPr>
          <w:trHeight w:val="1593"/>
        </w:trPr>
        <w:tc>
          <w:tcPr>
            <w:tcW w:w="699" w:type="dxa"/>
          </w:tcPr>
          <w:p w:rsidR="007A1009" w:rsidRPr="00B2555D" w:rsidRDefault="007A1009" w:rsidP="00134C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420" w:type="dxa"/>
          </w:tcPr>
          <w:p w:rsidR="007A1009" w:rsidRPr="00B2555D" w:rsidRDefault="007A1009" w:rsidP="00B15B3D">
            <w:pPr>
              <w:spacing w:after="0" w:line="240" w:lineRule="auto"/>
              <w:jc w:val="center"/>
              <w:rPr>
                <w:rStyle w:val="3"/>
                <w:rFonts w:eastAsiaTheme="minorHAnsi"/>
                <w:b w:val="0"/>
              </w:rPr>
            </w:pPr>
            <w:r w:rsidRPr="00B2555D">
              <w:rPr>
                <w:rStyle w:val="3"/>
                <w:rFonts w:eastAsiaTheme="minorHAnsi"/>
                <w:b w:val="0"/>
              </w:rPr>
              <w:t>В рамках национального проекта «Культура»</w:t>
            </w:r>
            <w:r w:rsidRPr="00B2555D">
              <w:rPr>
                <w:rStyle w:val="3"/>
                <w:rFonts w:eastAsiaTheme="minorHAnsi"/>
              </w:rPr>
              <w:t xml:space="preserve"> </w:t>
            </w:r>
            <w:r w:rsidRPr="00B2555D">
              <w:rPr>
                <w:rStyle w:val="3"/>
                <w:rFonts w:eastAsiaTheme="minorHAnsi"/>
                <w:b w:val="0"/>
              </w:rPr>
              <w:t>в 2022г.</w:t>
            </w:r>
          </w:p>
          <w:p w:rsidR="007A1009" w:rsidRPr="00B2555D" w:rsidRDefault="007A1009" w:rsidP="0025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:rsidR="007A1009" w:rsidRPr="00B2555D" w:rsidRDefault="007A1009" w:rsidP="00B15B3D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Style w:val="3"/>
                <w:rFonts w:eastAsiaTheme="minorHAnsi"/>
              </w:rPr>
              <w:t xml:space="preserve">капитальный ремонт учреждений культуры </w:t>
            </w:r>
            <w:proofErr w:type="spellStart"/>
            <w:r w:rsidRPr="00B2555D">
              <w:rPr>
                <w:rStyle w:val="3"/>
                <w:rFonts w:eastAsiaTheme="minorHAnsi"/>
              </w:rPr>
              <w:t>с</w:t>
            </w:r>
            <w:proofErr w:type="gramStart"/>
            <w:r w:rsidRPr="00B2555D">
              <w:rPr>
                <w:rStyle w:val="3"/>
                <w:rFonts w:eastAsiaTheme="minorHAnsi"/>
              </w:rPr>
              <w:t>.С</w:t>
            </w:r>
            <w:proofErr w:type="gramEnd"/>
            <w:r w:rsidRPr="00B2555D">
              <w:rPr>
                <w:rStyle w:val="3"/>
                <w:rFonts w:eastAsiaTheme="minorHAnsi"/>
              </w:rPr>
              <w:t>мугул</w:t>
            </w:r>
            <w:proofErr w:type="spellEnd"/>
            <w:r w:rsidRPr="00B2555D">
              <w:rPr>
                <w:rStyle w:val="3"/>
                <w:rFonts w:eastAsiaTheme="minorHAnsi"/>
              </w:rPr>
              <w:t xml:space="preserve"> </w:t>
            </w:r>
          </w:p>
        </w:tc>
        <w:tc>
          <w:tcPr>
            <w:tcW w:w="1720" w:type="dxa"/>
          </w:tcPr>
          <w:p w:rsidR="007A1009" w:rsidRPr="00B2555D" w:rsidRDefault="007A1009" w:rsidP="00B15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6 592 105,26</w:t>
            </w:r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Объект завершен 2022г.</w:t>
            </w:r>
          </w:p>
        </w:tc>
      </w:tr>
      <w:tr w:rsidR="007A1009" w:rsidRPr="00B2555D" w:rsidTr="00E77D6C">
        <w:tblPrEx>
          <w:tblLook w:val="0000"/>
        </w:tblPrEx>
        <w:trPr>
          <w:trHeight w:val="1695"/>
        </w:trPr>
        <w:tc>
          <w:tcPr>
            <w:tcW w:w="699" w:type="dxa"/>
          </w:tcPr>
          <w:p w:rsidR="007A1009" w:rsidRPr="00B2555D" w:rsidRDefault="007A1009" w:rsidP="00134C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420" w:type="dxa"/>
          </w:tcPr>
          <w:p w:rsidR="007A1009" w:rsidRPr="00B2555D" w:rsidRDefault="007A1009" w:rsidP="00E77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7A1009" w:rsidRPr="00B2555D" w:rsidRDefault="007A1009" w:rsidP="007A100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Государственная программа «Мой </w:t>
            </w: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Дагестан Мои дороги»</w:t>
            </w:r>
          </w:p>
          <w:p w:rsidR="007A1009" w:rsidRPr="00B2555D" w:rsidRDefault="007A1009" w:rsidP="007A100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7A1009" w:rsidRPr="00B2555D" w:rsidRDefault="007A1009" w:rsidP="007A100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  <w:p w:rsidR="007A1009" w:rsidRPr="00B2555D" w:rsidRDefault="007A1009" w:rsidP="007A1009">
            <w:pPr>
              <w:spacing w:after="0" w:line="240" w:lineRule="auto"/>
              <w:jc w:val="center"/>
              <w:rPr>
                <w:rStyle w:val="3"/>
                <w:rFonts w:eastAsiaTheme="minorHAnsi"/>
                <w:b w:val="0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Добростсервис</w:t>
            </w:r>
            <w:proofErr w:type="spellEnd"/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9" w:type="dxa"/>
          </w:tcPr>
          <w:p w:rsidR="007A1009" w:rsidRPr="00B2555D" w:rsidRDefault="007A1009" w:rsidP="007A10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улицы М.Мусаева  в с</w:t>
            </w:r>
            <w:proofErr w:type="gramStart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2555D">
              <w:rPr>
                <w:rFonts w:ascii="Times New Roman" w:hAnsi="Times New Roman" w:cs="Times New Roman"/>
                <w:sz w:val="24"/>
                <w:szCs w:val="24"/>
              </w:rPr>
              <w:t xml:space="preserve">хты. </w:t>
            </w:r>
          </w:p>
          <w:p w:rsidR="007A1009" w:rsidRPr="00B2555D" w:rsidRDefault="007A1009" w:rsidP="00B15B3D">
            <w:pPr>
              <w:spacing w:after="200" w:line="276" w:lineRule="auto"/>
              <w:contextualSpacing/>
              <w:rPr>
                <w:rStyle w:val="3"/>
                <w:rFonts w:eastAsiaTheme="minorHAnsi"/>
              </w:rPr>
            </w:pPr>
          </w:p>
        </w:tc>
        <w:tc>
          <w:tcPr>
            <w:tcW w:w="1720" w:type="dxa"/>
          </w:tcPr>
          <w:p w:rsidR="007A1009" w:rsidRPr="00B2555D" w:rsidRDefault="007A1009" w:rsidP="00B15B3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B2555D">
              <w:rPr>
                <w:rStyle w:val="2"/>
                <w:rFonts w:eastAsiaTheme="minorHAnsi"/>
                <w:sz w:val="24"/>
                <w:szCs w:val="24"/>
              </w:rPr>
              <w:t xml:space="preserve">2857,8 </w:t>
            </w:r>
            <w:proofErr w:type="spellStart"/>
            <w:r w:rsidRPr="00B2555D">
              <w:rPr>
                <w:rStyle w:val="2"/>
                <w:rFonts w:eastAsiaTheme="minorHAnsi"/>
                <w:sz w:val="24"/>
                <w:szCs w:val="24"/>
              </w:rPr>
              <w:t>тыс</w:t>
            </w:r>
            <w:proofErr w:type="gramStart"/>
            <w:r w:rsidRPr="00B2555D">
              <w:rPr>
                <w:rStyle w:val="2"/>
                <w:rFonts w:eastAsiaTheme="minorHAnsi"/>
                <w:sz w:val="24"/>
                <w:szCs w:val="24"/>
              </w:rPr>
              <w:t>.р</w:t>
            </w:r>
            <w:proofErr w:type="gramEnd"/>
            <w:r w:rsidRPr="00B2555D">
              <w:rPr>
                <w:rStyle w:val="2"/>
                <w:rFonts w:eastAsiaTheme="minorHAnsi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82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7A10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116,4 тыс. </w:t>
            </w:r>
            <w:proofErr w:type="spellStart"/>
            <w:r w:rsidRPr="00B255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руб</w:t>
            </w:r>
            <w:proofErr w:type="spellEnd"/>
          </w:p>
        </w:tc>
        <w:tc>
          <w:tcPr>
            <w:tcW w:w="1121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1009" w:rsidRPr="00B2555D" w:rsidRDefault="007A1009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 завершен 2022году </w:t>
            </w:r>
            <w:bookmarkStart w:id="0" w:name="_GoBack"/>
            <w:bookmarkEnd w:id="0"/>
          </w:p>
        </w:tc>
      </w:tr>
    </w:tbl>
    <w:p w:rsidR="000206C5" w:rsidRPr="00B2555D" w:rsidRDefault="000206C5" w:rsidP="00097F78">
      <w:pPr>
        <w:rPr>
          <w:rFonts w:ascii="Times New Roman" w:hAnsi="Times New Roman" w:cs="Times New Roman"/>
          <w:b/>
          <w:sz w:val="24"/>
          <w:szCs w:val="24"/>
        </w:rPr>
      </w:pPr>
    </w:p>
    <w:p w:rsidR="000206C5" w:rsidRPr="00B2555D" w:rsidRDefault="000206C5" w:rsidP="00097F78">
      <w:pPr>
        <w:rPr>
          <w:rFonts w:ascii="Times New Roman" w:hAnsi="Times New Roman" w:cs="Times New Roman"/>
          <w:b/>
          <w:sz w:val="24"/>
          <w:szCs w:val="24"/>
        </w:rPr>
      </w:pPr>
      <w:r w:rsidRPr="00B2555D">
        <w:rPr>
          <w:rFonts w:ascii="Times New Roman" w:hAnsi="Times New Roman" w:cs="Times New Roman"/>
          <w:b/>
          <w:sz w:val="24"/>
          <w:szCs w:val="24"/>
        </w:rPr>
        <w:t>Начальник отдела экономики и</w:t>
      </w:r>
    </w:p>
    <w:p w:rsidR="00097F78" w:rsidRPr="00B2555D" w:rsidRDefault="000206C5" w:rsidP="00097F78">
      <w:pPr>
        <w:rPr>
          <w:rFonts w:ascii="Times New Roman" w:hAnsi="Times New Roman" w:cs="Times New Roman"/>
          <w:b/>
          <w:sz w:val="24"/>
          <w:szCs w:val="24"/>
        </w:rPr>
      </w:pPr>
      <w:r w:rsidRPr="00B2555D">
        <w:rPr>
          <w:rFonts w:ascii="Times New Roman" w:hAnsi="Times New Roman" w:cs="Times New Roman"/>
          <w:b/>
          <w:sz w:val="24"/>
          <w:szCs w:val="24"/>
        </w:rPr>
        <w:t xml:space="preserve">Земельно-имущественных отношений                                                    </w:t>
      </w:r>
      <w:r w:rsidR="00E34694" w:rsidRPr="00B2555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2555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E171C" w:rsidRPr="00B255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55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1E171C" w:rsidRPr="00B255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2555D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11433A" w:rsidRPr="00B2555D">
        <w:rPr>
          <w:rFonts w:ascii="Times New Roman" w:hAnsi="Times New Roman" w:cs="Times New Roman"/>
          <w:b/>
          <w:sz w:val="24"/>
          <w:szCs w:val="24"/>
        </w:rPr>
        <w:t>Ф.А.Ахмедова</w:t>
      </w:r>
      <w:r w:rsidR="00097F78" w:rsidRPr="00B255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A24924" w:rsidRPr="00B2555D" w:rsidRDefault="00097F78" w:rsidP="00097F78">
      <w:pPr>
        <w:rPr>
          <w:rFonts w:ascii="Times New Roman" w:hAnsi="Times New Roman" w:cs="Times New Roman"/>
          <w:b/>
          <w:sz w:val="24"/>
          <w:szCs w:val="24"/>
        </w:rPr>
      </w:pPr>
      <w:r w:rsidRPr="00B255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097F78" w:rsidRPr="00B2555D" w:rsidRDefault="00097F78" w:rsidP="004632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5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606" w:rsidRPr="00B2555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B255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F78" w:rsidRPr="00B2555D" w:rsidRDefault="00097F78" w:rsidP="00097F7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4167" w:rsidRPr="00B2555D" w:rsidRDefault="006C4167" w:rsidP="00097F78">
      <w:pPr>
        <w:rPr>
          <w:rFonts w:ascii="Times New Roman" w:hAnsi="Times New Roman" w:cs="Times New Roman"/>
          <w:sz w:val="24"/>
          <w:szCs w:val="24"/>
        </w:rPr>
      </w:pPr>
    </w:p>
    <w:sectPr w:rsidR="006C4167" w:rsidRPr="00B2555D" w:rsidSect="00463209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64F0E"/>
    <w:multiLevelType w:val="multilevel"/>
    <w:tmpl w:val="0D5001A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1">
    <w:nsid w:val="170E30E0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161494"/>
    <w:multiLevelType w:val="hybridMultilevel"/>
    <w:tmpl w:val="FC32A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D36EF"/>
    <w:multiLevelType w:val="hybridMultilevel"/>
    <w:tmpl w:val="6338C4EE"/>
    <w:lvl w:ilvl="0" w:tplc="3A9867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E4DA7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B97780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0227D3"/>
    <w:multiLevelType w:val="hybridMultilevel"/>
    <w:tmpl w:val="534028CA"/>
    <w:lvl w:ilvl="0" w:tplc="29CCC0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0E27A22"/>
    <w:multiLevelType w:val="hybridMultilevel"/>
    <w:tmpl w:val="240ADA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0670"/>
    <w:rsid w:val="000206C5"/>
    <w:rsid w:val="000348BD"/>
    <w:rsid w:val="0006285E"/>
    <w:rsid w:val="0008691F"/>
    <w:rsid w:val="00094AAA"/>
    <w:rsid w:val="00097DF7"/>
    <w:rsid w:val="00097F78"/>
    <w:rsid w:val="000E2086"/>
    <w:rsid w:val="000F43AE"/>
    <w:rsid w:val="00106DA5"/>
    <w:rsid w:val="00112652"/>
    <w:rsid w:val="0011433A"/>
    <w:rsid w:val="001300EF"/>
    <w:rsid w:val="00134CB9"/>
    <w:rsid w:val="0016477B"/>
    <w:rsid w:val="00166403"/>
    <w:rsid w:val="00167E70"/>
    <w:rsid w:val="001808D3"/>
    <w:rsid w:val="00193E1A"/>
    <w:rsid w:val="001954AB"/>
    <w:rsid w:val="001A79C6"/>
    <w:rsid w:val="001E171C"/>
    <w:rsid w:val="00225918"/>
    <w:rsid w:val="00231A02"/>
    <w:rsid w:val="00242AC4"/>
    <w:rsid w:val="00253E64"/>
    <w:rsid w:val="00255EB5"/>
    <w:rsid w:val="00262D3E"/>
    <w:rsid w:val="00275252"/>
    <w:rsid w:val="002819F3"/>
    <w:rsid w:val="00285619"/>
    <w:rsid w:val="002D2C52"/>
    <w:rsid w:val="0030465A"/>
    <w:rsid w:val="00314265"/>
    <w:rsid w:val="0032674A"/>
    <w:rsid w:val="00334D64"/>
    <w:rsid w:val="003634B1"/>
    <w:rsid w:val="00374AA7"/>
    <w:rsid w:val="003B3597"/>
    <w:rsid w:val="003E618A"/>
    <w:rsid w:val="00402830"/>
    <w:rsid w:val="004059DE"/>
    <w:rsid w:val="00406971"/>
    <w:rsid w:val="00463209"/>
    <w:rsid w:val="0046472A"/>
    <w:rsid w:val="00476190"/>
    <w:rsid w:val="00483864"/>
    <w:rsid w:val="004843DB"/>
    <w:rsid w:val="00496F00"/>
    <w:rsid w:val="00510670"/>
    <w:rsid w:val="00531495"/>
    <w:rsid w:val="00533462"/>
    <w:rsid w:val="00550D01"/>
    <w:rsid w:val="00552249"/>
    <w:rsid w:val="0056120F"/>
    <w:rsid w:val="005A2FC8"/>
    <w:rsid w:val="0060170D"/>
    <w:rsid w:val="00622FCF"/>
    <w:rsid w:val="00633606"/>
    <w:rsid w:val="00635BD4"/>
    <w:rsid w:val="0065664E"/>
    <w:rsid w:val="00676C73"/>
    <w:rsid w:val="006840A9"/>
    <w:rsid w:val="006A6728"/>
    <w:rsid w:val="006C4167"/>
    <w:rsid w:val="006D1A3D"/>
    <w:rsid w:val="006F77DB"/>
    <w:rsid w:val="0071261D"/>
    <w:rsid w:val="0072176B"/>
    <w:rsid w:val="007A1009"/>
    <w:rsid w:val="007B6A17"/>
    <w:rsid w:val="007D06BC"/>
    <w:rsid w:val="008160B1"/>
    <w:rsid w:val="00844C6F"/>
    <w:rsid w:val="00873B86"/>
    <w:rsid w:val="008A3D2F"/>
    <w:rsid w:val="008D15AB"/>
    <w:rsid w:val="0095577F"/>
    <w:rsid w:val="00983826"/>
    <w:rsid w:val="0098645C"/>
    <w:rsid w:val="00996AAC"/>
    <w:rsid w:val="009C3460"/>
    <w:rsid w:val="009D0BFF"/>
    <w:rsid w:val="009D30C4"/>
    <w:rsid w:val="00A05337"/>
    <w:rsid w:val="00A07914"/>
    <w:rsid w:val="00A24924"/>
    <w:rsid w:val="00A413E9"/>
    <w:rsid w:val="00AA5F4D"/>
    <w:rsid w:val="00AB3725"/>
    <w:rsid w:val="00AC3D21"/>
    <w:rsid w:val="00AE3520"/>
    <w:rsid w:val="00AE60DB"/>
    <w:rsid w:val="00B012A5"/>
    <w:rsid w:val="00B05EE9"/>
    <w:rsid w:val="00B15B3D"/>
    <w:rsid w:val="00B2555D"/>
    <w:rsid w:val="00B82820"/>
    <w:rsid w:val="00B94668"/>
    <w:rsid w:val="00BC492C"/>
    <w:rsid w:val="00BD4373"/>
    <w:rsid w:val="00BE3173"/>
    <w:rsid w:val="00BE3333"/>
    <w:rsid w:val="00BE5087"/>
    <w:rsid w:val="00C26E99"/>
    <w:rsid w:val="00CC11BE"/>
    <w:rsid w:val="00CC3D79"/>
    <w:rsid w:val="00CD1BB9"/>
    <w:rsid w:val="00CD200B"/>
    <w:rsid w:val="00D1578E"/>
    <w:rsid w:val="00D330DD"/>
    <w:rsid w:val="00D62ACC"/>
    <w:rsid w:val="00D750BF"/>
    <w:rsid w:val="00DE0D91"/>
    <w:rsid w:val="00E34694"/>
    <w:rsid w:val="00E50513"/>
    <w:rsid w:val="00E51B81"/>
    <w:rsid w:val="00E77CED"/>
    <w:rsid w:val="00E77D6C"/>
    <w:rsid w:val="00EB5C9F"/>
    <w:rsid w:val="00ED1AEE"/>
    <w:rsid w:val="00F837D5"/>
    <w:rsid w:val="00FC26BC"/>
    <w:rsid w:val="00FD2C6E"/>
    <w:rsid w:val="00FE6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67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670"/>
    <w:pPr>
      <w:ind w:left="720"/>
      <w:contextualSpacing/>
    </w:pPr>
  </w:style>
  <w:style w:type="table" w:styleId="a4">
    <w:name w:val="Table Grid"/>
    <w:basedOn w:val="a1"/>
    <w:uiPriority w:val="39"/>
    <w:rsid w:val="00510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 + Полужирный"/>
    <w:basedOn w:val="a0"/>
    <w:rsid w:val="00B15B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"/>
    <w:basedOn w:val="a0"/>
    <w:rsid w:val="007A10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13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Akhmedova_FA</dc:creator>
  <cp:keywords/>
  <dc:description/>
  <cp:lastModifiedBy>user</cp:lastModifiedBy>
  <cp:revision>68</cp:revision>
  <cp:lastPrinted>2021-02-09T12:50:00Z</cp:lastPrinted>
  <dcterms:created xsi:type="dcterms:W3CDTF">2020-11-09T12:31:00Z</dcterms:created>
  <dcterms:modified xsi:type="dcterms:W3CDTF">2023-02-07T06:49:00Z</dcterms:modified>
</cp:coreProperties>
</file>