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8E4" w:rsidRDefault="00BD346A" w:rsidP="005B2882">
      <w:pPr>
        <w:spacing w:after="0" w:line="240" w:lineRule="auto"/>
        <w:ind w:left="10348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            </w:t>
      </w:r>
      <w:r w:rsidR="000E0415">
        <w:t xml:space="preserve">                                                                                                                                 </w:t>
      </w:r>
    </w:p>
    <w:p w:rsidR="008535B3" w:rsidRPr="0004723D" w:rsidRDefault="0004723D" w:rsidP="00047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23D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04723D" w:rsidRPr="0004723D" w:rsidRDefault="0004723D" w:rsidP="00047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23D">
        <w:rPr>
          <w:rFonts w:ascii="Times New Roman" w:hAnsi="Times New Roman" w:cs="Times New Roman"/>
          <w:b/>
          <w:sz w:val="28"/>
          <w:szCs w:val="28"/>
        </w:rPr>
        <w:t>по реализации приоритетного проекта развития Республики Дагестан «</w:t>
      </w:r>
      <w:proofErr w:type="gramStart"/>
      <w:r w:rsidRPr="0004723D">
        <w:rPr>
          <w:rFonts w:ascii="Times New Roman" w:hAnsi="Times New Roman" w:cs="Times New Roman"/>
          <w:b/>
          <w:sz w:val="28"/>
          <w:szCs w:val="28"/>
        </w:rPr>
        <w:t>Эффективное</w:t>
      </w:r>
      <w:proofErr w:type="gramEnd"/>
    </w:p>
    <w:p w:rsidR="0004723D" w:rsidRDefault="0004723D" w:rsidP="00047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23D">
        <w:rPr>
          <w:rFonts w:ascii="Times New Roman" w:hAnsi="Times New Roman" w:cs="Times New Roman"/>
          <w:b/>
          <w:sz w:val="28"/>
          <w:szCs w:val="28"/>
        </w:rPr>
        <w:t>государственное управление» МР «</w:t>
      </w:r>
      <w:proofErr w:type="spellStart"/>
      <w:r w:rsidRPr="0004723D"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 w:rsidRPr="0004723D">
        <w:rPr>
          <w:rFonts w:ascii="Times New Roman" w:hAnsi="Times New Roman" w:cs="Times New Roman"/>
          <w:b/>
          <w:sz w:val="28"/>
          <w:szCs w:val="28"/>
        </w:rPr>
        <w:t xml:space="preserve"> район» на 2015 год.</w:t>
      </w:r>
    </w:p>
    <w:p w:rsidR="001848E4" w:rsidRDefault="001848E4" w:rsidP="00047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8E4" w:rsidRPr="0004723D" w:rsidRDefault="001848E4" w:rsidP="00047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4804"/>
        <w:gridCol w:w="4357"/>
        <w:gridCol w:w="2077"/>
        <w:gridCol w:w="2912"/>
      </w:tblGrid>
      <w:tr w:rsidR="00ED43FF" w:rsidRPr="0004723D" w:rsidTr="00ED43FF">
        <w:tc>
          <w:tcPr>
            <w:tcW w:w="396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448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  <w:tc>
          <w:tcPr>
            <w:tcW w:w="2102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2937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04723D" w:rsidRPr="0004723D" w:rsidTr="00ED43FF">
        <w:tc>
          <w:tcPr>
            <w:tcW w:w="396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0" w:type="dxa"/>
            <w:gridSpan w:val="4"/>
          </w:tcPr>
          <w:p w:rsidR="0004723D" w:rsidRDefault="0004723D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.Проведение эффективной кадровой политики</w:t>
            </w:r>
          </w:p>
          <w:p w:rsidR="001848E4" w:rsidRPr="001848E4" w:rsidRDefault="001848E4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723D" w:rsidRPr="0004723D" w:rsidTr="00ED43FF">
        <w:tc>
          <w:tcPr>
            <w:tcW w:w="396" w:type="dxa"/>
          </w:tcPr>
          <w:p w:rsidR="0004723D" w:rsidRPr="001848E4" w:rsidRDefault="0004723D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128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903" w:type="dxa"/>
          </w:tcPr>
          <w:p w:rsidR="0004723D" w:rsidRPr="001848E4" w:rsidRDefault="0004723D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подготовке кадрового резерва, проведение конкурсного отбора руководителей учреждений и организаций района</w:t>
            </w:r>
          </w:p>
          <w:p w:rsidR="00ED43FF" w:rsidRPr="001848E4" w:rsidRDefault="00ED43FF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Составление договоров на профессиональную переподготовку и повышение квалификации муниципальных служащих и лиц, включенных в кадровый резерв</w:t>
            </w:r>
          </w:p>
          <w:p w:rsidR="00ED43FF" w:rsidRPr="001848E4" w:rsidRDefault="00ED43FF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8" w:type="dxa"/>
          </w:tcPr>
          <w:p w:rsidR="0004723D" w:rsidRPr="001848E4" w:rsidRDefault="0004723D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ED43FF" w:rsidRPr="001848E4">
              <w:rPr>
                <w:rFonts w:ascii="Times New Roman" w:hAnsi="Times New Roman" w:cs="Times New Roman"/>
                <w:sz w:val="28"/>
                <w:szCs w:val="28"/>
              </w:rPr>
              <w:t>открытости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при проведении конкурсов</w:t>
            </w:r>
            <w:r w:rsidR="00ED43FF"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на замещение вакантных должностей муниципальной службы</w:t>
            </w:r>
          </w:p>
          <w:p w:rsidR="00ED43FF" w:rsidRPr="001848E4" w:rsidRDefault="00ED43FF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Переподготовка и повышение квалификации работников</w:t>
            </w:r>
          </w:p>
        </w:tc>
        <w:tc>
          <w:tcPr>
            <w:tcW w:w="2102" w:type="dxa"/>
          </w:tcPr>
          <w:p w:rsidR="0004723D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18C" w:rsidRPr="001848E4" w:rsidRDefault="00ED43FF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Январь-март </w:t>
            </w:r>
          </w:p>
          <w:p w:rsidR="00ED43FF" w:rsidRPr="001848E4" w:rsidRDefault="00ED43FF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2937" w:type="dxa"/>
          </w:tcPr>
          <w:p w:rsidR="0004723D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Управление делами администрации МР</w:t>
            </w:r>
            <w:proofErr w:type="gram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3FF" w:rsidRPr="001848E4" w:rsidRDefault="00ED43FF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Управление делами администрации МР</w:t>
            </w:r>
            <w:proofErr w:type="gram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ED43FF" w:rsidRPr="0004723D" w:rsidTr="00ED43FF">
        <w:tc>
          <w:tcPr>
            <w:tcW w:w="396" w:type="dxa"/>
          </w:tcPr>
          <w:p w:rsidR="00ED43FF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D43FF" w:rsidRPr="00184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3" w:type="dxa"/>
          </w:tcPr>
          <w:p w:rsidR="00ED43FF" w:rsidRPr="001848E4" w:rsidRDefault="00ED43FF" w:rsidP="00703C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703CD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</w:t>
            </w:r>
            <w:r w:rsidR="00703CD9">
              <w:rPr>
                <w:rFonts w:ascii="Times New Roman" w:hAnsi="Times New Roman" w:cs="Times New Roman"/>
                <w:sz w:val="28"/>
                <w:szCs w:val="28"/>
              </w:rPr>
              <w:t>учреждениях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встреч старшеклассников с муниципальными служащими на тему «Служба </w:t>
            </w:r>
            <w:proofErr w:type="spellStart"/>
            <w:proofErr w:type="gram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государству-служба</w:t>
            </w:r>
            <w:proofErr w:type="spellEnd"/>
            <w:proofErr w:type="gramEnd"/>
            <w:r w:rsidR="0002218C"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обществу»</w:t>
            </w:r>
          </w:p>
        </w:tc>
        <w:tc>
          <w:tcPr>
            <w:tcW w:w="4448" w:type="dxa"/>
          </w:tcPr>
          <w:p w:rsidR="00ED43FF" w:rsidRPr="001848E4" w:rsidRDefault="0002218C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Повышение престижа муниципальной службы</w:t>
            </w:r>
          </w:p>
        </w:tc>
        <w:tc>
          <w:tcPr>
            <w:tcW w:w="2102" w:type="dxa"/>
          </w:tcPr>
          <w:p w:rsidR="0002218C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 </w:t>
            </w:r>
          </w:p>
          <w:p w:rsidR="00ED43FF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2015 г</w:t>
            </w:r>
          </w:p>
        </w:tc>
        <w:tc>
          <w:tcPr>
            <w:tcW w:w="2937" w:type="dxa"/>
          </w:tcPr>
          <w:p w:rsidR="00ED43FF" w:rsidRPr="001848E4" w:rsidRDefault="0002218C" w:rsidP="00703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образования, </w:t>
            </w:r>
            <w:r w:rsidR="00703CD9"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школ, главы сельских поселений</w:t>
            </w:r>
          </w:p>
        </w:tc>
      </w:tr>
      <w:tr w:rsidR="0002218C" w:rsidRPr="0004723D" w:rsidTr="00ED43FF">
        <w:tc>
          <w:tcPr>
            <w:tcW w:w="396" w:type="dxa"/>
          </w:tcPr>
          <w:p w:rsidR="0002218C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2218C" w:rsidRPr="001848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3" w:type="dxa"/>
          </w:tcPr>
          <w:p w:rsidR="0002218C" w:rsidRPr="001848E4" w:rsidRDefault="0002218C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Проведение семинаров с муниципальными служащими</w:t>
            </w:r>
          </w:p>
        </w:tc>
        <w:tc>
          <w:tcPr>
            <w:tcW w:w="4448" w:type="dxa"/>
          </w:tcPr>
          <w:p w:rsidR="0002218C" w:rsidRPr="001848E4" w:rsidRDefault="0002218C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муниципальных служащих</w:t>
            </w:r>
          </w:p>
        </w:tc>
        <w:tc>
          <w:tcPr>
            <w:tcW w:w="2102" w:type="dxa"/>
          </w:tcPr>
          <w:p w:rsidR="0002218C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Январь, декабрь 2014 г.</w:t>
            </w:r>
          </w:p>
        </w:tc>
        <w:tc>
          <w:tcPr>
            <w:tcW w:w="2937" w:type="dxa"/>
          </w:tcPr>
          <w:p w:rsidR="001848E4" w:rsidRPr="001848E4" w:rsidRDefault="0002218C" w:rsidP="001848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Управление делами администрации МР</w:t>
            </w:r>
            <w:r w:rsidR="001848E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02218C" w:rsidRPr="0004723D" w:rsidTr="005D36EF">
        <w:tc>
          <w:tcPr>
            <w:tcW w:w="396" w:type="dxa"/>
          </w:tcPr>
          <w:p w:rsidR="0002218C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0" w:type="dxa"/>
            <w:gridSpan w:val="4"/>
          </w:tcPr>
          <w:p w:rsidR="0002218C" w:rsidRDefault="00112877" w:rsidP="001848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2218C"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. Повышение уровня информационной открытости власти</w:t>
            </w:r>
          </w:p>
          <w:p w:rsidR="001848E4" w:rsidRPr="001848E4" w:rsidRDefault="001848E4" w:rsidP="001848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218C" w:rsidRPr="0004723D" w:rsidTr="00ED43FF">
        <w:tc>
          <w:tcPr>
            <w:tcW w:w="396" w:type="dxa"/>
          </w:tcPr>
          <w:p w:rsidR="0002218C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02218C" w:rsidRPr="001848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</w:tcPr>
          <w:p w:rsidR="0002218C" w:rsidRPr="001848E4" w:rsidRDefault="0002218C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 глав сельских поселений </w:t>
            </w:r>
            <w:proofErr w:type="gram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по соответствую</w:t>
            </w:r>
            <w:proofErr w:type="gram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стандарту 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информационной открытости </w:t>
            </w:r>
          </w:p>
        </w:tc>
        <w:tc>
          <w:tcPr>
            <w:tcW w:w="4448" w:type="dxa"/>
          </w:tcPr>
          <w:p w:rsidR="0002218C" w:rsidRPr="001848E4" w:rsidRDefault="0002218C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Открытость работы муниципальных органов </w:t>
            </w:r>
          </w:p>
        </w:tc>
        <w:tc>
          <w:tcPr>
            <w:tcW w:w="2102" w:type="dxa"/>
          </w:tcPr>
          <w:p w:rsidR="0002218C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937" w:type="dxa"/>
          </w:tcPr>
          <w:p w:rsidR="0002218C" w:rsidRPr="001848E4" w:rsidRDefault="0002218C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Отдел информационных 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технологий</w:t>
            </w:r>
          </w:p>
        </w:tc>
      </w:tr>
      <w:tr w:rsidR="0002218C" w:rsidRPr="0004723D" w:rsidTr="00ED43FF">
        <w:tc>
          <w:tcPr>
            <w:tcW w:w="396" w:type="dxa"/>
          </w:tcPr>
          <w:p w:rsidR="0002218C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4903" w:type="dxa"/>
          </w:tcPr>
          <w:p w:rsidR="0002218C" w:rsidRPr="001848E4" w:rsidRDefault="001848E4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Обязательное</w:t>
            </w:r>
            <w:r w:rsidR="0002218C"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общественного обсуждения закупок товаров, работ услуг для обеспечения района</w:t>
            </w:r>
          </w:p>
        </w:tc>
        <w:tc>
          <w:tcPr>
            <w:tcW w:w="4448" w:type="dxa"/>
          </w:tcPr>
          <w:p w:rsidR="0002218C" w:rsidRPr="001848E4" w:rsidRDefault="00422515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Обеспечение открытости, прозрачности информации о контрольных закупках</w:t>
            </w:r>
          </w:p>
        </w:tc>
        <w:tc>
          <w:tcPr>
            <w:tcW w:w="2102" w:type="dxa"/>
          </w:tcPr>
          <w:p w:rsidR="0002218C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937" w:type="dxa"/>
          </w:tcPr>
          <w:p w:rsidR="0002218C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Отдел экономики администрации МР «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02218C" w:rsidRPr="0004723D" w:rsidTr="00ED43FF">
        <w:tc>
          <w:tcPr>
            <w:tcW w:w="396" w:type="dxa"/>
          </w:tcPr>
          <w:p w:rsidR="0002218C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903" w:type="dxa"/>
          </w:tcPr>
          <w:p w:rsidR="0002218C" w:rsidRPr="001848E4" w:rsidRDefault="00422515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Разработка программы социального просвещения по всему спектру вопросов жизни молодежи в обществе</w:t>
            </w:r>
          </w:p>
        </w:tc>
        <w:tc>
          <w:tcPr>
            <w:tcW w:w="4448" w:type="dxa"/>
          </w:tcPr>
          <w:p w:rsidR="0002218C" w:rsidRPr="001848E4" w:rsidRDefault="00422515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Развитие систем информирования жизни молодежи в обществе</w:t>
            </w:r>
          </w:p>
        </w:tc>
        <w:tc>
          <w:tcPr>
            <w:tcW w:w="2102" w:type="dxa"/>
          </w:tcPr>
          <w:p w:rsidR="0002218C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Февраль-март 2015 г.</w:t>
            </w:r>
          </w:p>
        </w:tc>
        <w:tc>
          <w:tcPr>
            <w:tcW w:w="2937" w:type="dxa"/>
          </w:tcPr>
          <w:p w:rsidR="0002218C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Отдел спорта, молодежной политики и туризму администрации МР «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422515" w:rsidRPr="0004723D" w:rsidTr="008118F3">
        <w:tc>
          <w:tcPr>
            <w:tcW w:w="396" w:type="dxa"/>
          </w:tcPr>
          <w:p w:rsidR="00422515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0" w:type="dxa"/>
            <w:gridSpan w:val="4"/>
          </w:tcPr>
          <w:p w:rsidR="00422515" w:rsidRDefault="00112877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22515"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848E4"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422515" w:rsidRPr="001848E4">
              <w:rPr>
                <w:rFonts w:ascii="Times New Roman" w:hAnsi="Times New Roman" w:cs="Times New Roman"/>
                <w:b/>
                <w:sz w:val="28"/>
                <w:szCs w:val="28"/>
              </w:rPr>
              <w:t>беспечение открытости бюджета</w:t>
            </w:r>
          </w:p>
          <w:p w:rsidR="001848E4" w:rsidRPr="001848E4" w:rsidRDefault="001848E4" w:rsidP="00047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2515" w:rsidRPr="0004723D" w:rsidTr="00ED43FF">
        <w:tc>
          <w:tcPr>
            <w:tcW w:w="396" w:type="dxa"/>
          </w:tcPr>
          <w:p w:rsidR="00422515" w:rsidRPr="001848E4" w:rsidRDefault="00112877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422515" w:rsidRPr="001848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</w:tcPr>
          <w:p w:rsidR="00422515" w:rsidRPr="001848E4" w:rsidRDefault="00422515" w:rsidP="00047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Формирование проекта районной инвестиционной программы, районного бюджета на 2016 год.</w:t>
            </w:r>
          </w:p>
        </w:tc>
        <w:tc>
          <w:tcPr>
            <w:tcW w:w="4448" w:type="dxa"/>
          </w:tcPr>
          <w:p w:rsidR="00422515" w:rsidRPr="001848E4" w:rsidRDefault="00422515" w:rsidP="00ED4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Размещение материалов на сайте администрации МР «</w:t>
            </w:r>
            <w:proofErr w:type="spellStart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Ахтынский</w:t>
            </w:r>
            <w:proofErr w:type="spellEnd"/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2102" w:type="dxa"/>
          </w:tcPr>
          <w:p w:rsidR="00422515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8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</w:p>
          <w:p w:rsidR="00422515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2015 г.</w:t>
            </w:r>
          </w:p>
        </w:tc>
        <w:tc>
          <w:tcPr>
            <w:tcW w:w="2937" w:type="dxa"/>
          </w:tcPr>
          <w:p w:rsidR="00422515" w:rsidRPr="001848E4" w:rsidRDefault="00422515" w:rsidP="0004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8E4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:rsidR="0004723D" w:rsidRPr="0004723D" w:rsidRDefault="0004723D" w:rsidP="000472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4723D" w:rsidRPr="0004723D" w:rsidSect="001848E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D31B9"/>
    <w:multiLevelType w:val="hybridMultilevel"/>
    <w:tmpl w:val="2370F5B6"/>
    <w:lvl w:ilvl="0" w:tplc="2DA6AC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723D"/>
    <w:rsid w:val="00011A5B"/>
    <w:rsid w:val="0002218C"/>
    <w:rsid w:val="0004723D"/>
    <w:rsid w:val="00094358"/>
    <w:rsid w:val="000E0415"/>
    <w:rsid w:val="00112877"/>
    <w:rsid w:val="001429E4"/>
    <w:rsid w:val="00167DC6"/>
    <w:rsid w:val="001848E4"/>
    <w:rsid w:val="001A00F2"/>
    <w:rsid w:val="002177F6"/>
    <w:rsid w:val="0027162A"/>
    <w:rsid w:val="002C44F2"/>
    <w:rsid w:val="00313655"/>
    <w:rsid w:val="003C239F"/>
    <w:rsid w:val="003D3D9C"/>
    <w:rsid w:val="00422515"/>
    <w:rsid w:val="004C23FF"/>
    <w:rsid w:val="004C5E50"/>
    <w:rsid w:val="004E08BE"/>
    <w:rsid w:val="005A1E6E"/>
    <w:rsid w:val="005B2882"/>
    <w:rsid w:val="00660759"/>
    <w:rsid w:val="00703CD9"/>
    <w:rsid w:val="007255F6"/>
    <w:rsid w:val="007F228B"/>
    <w:rsid w:val="008535B3"/>
    <w:rsid w:val="00862AAD"/>
    <w:rsid w:val="008D24A5"/>
    <w:rsid w:val="009F0D10"/>
    <w:rsid w:val="00B36210"/>
    <w:rsid w:val="00B428C0"/>
    <w:rsid w:val="00B97822"/>
    <w:rsid w:val="00BA61F5"/>
    <w:rsid w:val="00BD346A"/>
    <w:rsid w:val="00BD3E5D"/>
    <w:rsid w:val="00BF6836"/>
    <w:rsid w:val="00C3726B"/>
    <w:rsid w:val="00C851D4"/>
    <w:rsid w:val="00D40F09"/>
    <w:rsid w:val="00D83140"/>
    <w:rsid w:val="00D90DCE"/>
    <w:rsid w:val="00DE2360"/>
    <w:rsid w:val="00E11906"/>
    <w:rsid w:val="00E66C50"/>
    <w:rsid w:val="00E82B6F"/>
    <w:rsid w:val="00ED43FF"/>
    <w:rsid w:val="00EE0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72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23D"/>
    <w:pPr>
      <w:ind w:left="720"/>
      <w:contextualSpacing/>
    </w:pPr>
  </w:style>
  <w:style w:type="paragraph" w:customStyle="1" w:styleId="2">
    <w:name w:val="Основной текст2"/>
    <w:basedOn w:val="a"/>
    <w:rsid w:val="00BD346A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5">
    <w:name w:val="Основной текст_"/>
    <w:basedOn w:val="a0"/>
    <w:link w:val="3"/>
    <w:rsid w:val="000E041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a5"/>
    <w:rsid w:val="000E0415"/>
    <w:rPr>
      <w:color w:val="000000"/>
      <w:spacing w:val="0"/>
      <w:w w:val="100"/>
      <w:position w:val="0"/>
      <w:lang w:val="ru-RU"/>
    </w:rPr>
  </w:style>
  <w:style w:type="character" w:customStyle="1" w:styleId="11pt">
    <w:name w:val="Основной текст + 11 pt;Полужирный"/>
    <w:basedOn w:val="a5"/>
    <w:rsid w:val="000E0415"/>
    <w:rPr>
      <w:b/>
      <w:bCs/>
      <w:color w:val="000000"/>
      <w:spacing w:val="0"/>
      <w:w w:val="100"/>
      <w:position w:val="0"/>
      <w:sz w:val="22"/>
      <w:szCs w:val="22"/>
      <w:lang w:val="ru-RU"/>
    </w:rPr>
  </w:style>
  <w:style w:type="paragraph" w:customStyle="1" w:styleId="3">
    <w:name w:val="Основной текст3"/>
    <w:basedOn w:val="a"/>
    <w:link w:val="a5"/>
    <w:rsid w:val="000E0415"/>
    <w:pPr>
      <w:widowControl w:val="0"/>
      <w:shd w:val="clear" w:color="auto" w:fill="FFFFFF"/>
      <w:spacing w:after="240" w:line="269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Основной текст Exact"/>
    <w:basedOn w:val="a0"/>
    <w:rsid w:val="00D83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11pt0">
    <w:name w:val="Основной текст + 11 pt"/>
    <w:basedOn w:val="a5"/>
    <w:rsid w:val="00E1190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8D3CF-0D47-464D-A0DD-B1D344C86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концелярия</dc:creator>
  <cp:keywords/>
  <dc:description/>
  <cp:lastModifiedBy>концелярия</cp:lastModifiedBy>
  <cp:revision>23</cp:revision>
  <cp:lastPrinted>2015-01-29T13:06:00Z</cp:lastPrinted>
  <dcterms:created xsi:type="dcterms:W3CDTF">2002-01-01T02:53:00Z</dcterms:created>
  <dcterms:modified xsi:type="dcterms:W3CDTF">2015-01-30T11:58:00Z</dcterms:modified>
</cp:coreProperties>
</file>