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2C3" w:rsidRPr="00525580" w:rsidRDefault="00C65352" w:rsidP="00C65352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 xml:space="preserve">              </w:t>
      </w:r>
      <w:r w:rsidRPr="00525580">
        <w:rPr>
          <w:rFonts w:ascii="Times New Roman" w:hAnsi="Times New Roman" w:cs="Times New Roman"/>
          <w:b/>
          <w:sz w:val="36"/>
          <w:szCs w:val="36"/>
          <w:lang w:eastAsia="ru-RU"/>
        </w:rPr>
        <w:t>Собрание депутатов МР «А</w:t>
      </w:r>
      <w:r w:rsidR="008462C3" w:rsidRPr="00525580">
        <w:rPr>
          <w:rFonts w:ascii="Times New Roman" w:hAnsi="Times New Roman" w:cs="Times New Roman"/>
          <w:b/>
          <w:sz w:val="36"/>
          <w:szCs w:val="36"/>
          <w:lang w:eastAsia="ru-RU"/>
        </w:rPr>
        <w:t>хтынский район»</w:t>
      </w:r>
    </w:p>
    <w:p w:rsidR="00C65352" w:rsidRPr="00C65352" w:rsidRDefault="00C65352" w:rsidP="00C6535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</w:p>
    <w:p w:rsidR="008462C3" w:rsidRDefault="008462C3" w:rsidP="00C6535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65352">
        <w:rPr>
          <w:rFonts w:ascii="Times New Roman" w:hAnsi="Times New Roman" w:cs="Times New Roman"/>
          <w:sz w:val="32"/>
          <w:szCs w:val="32"/>
          <w:lang w:eastAsia="ru-RU"/>
        </w:rPr>
        <w:t xml:space="preserve">                                                  </w:t>
      </w:r>
      <w:r w:rsidR="00C65352" w:rsidRPr="00C65352">
        <w:rPr>
          <w:rFonts w:ascii="Times New Roman" w:hAnsi="Times New Roman" w:cs="Times New Roman"/>
          <w:sz w:val="32"/>
          <w:szCs w:val="32"/>
          <w:lang w:eastAsia="ru-RU"/>
        </w:rPr>
        <w:t>Р</w:t>
      </w:r>
      <w:r w:rsidRPr="00C65352">
        <w:rPr>
          <w:rFonts w:ascii="Times New Roman" w:hAnsi="Times New Roman" w:cs="Times New Roman"/>
          <w:sz w:val="32"/>
          <w:szCs w:val="32"/>
          <w:lang w:eastAsia="ru-RU"/>
        </w:rPr>
        <w:t>ешение</w:t>
      </w:r>
    </w:p>
    <w:p w:rsidR="00725030" w:rsidRDefault="00725030" w:rsidP="00725030">
      <w:pPr>
        <w:tabs>
          <w:tab w:val="left" w:pos="7173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>№</w:t>
      </w:r>
      <w:r>
        <w:rPr>
          <w:rFonts w:ascii="Times New Roman" w:hAnsi="Times New Roman" w:cs="Times New Roman"/>
          <w:sz w:val="32"/>
          <w:szCs w:val="32"/>
          <w:lang w:eastAsia="ru-RU"/>
        </w:rPr>
        <w:tab/>
        <w:t>от</w:t>
      </w:r>
    </w:p>
    <w:p w:rsidR="00C65352" w:rsidRPr="00C65352" w:rsidRDefault="00C65352" w:rsidP="00C6535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</w:p>
    <w:p w:rsidR="008462C3" w:rsidRPr="00525580" w:rsidRDefault="008462C3" w:rsidP="00720F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25580">
        <w:rPr>
          <w:rFonts w:ascii="Times New Roman" w:hAnsi="Times New Roman" w:cs="Times New Roman"/>
          <w:b/>
          <w:sz w:val="28"/>
          <w:szCs w:val="28"/>
          <w:lang w:eastAsia="ru-RU"/>
        </w:rPr>
        <w:t>"ОБ УТВЕРЖДЕНИИ МУНИЦИПАЛЬНОЙ</w:t>
      </w:r>
      <w:r w:rsidR="00C65352" w:rsidRPr="0052558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ЦЕЛЕВОЙ</w:t>
      </w:r>
      <w:r w:rsidRPr="0052558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ПРОГРАММЫ "ПРОФИЛАКТИКА ТЕРРОРИЗМА И ЭКСТРЕ</w:t>
      </w:r>
      <w:r w:rsidR="00C65352" w:rsidRPr="00525580">
        <w:rPr>
          <w:rFonts w:ascii="Times New Roman" w:hAnsi="Times New Roman" w:cs="Times New Roman"/>
          <w:b/>
          <w:sz w:val="28"/>
          <w:szCs w:val="28"/>
          <w:lang w:eastAsia="ru-RU"/>
        </w:rPr>
        <w:t>МИЗМА В МР «АХТЫНСКИЙ РАЙОН»</w:t>
      </w:r>
      <w:r w:rsidR="0072503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НА 2022-2026</w:t>
      </w:r>
      <w:r w:rsidRPr="0052558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ГОДЫ"</w:t>
      </w:r>
    </w:p>
    <w:p w:rsidR="008462C3" w:rsidRPr="00720F7F" w:rsidRDefault="008462C3" w:rsidP="00720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25580">
        <w:rPr>
          <w:b/>
          <w:lang w:eastAsia="ru-RU"/>
        </w:rPr>
        <w:br/>
      </w:r>
    </w:p>
    <w:p w:rsidR="008462C3" w:rsidRPr="00720F7F" w:rsidRDefault="008462C3" w:rsidP="00787B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В целях профилактики терроризма и экстремизма, а также минимизации последствий их проявления на территории МР «Ахтынский район», в соответствии с </w:t>
      </w:r>
      <w:hyperlink r:id="rId5" w:history="1">
        <w:r w:rsidRPr="00720F7F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="00787B7B">
        <w:rPr>
          <w:rFonts w:ascii="Times New Roman" w:hAnsi="Times New Roman" w:cs="Times New Roman"/>
          <w:sz w:val="28"/>
          <w:szCs w:val="28"/>
          <w:lang w:eastAsia="ru-RU"/>
        </w:rPr>
        <w:t> от 6 октября 2003 года №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> 131-ФЗ "Об общих принципах организации местного самоуправления в Р</w:t>
      </w:r>
      <w:r w:rsidR="00525580">
        <w:rPr>
          <w:rFonts w:ascii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>Ф</w:t>
      </w:r>
      <w:r w:rsidR="00525580">
        <w:rPr>
          <w:rFonts w:ascii="Times New Roman" w:hAnsi="Times New Roman" w:cs="Times New Roman"/>
          <w:sz w:val="28"/>
          <w:szCs w:val="28"/>
          <w:lang w:eastAsia="ru-RU"/>
        </w:rPr>
        <w:t>едерации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>", </w:t>
      </w:r>
      <w:hyperlink r:id="rId6" w:history="1">
        <w:r w:rsidRPr="00720F7F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="00787B7B">
        <w:rPr>
          <w:rFonts w:ascii="Times New Roman" w:hAnsi="Times New Roman" w:cs="Times New Roman"/>
          <w:sz w:val="28"/>
          <w:szCs w:val="28"/>
          <w:lang w:eastAsia="ru-RU"/>
        </w:rPr>
        <w:t> от 25 июля 2002 года №</w:t>
      </w:r>
      <w:r w:rsidR="00AD440A">
        <w:rPr>
          <w:rFonts w:ascii="Times New Roman" w:hAnsi="Times New Roman" w:cs="Times New Roman"/>
          <w:sz w:val="28"/>
          <w:szCs w:val="28"/>
          <w:lang w:eastAsia="ru-RU"/>
        </w:rPr>
        <w:t> 14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>4-ФЗ "О противодействии экстремистской деятельности", </w:t>
      </w:r>
      <w:r w:rsidR="00525580">
        <w:rPr>
          <w:rFonts w:ascii="Times New Roman" w:hAnsi="Times New Roman" w:cs="Times New Roman"/>
          <w:sz w:val="28"/>
          <w:szCs w:val="28"/>
          <w:lang w:eastAsia="ru-RU"/>
        </w:rPr>
        <w:t xml:space="preserve"> Указам Президента Российской Федерации</w:t>
      </w:r>
      <w:r w:rsidR="00AD440A">
        <w:rPr>
          <w:rFonts w:ascii="Times New Roman" w:hAnsi="Times New Roman" w:cs="Times New Roman"/>
          <w:sz w:val="28"/>
          <w:szCs w:val="28"/>
          <w:lang w:eastAsia="ru-RU"/>
        </w:rPr>
        <w:t xml:space="preserve"> от 15.02.2006 г. № 116 «О мерах</w:t>
      </w:r>
      <w:r w:rsidR="00525580">
        <w:rPr>
          <w:rFonts w:ascii="Times New Roman" w:hAnsi="Times New Roman" w:cs="Times New Roman"/>
          <w:sz w:val="28"/>
          <w:szCs w:val="28"/>
          <w:lang w:eastAsia="ru-RU"/>
        </w:rPr>
        <w:t xml:space="preserve"> по противодействию терроризму», </w:t>
      </w:r>
      <w:hyperlink r:id="rId7" w:history="1">
        <w:r w:rsidRPr="00720F7F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="00787B7B">
        <w:rPr>
          <w:rFonts w:ascii="Times New Roman" w:hAnsi="Times New Roman" w:cs="Times New Roman"/>
          <w:sz w:val="28"/>
          <w:szCs w:val="28"/>
          <w:lang w:eastAsia="ru-RU"/>
        </w:rPr>
        <w:t> от 6 марта 2006 года №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 35-ФЗ "О противодействии терроризму", </w:t>
      </w:r>
      <w:r w:rsidR="00015D17">
        <w:rPr>
          <w:rFonts w:ascii="Times New Roman" w:hAnsi="Times New Roman" w:cs="Times New Roman"/>
          <w:sz w:val="28"/>
          <w:szCs w:val="28"/>
          <w:lang w:eastAsia="ru-RU"/>
        </w:rPr>
        <w:t>Стратегии п</w:t>
      </w:r>
      <w:bookmarkStart w:id="0" w:name="_GoBack"/>
      <w:bookmarkEnd w:id="0"/>
      <w:r w:rsidR="00015D17">
        <w:rPr>
          <w:rFonts w:ascii="Times New Roman" w:hAnsi="Times New Roman" w:cs="Times New Roman"/>
          <w:sz w:val="28"/>
          <w:szCs w:val="28"/>
          <w:lang w:eastAsia="ru-RU"/>
        </w:rPr>
        <w:t xml:space="preserve">ротиводействия экстремизму в Российской Федерации до 2025 года, утвержденной Президентов Российской Федерации 28.11.2014 г. № ПР-2753 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>руководствуясь </w:t>
      </w:r>
      <w:hyperlink r:id="rId8" w:history="1">
        <w:r w:rsidRPr="00720F7F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137193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 муниципального района, Собрание депутатов решает: </w:t>
      </w:r>
    </w:p>
    <w:p w:rsidR="008462C3" w:rsidRPr="00720F7F" w:rsidRDefault="00787B7B" w:rsidP="00787B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>Утвердить прилагаемую </w:t>
      </w:r>
      <w:hyperlink r:id="rId9" w:anchor="block_1000" w:history="1">
        <w:r w:rsidR="008462C3" w:rsidRPr="00720F7F">
          <w:rPr>
            <w:rFonts w:ascii="Times New Roman" w:hAnsi="Times New Roman" w:cs="Times New Roman"/>
            <w:sz w:val="28"/>
            <w:szCs w:val="28"/>
          </w:rPr>
          <w:t xml:space="preserve">муниципальную </w:t>
        </w:r>
        <w:r w:rsidR="00137193" w:rsidRPr="00720F7F">
          <w:rPr>
            <w:rFonts w:ascii="Times New Roman" w:hAnsi="Times New Roman" w:cs="Times New Roman"/>
            <w:sz w:val="28"/>
            <w:szCs w:val="28"/>
          </w:rPr>
          <w:t xml:space="preserve">целевую </w:t>
        </w:r>
        <w:r w:rsidR="008462C3" w:rsidRPr="00720F7F">
          <w:rPr>
            <w:rFonts w:ascii="Times New Roman" w:hAnsi="Times New Roman" w:cs="Times New Roman"/>
            <w:sz w:val="28"/>
            <w:szCs w:val="28"/>
          </w:rPr>
          <w:t>программу</w:t>
        </w:r>
      </w:hyperlink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> "Профилактика терроризма и экстре</w:t>
      </w:r>
      <w:r w:rsidR="00137193" w:rsidRPr="00720F7F">
        <w:rPr>
          <w:rFonts w:ascii="Times New Roman" w:hAnsi="Times New Roman" w:cs="Times New Roman"/>
          <w:sz w:val="28"/>
          <w:szCs w:val="28"/>
          <w:lang w:eastAsia="ru-RU"/>
        </w:rPr>
        <w:t>мизма в МР «Ахтынский район»</w:t>
      </w:r>
      <w:r w:rsidR="00725030">
        <w:rPr>
          <w:rFonts w:ascii="Times New Roman" w:hAnsi="Times New Roman" w:cs="Times New Roman"/>
          <w:sz w:val="28"/>
          <w:szCs w:val="28"/>
          <w:lang w:eastAsia="ru-RU"/>
        </w:rPr>
        <w:t xml:space="preserve"> на 2022 - 2026</w:t>
      </w:r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> годы".</w:t>
      </w:r>
    </w:p>
    <w:p w:rsidR="008462C3" w:rsidRPr="00720F7F" w:rsidRDefault="00787B7B" w:rsidP="00787B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137193" w:rsidRPr="00720F7F">
        <w:rPr>
          <w:rFonts w:ascii="Times New Roman" w:hAnsi="Times New Roman" w:cs="Times New Roman"/>
          <w:sz w:val="28"/>
          <w:szCs w:val="28"/>
          <w:lang w:eastAsia="ru-RU"/>
        </w:rPr>
        <w:t>Разместить</w:t>
      </w:r>
      <w:r w:rsidR="00725030">
        <w:rPr>
          <w:rFonts w:ascii="Times New Roman" w:hAnsi="Times New Roman" w:cs="Times New Roman"/>
          <w:sz w:val="28"/>
          <w:szCs w:val="28"/>
          <w:lang w:eastAsia="ru-RU"/>
        </w:rPr>
        <w:t xml:space="preserve"> настоящее </w:t>
      </w:r>
      <w:proofErr w:type="gramStart"/>
      <w:r w:rsidR="00725030">
        <w:rPr>
          <w:rFonts w:ascii="Times New Roman" w:hAnsi="Times New Roman" w:cs="Times New Roman"/>
          <w:sz w:val="28"/>
          <w:szCs w:val="28"/>
          <w:lang w:eastAsia="ru-RU"/>
        </w:rPr>
        <w:t>решение</w:t>
      </w:r>
      <w:r w:rsidR="00137193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на</w:t>
      </w:r>
      <w:proofErr w:type="gramEnd"/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официальном</w:t>
      </w:r>
      <w:r w:rsidR="00137193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сайте администрации МР «Ахтынский район»</w:t>
      </w:r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в сети Интернет.</w:t>
      </w:r>
    </w:p>
    <w:p w:rsidR="008462C3" w:rsidRPr="00720F7F" w:rsidRDefault="008462C3" w:rsidP="00787B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3. Настоящее постановление вступает в си</w:t>
      </w:r>
      <w:r w:rsidR="003239D0">
        <w:rPr>
          <w:rFonts w:ascii="Times New Roman" w:hAnsi="Times New Roman" w:cs="Times New Roman"/>
          <w:sz w:val="28"/>
          <w:szCs w:val="28"/>
          <w:lang w:eastAsia="ru-RU"/>
        </w:rPr>
        <w:t>лу со дня его официального опубликования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462C3" w:rsidRPr="00720F7F" w:rsidRDefault="00787B7B" w:rsidP="00787B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>Контроль за выполнением настояще</w:t>
      </w:r>
      <w:r w:rsidR="003239D0">
        <w:rPr>
          <w:rFonts w:ascii="Times New Roman" w:hAnsi="Times New Roman" w:cs="Times New Roman"/>
          <w:sz w:val="28"/>
          <w:szCs w:val="28"/>
          <w:lang w:eastAsia="ru-RU"/>
        </w:rPr>
        <w:t>го решения</w:t>
      </w:r>
      <w:r w:rsidR="00137193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возложить на заместителя главы администрации по вопросам общест</w:t>
      </w:r>
      <w:r w:rsidR="003239D0">
        <w:rPr>
          <w:rFonts w:ascii="Times New Roman" w:hAnsi="Times New Roman" w:cs="Times New Roman"/>
          <w:sz w:val="28"/>
          <w:szCs w:val="28"/>
          <w:lang w:eastAsia="ru-RU"/>
        </w:rPr>
        <w:t>венной безопасности</w:t>
      </w:r>
      <w:r w:rsidR="00137193" w:rsidRPr="00720F7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462C3" w:rsidRPr="00720F7F" w:rsidRDefault="008462C3" w:rsidP="00720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62C3" w:rsidRPr="00525580" w:rsidRDefault="00C65352" w:rsidP="00720F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2558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Председатель Собрания депутатов </w:t>
      </w:r>
      <w:r w:rsidR="00137193" w:rsidRPr="00525580">
        <w:rPr>
          <w:rFonts w:ascii="Times New Roman" w:hAnsi="Times New Roman" w:cs="Times New Roman"/>
          <w:b/>
          <w:sz w:val="28"/>
          <w:szCs w:val="28"/>
          <w:lang w:eastAsia="ru-RU"/>
        </w:rPr>
        <w:t>МР</w:t>
      </w:r>
      <w:r w:rsidR="00137193" w:rsidRPr="00525580">
        <w:rPr>
          <w:rFonts w:ascii="Times New Roman" w:hAnsi="Times New Roman" w:cs="Times New Roman"/>
          <w:b/>
          <w:sz w:val="28"/>
          <w:szCs w:val="28"/>
          <w:lang w:eastAsia="ru-RU"/>
        </w:rPr>
        <w:br/>
        <w:t xml:space="preserve">      «</w:t>
      </w:r>
      <w:proofErr w:type="spellStart"/>
      <w:r w:rsidR="00137193" w:rsidRPr="00525580">
        <w:rPr>
          <w:rFonts w:ascii="Times New Roman" w:hAnsi="Times New Roman" w:cs="Times New Roman"/>
          <w:b/>
          <w:sz w:val="28"/>
          <w:szCs w:val="28"/>
          <w:lang w:eastAsia="ru-RU"/>
        </w:rPr>
        <w:t>Ахтынский</w:t>
      </w:r>
      <w:proofErr w:type="spellEnd"/>
      <w:r w:rsidR="00137193" w:rsidRPr="0052558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район»    </w:t>
      </w:r>
      <w:r w:rsidRPr="0052558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</w:t>
      </w:r>
      <w:r w:rsidR="0052558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Pr="0052558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37193" w:rsidRPr="0052558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137193" w:rsidRPr="00525580">
        <w:rPr>
          <w:rFonts w:ascii="Times New Roman" w:hAnsi="Times New Roman" w:cs="Times New Roman"/>
          <w:b/>
          <w:sz w:val="28"/>
          <w:szCs w:val="28"/>
          <w:lang w:eastAsia="ru-RU"/>
        </w:rPr>
        <w:t>Палчаев</w:t>
      </w:r>
      <w:proofErr w:type="spellEnd"/>
      <w:r w:rsidR="00137193" w:rsidRPr="0052558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А.</w:t>
      </w:r>
      <w:r w:rsidRPr="00525580">
        <w:rPr>
          <w:rFonts w:ascii="Times New Roman" w:hAnsi="Times New Roman" w:cs="Times New Roman"/>
          <w:b/>
          <w:sz w:val="28"/>
          <w:szCs w:val="28"/>
          <w:lang w:eastAsia="ru-RU"/>
        </w:rPr>
        <w:t>Н.</w:t>
      </w:r>
    </w:p>
    <w:p w:rsidR="00137193" w:rsidRPr="00C65352" w:rsidRDefault="00137193" w:rsidP="00C65352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0A1380" w:rsidRDefault="000A1380" w:rsidP="006C07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7F9" w:rsidRPr="006C07F9" w:rsidRDefault="006C07F9" w:rsidP="006C07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C07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Исп. </w:t>
      </w:r>
      <w:r w:rsidRPr="006C07F9">
        <w:rPr>
          <w:rFonts w:ascii="Times New Roman" w:eastAsia="Calibri" w:hAnsi="Times New Roman" w:cs="Times New Roman"/>
          <w:sz w:val="24"/>
          <w:szCs w:val="24"/>
          <w:lang w:eastAsia="ru-RU"/>
        </w:rPr>
        <w:t>Аппарат АТК в МР</w:t>
      </w:r>
    </w:p>
    <w:p w:rsidR="006C07F9" w:rsidRPr="006C07F9" w:rsidRDefault="006C07F9" w:rsidP="006C07F9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07F9" w:rsidRDefault="006C07F9" w:rsidP="006C07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C07F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Согласовано: </w:t>
      </w:r>
    </w:p>
    <w:p w:rsidR="00AC31BC" w:rsidRPr="006C07F9" w:rsidRDefault="00AC31BC" w:rsidP="006C07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C07F9" w:rsidRPr="006C07F9" w:rsidRDefault="006C07F9" w:rsidP="006C07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C07F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зам главы администрации </w:t>
      </w:r>
      <w:proofErr w:type="spellStart"/>
      <w:r w:rsidRPr="006C07F9">
        <w:rPr>
          <w:rFonts w:ascii="Times New Roman" w:eastAsia="Calibri" w:hAnsi="Times New Roman" w:cs="Times New Roman"/>
          <w:sz w:val="24"/>
          <w:szCs w:val="24"/>
          <w:lang w:eastAsia="ru-RU"/>
        </w:rPr>
        <w:t>Гамзаев</w:t>
      </w:r>
      <w:proofErr w:type="spellEnd"/>
      <w:r w:rsidRPr="006C07F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Р.Г.,</w:t>
      </w:r>
    </w:p>
    <w:p w:rsidR="00AC31BC" w:rsidRDefault="00AC31BC" w:rsidP="006C07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5352" w:rsidRPr="006C07F9" w:rsidRDefault="006C07F9" w:rsidP="006C07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C07F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юрист </w:t>
      </w:r>
      <w:r w:rsidR="00AC31BC" w:rsidRPr="006C07F9">
        <w:rPr>
          <w:rFonts w:ascii="Times New Roman" w:eastAsia="Calibri" w:hAnsi="Times New Roman" w:cs="Times New Roman"/>
          <w:sz w:val="24"/>
          <w:szCs w:val="24"/>
          <w:lang w:eastAsia="ru-RU"/>
        </w:rPr>
        <w:t>адм</w:t>
      </w:r>
      <w:r w:rsidR="00AC31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инистрации </w:t>
      </w:r>
      <w:proofErr w:type="spellStart"/>
      <w:r w:rsidR="00AC31BC">
        <w:rPr>
          <w:rFonts w:ascii="Times New Roman" w:eastAsia="Calibri" w:hAnsi="Times New Roman" w:cs="Times New Roman"/>
          <w:sz w:val="24"/>
          <w:szCs w:val="24"/>
          <w:lang w:eastAsia="ru-RU"/>
        </w:rPr>
        <w:t>Пулатова</w:t>
      </w:r>
      <w:proofErr w:type="spellEnd"/>
      <w:r w:rsidR="003239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Д.А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C65352" w:rsidRPr="00C65352" w:rsidRDefault="00C65352" w:rsidP="00C65352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137193" w:rsidRPr="006C07F9" w:rsidRDefault="008462C3" w:rsidP="006C07F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 w:rsidRPr="006C07F9">
        <w:rPr>
          <w:rFonts w:ascii="Times New Roman" w:hAnsi="Times New Roman" w:cs="Times New Roman"/>
          <w:sz w:val="32"/>
          <w:szCs w:val="32"/>
          <w:lang w:eastAsia="ru-RU"/>
        </w:rPr>
        <w:lastRenderedPageBreak/>
        <w:t xml:space="preserve">Муниципальная </w:t>
      </w:r>
      <w:r w:rsidR="00137193" w:rsidRPr="006C07F9">
        <w:rPr>
          <w:rFonts w:ascii="Times New Roman" w:hAnsi="Times New Roman" w:cs="Times New Roman"/>
          <w:sz w:val="32"/>
          <w:szCs w:val="32"/>
          <w:lang w:eastAsia="ru-RU"/>
        </w:rPr>
        <w:t xml:space="preserve">целевая </w:t>
      </w:r>
      <w:r w:rsidRPr="006C07F9">
        <w:rPr>
          <w:rFonts w:ascii="Times New Roman" w:hAnsi="Times New Roman" w:cs="Times New Roman"/>
          <w:sz w:val="32"/>
          <w:szCs w:val="32"/>
          <w:lang w:eastAsia="ru-RU"/>
        </w:rPr>
        <w:t>программа </w:t>
      </w:r>
      <w:r w:rsidRPr="006C07F9">
        <w:rPr>
          <w:rFonts w:ascii="Times New Roman" w:hAnsi="Times New Roman" w:cs="Times New Roman"/>
          <w:sz w:val="32"/>
          <w:szCs w:val="32"/>
          <w:lang w:eastAsia="ru-RU"/>
        </w:rPr>
        <w:br/>
        <w:t>"Профилактика терроризма и экстре</w:t>
      </w:r>
      <w:r w:rsidR="00137193" w:rsidRPr="006C07F9">
        <w:rPr>
          <w:rFonts w:ascii="Times New Roman" w:hAnsi="Times New Roman" w:cs="Times New Roman"/>
          <w:sz w:val="32"/>
          <w:szCs w:val="32"/>
          <w:lang w:eastAsia="ru-RU"/>
        </w:rPr>
        <w:t>мизма в МР «Ахтынский район»</w:t>
      </w:r>
    </w:p>
    <w:p w:rsidR="008462C3" w:rsidRPr="006C07F9" w:rsidRDefault="003239D0" w:rsidP="006C07F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>на 2022-2026</w:t>
      </w:r>
      <w:r w:rsidR="00AC0AA0" w:rsidRPr="006C07F9">
        <w:rPr>
          <w:rFonts w:ascii="Times New Roman" w:hAnsi="Times New Roman" w:cs="Times New Roman"/>
          <w:sz w:val="32"/>
          <w:szCs w:val="32"/>
          <w:lang w:eastAsia="ru-RU"/>
        </w:rPr>
        <w:t> годы"</w:t>
      </w:r>
    </w:p>
    <w:p w:rsidR="008462C3" w:rsidRPr="006C07F9" w:rsidRDefault="008462C3" w:rsidP="006C07F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</w:p>
    <w:p w:rsidR="008462C3" w:rsidRPr="00720F7F" w:rsidRDefault="008462C3" w:rsidP="00720F7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1. Паспорт Программы</w:t>
      </w:r>
    </w:p>
    <w:p w:rsidR="008462C3" w:rsidRPr="00C65352" w:rsidRDefault="008462C3" w:rsidP="00C65352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5"/>
        <w:gridCol w:w="7245"/>
      </w:tblGrid>
      <w:tr w:rsidR="008462C3" w:rsidRPr="00C65352" w:rsidTr="00720F7F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66717F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Основание для разработки программы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Default="003A1C77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hyperlink r:id="rId10" w:history="1">
              <w:r w:rsidR="008462C3" w:rsidRPr="00C65352">
                <w:rPr>
                  <w:rFonts w:ascii="Times New Roman" w:hAnsi="Times New Roman" w:cs="Times New Roman"/>
                  <w:sz w:val="28"/>
                  <w:szCs w:val="28"/>
                </w:rPr>
                <w:t>Федеральный закон</w:t>
              </w:r>
            </w:hyperlink>
            <w:r w:rsidR="00787B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от 6 октября 2003 года №</w:t>
            </w:r>
            <w:r w:rsidR="008462C3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131-ФЗ "Об общих принципах организации местного самоуправления в Р</w:t>
            </w:r>
            <w:r w:rsidR="00E131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оссийской </w:t>
            </w:r>
            <w:r w:rsidR="008462C3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E131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едерации</w:t>
            </w:r>
            <w:r w:rsidR="008462C3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";</w:t>
            </w:r>
          </w:p>
          <w:p w:rsidR="008A32AE" w:rsidRPr="00C65352" w:rsidRDefault="003A1C77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hyperlink r:id="rId11" w:history="1">
              <w:r w:rsidR="008A32AE">
                <w:rPr>
                  <w:rFonts w:ascii="Times New Roman" w:hAnsi="Times New Roman" w:cs="Times New Roman"/>
                  <w:sz w:val="28"/>
                  <w:szCs w:val="28"/>
                </w:rPr>
                <w:t>Федеральный</w:t>
              </w:r>
              <w:r w:rsidR="008A32AE" w:rsidRPr="00720F7F">
                <w:rPr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  <w:r w:rsidR="008A32AE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="008A32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от 25 июля 2002 года № 14</w:t>
            </w:r>
            <w:r w:rsidR="008A32AE" w:rsidRPr="00720F7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4-ФЗ "О противодействии экстремистской деятельности"</w:t>
            </w:r>
            <w:r w:rsidR="008A32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A32AE" w:rsidRPr="00C65352" w:rsidRDefault="003A1C77" w:rsidP="00787B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hyperlink r:id="rId12" w:history="1">
              <w:r w:rsidR="00787B7B" w:rsidRPr="00C65352">
                <w:rPr>
                  <w:rFonts w:ascii="Times New Roman" w:hAnsi="Times New Roman" w:cs="Times New Roman"/>
                  <w:sz w:val="28"/>
                  <w:szCs w:val="28"/>
                </w:rPr>
                <w:t>Указ</w:t>
              </w:r>
            </w:hyperlink>
            <w:r w:rsidR="00787B7B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Президе</w:t>
            </w:r>
            <w:r w:rsidR="00787B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нта Р</w:t>
            </w:r>
            <w:r w:rsidR="00E131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оссийской </w:t>
            </w:r>
            <w:r w:rsidR="00787B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E131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едерации</w:t>
            </w:r>
            <w:r w:rsidR="00787B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от 15 февраля 2006 года №</w:t>
            </w:r>
            <w:r w:rsidR="00787B7B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116 "О мерах по противодействию терроризму";</w:t>
            </w:r>
          </w:p>
          <w:p w:rsidR="008462C3" w:rsidRDefault="003A1C77" w:rsidP="00787B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hyperlink r:id="rId13" w:history="1">
              <w:r w:rsidR="008462C3" w:rsidRPr="00C65352">
                <w:rPr>
                  <w:rFonts w:ascii="Times New Roman" w:hAnsi="Times New Roman" w:cs="Times New Roman"/>
                  <w:sz w:val="28"/>
                  <w:szCs w:val="28"/>
                </w:rPr>
                <w:t>Федеральный закон</w:t>
              </w:r>
            </w:hyperlink>
            <w:r w:rsidR="00787B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от 6 марта 2006 года №</w:t>
            </w:r>
            <w:r w:rsidR="008462C3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35-ФЗ</w:t>
            </w:r>
            <w:r w:rsidR="00787B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"О противодействии терроризму"</w:t>
            </w:r>
            <w:r w:rsidR="00E473E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E473E1" w:rsidRPr="00C65352" w:rsidRDefault="00E473E1" w:rsidP="00787B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Стратегия противодействия экстремизму в Российской Федерации до 2025 года.</w:t>
            </w:r>
          </w:p>
        </w:tc>
      </w:tr>
      <w:tr w:rsidR="008462C3" w:rsidRPr="00C65352" w:rsidTr="00720F7F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Заказчик</w:t>
            </w:r>
          </w:p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5C7625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 w:rsidR="008462C3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дминис</w:t>
            </w: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трация МР «Ахтынский район»</w:t>
            </w:r>
          </w:p>
        </w:tc>
      </w:tr>
      <w:tr w:rsidR="008462C3" w:rsidRPr="00C65352" w:rsidTr="00720F7F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Разработчик</w:t>
            </w:r>
          </w:p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Аппарат Антитеррористической ко</w:t>
            </w:r>
            <w:r w:rsidR="00323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миссии </w:t>
            </w:r>
            <w:r w:rsidR="005C7625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МР «Ахтынский район»</w:t>
            </w:r>
          </w:p>
        </w:tc>
      </w:tr>
      <w:tr w:rsidR="008462C3" w:rsidRPr="00C65352" w:rsidTr="00720F7F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1237E8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Исполнитель про</w:t>
            </w:r>
            <w:r w:rsidR="00323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граммы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3239D0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Администрация МР «</w:t>
            </w:r>
            <w:proofErr w:type="spellStart"/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Ахтынский</w:t>
            </w:r>
            <w:proofErr w:type="spellEnd"/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район»</w:t>
            </w:r>
          </w:p>
        </w:tc>
      </w:tr>
      <w:tr w:rsidR="008462C3" w:rsidRPr="00C65352" w:rsidTr="00720F7F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1237E8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Соисполнители </w:t>
            </w:r>
          </w:p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Программы: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1237E8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МКУ «Управление образования</w:t>
            </w:r>
            <w:r w:rsidR="005C7625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администрации МР «</w:t>
            </w:r>
            <w:proofErr w:type="spellStart"/>
            <w:r w:rsidR="005C7625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Ахтынский</w:t>
            </w:r>
            <w:proofErr w:type="spellEnd"/>
            <w:r w:rsidR="005C7625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район»</w:t>
            </w:r>
            <w:r w:rsidR="008462C3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462C3" w:rsidRPr="00C65352" w:rsidRDefault="00F43276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B821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МКУ </w:t>
            </w:r>
            <w:r w:rsidR="00EB07E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B821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ку</w:t>
            </w:r>
            <w:r w:rsidR="001237E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льтуры, спорта, молодежной политики и туризма</w:t>
            </w:r>
            <w:r w:rsidR="001237E8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администрации МР «</w:t>
            </w:r>
            <w:proofErr w:type="spellStart"/>
            <w:r w:rsidR="001237E8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Ахтынский</w:t>
            </w:r>
            <w:proofErr w:type="spellEnd"/>
            <w:r w:rsidR="001237E8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район»</w:t>
            </w:r>
            <w:r w:rsidR="008462C3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462C3" w:rsidRPr="00C65352" w:rsidRDefault="00F43276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МКУ "Управление ГОЧС и ЕДДС администрации </w:t>
            </w:r>
            <w:r w:rsidR="001237E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МР </w:t>
            </w: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Ахтынского</w:t>
            </w:r>
            <w:proofErr w:type="spellEnd"/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района»</w:t>
            </w:r>
            <w:r w:rsidR="008462C3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462C3" w:rsidRDefault="00F43276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КДН и ЗП администрации МР «</w:t>
            </w:r>
            <w:proofErr w:type="spellStart"/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Ахтынский</w:t>
            </w:r>
            <w:proofErr w:type="spellEnd"/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район»</w:t>
            </w:r>
            <w:r w:rsidR="008462C3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1237E8" w:rsidRPr="00C65352" w:rsidRDefault="001237E8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отдел опеки и попечительства </w:t>
            </w: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администрации МР «</w:t>
            </w:r>
            <w:proofErr w:type="spellStart"/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Ахтынский</w:t>
            </w:r>
            <w:proofErr w:type="spellEnd"/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район»</w:t>
            </w:r>
          </w:p>
          <w:p w:rsidR="0029342D" w:rsidRDefault="0029342D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НКО «Информационное агентство </w:t>
            </w:r>
            <w:proofErr w:type="spellStart"/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Ахтынского</w:t>
            </w:r>
            <w:proofErr w:type="spellEnd"/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а»;</w:t>
            </w:r>
          </w:p>
          <w:p w:rsidR="001237E8" w:rsidRDefault="001237E8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Администрации сельских поселений </w:t>
            </w: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МР «</w:t>
            </w:r>
            <w:proofErr w:type="spellStart"/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Ахтынский</w:t>
            </w:r>
            <w:proofErr w:type="spellEnd"/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район»</w:t>
            </w:r>
          </w:p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F43276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МО МВД России </w:t>
            </w:r>
            <w:r w:rsidR="0029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="0029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Ахтынский</w:t>
            </w:r>
            <w:proofErr w:type="spellEnd"/>
            <w:r w:rsidR="0029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(по согласованию)</w:t>
            </w:r>
            <w:r w:rsidR="00B821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8462C3" w:rsidRPr="00C65352" w:rsidTr="001237E8">
        <w:trPr>
          <w:trHeight w:val="339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1237E8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Участники программы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Default="00E7043E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Общественная палата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Ахтынского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района;</w:t>
            </w:r>
          </w:p>
          <w:p w:rsidR="00E7043E" w:rsidRDefault="00E7043E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Совет ветеранов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Ахтынского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района;</w:t>
            </w:r>
          </w:p>
          <w:p w:rsidR="00E7043E" w:rsidRDefault="00E7043E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Совет женщин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Ахтынского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района;</w:t>
            </w:r>
          </w:p>
          <w:p w:rsidR="00E7043E" w:rsidRDefault="00E7043E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Совет имамов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Ахтынского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района;</w:t>
            </w:r>
          </w:p>
          <w:p w:rsidR="00E7043E" w:rsidRPr="00C65352" w:rsidRDefault="00E7043E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Представители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муфтията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Республики Дагестан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Ахтынском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районе.</w:t>
            </w:r>
          </w:p>
        </w:tc>
      </w:tr>
      <w:tr w:rsidR="001237E8" w:rsidRPr="00C65352" w:rsidTr="000D73BE">
        <w:trPr>
          <w:trHeight w:val="2966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237E8" w:rsidRPr="00C65352" w:rsidRDefault="001237E8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Цели </w:t>
            </w:r>
          </w:p>
          <w:p w:rsidR="001237E8" w:rsidRDefault="001237E8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1237E8" w:rsidRPr="007A01EE" w:rsidRDefault="007A01EE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01EE">
              <w:rPr>
                <w:rFonts w:ascii="Times New Roman" w:hAnsi="Times New Roman"/>
                <w:sz w:val="28"/>
                <w:szCs w:val="28"/>
              </w:rPr>
              <w:t xml:space="preserve">Реализация государственной политики Российской Федерации в области профилактики терроризма и экстремизма на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>МР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Ахтынский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район»</w:t>
            </w:r>
            <w:r w:rsidRPr="007A01EE">
              <w:rPr>
                <w:rFonts w:ascii="Times New Roman" w:hAnsi="Times New Roman"/>
                <w:sz w:val="28"/>
                <w:szCs w:val="28"/>
              </w:rPr>
              <w:t xml:space="preserve"> путём совершенствования системы профилактических мер антитеррористической, </w:t>
            </w:r>
            <w:proofErr w:type="spellStart"/>
            <w:r w:rsidRPr="007A01EE">
              <w:rPr>
                <w:rFonts w:ascii="Times New Roman" w:hAnsi="Times New Roman"/>
                <w:sz w:val="28"/>
                <w:szCs w:val="28"/>
              </w:rPr>
              <w:t>противоэкстремистской</w:t>
            </w:r>
            <w:proofErr w:type="spellEnd"/>
            <w:r w:rsidRPr="007A01EE">
              <w:rPr>
                <w:rFonts w:ascii="Times New Roman" w:hAnsi="Times New Roman"/>
                <w:sz w:val="28"/>
                <w:szCs w:val="28"/>
              </w:rPr>
              <w:t xml:space="preserve"> направленности, формирования толерантной среды на основе ценностей многонационального российского общества, принципов соблюдения прав и свобод человека</w:t>
            </w:r>
          </w:p>
        </w:tc>
      </w:tr>
      <w:tr w:rsidR="008462C3" w:rsidRPr="00C65352" w:rsidTr="00720F7F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E7043E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787B7B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8462C3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формирование</w:t>
            </w:r>
            <w:r w:rsidR="000D73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C456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единой</w:t>
            </w:r>
            <w:r w:rsidR="008462C3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системы противодействия распространению идеологии терроризма;</w:t>
            </w:r>
          </w:p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повышение уровня взаимоде</w:t>
            </w:r>
            <w:r w:rsidR="002829FC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йствия территориальных органов исполнительной власти Российской Федерации в Республике Дагестан</w:t>
            </w:r>
            <w:r w:rsidR="00E7043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органов исполнительной власти Республики Дагестан, действующих на территории района</w:t>
            </w:r>
            <w:r w:rsidR="007A01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органов местного самоуправления</w:t>
            </w:r>
            <w:r w:rsidR="007A01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общественных и религиозных организаций</w:t>
            </w: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вопросах профилактики терроризма и экстремизма;</w:t>
            </w:r>
          </w:p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усиление антитеррористической защищенности объектов террористических посягательств</w:t>
            </w:r>
            <w:r w:rsidR="0066717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расположенных </w:t>
            </w: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терр</w:t>
            </w:r>
            <w:r w:rsidR="002829FC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итории МР «Ахтынский район»</w:t>
            </w: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проведение воспитательной работы с молодежью и жи</w:t>
            </w:r>
            <w:r w:rsidR="002829FC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телями района</w:t>
            </w: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направленной на предупреждение террористической и экстремистской деятельности;</w:t>
            </w:r>
          </w:p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повышение уровня бдительности и правовой культуры;</w:t>
            </w:r>
          </w:p>
          <w:p w:rsidR="007A01EE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активизация информационно-пропагандистской деятельности, направленной на профилактику проявлений экстремизма и терроризма.</w:t>
            </w:r>
          </w:p>
        </w:tc>
      </w:tr>
      <w:tr w:rsidR="008462C3" w:rsidRPr="00C65352" w:rsidTr="00720F7F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Целевые индикаторы и показатели Программы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7A01EE" w:rsidRPr="007A01EE" w:rsidRDefault="007A01EE" w:rsidP="007A01E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3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01EE">
              <w:rPr>
                <w:rFonts w:ascii="Times New Roman" w:hAnsi="Times New Roman"/>
                <w:sz w:val="28"/>
                <w:szCs w:val="28"/>
              </w:rPr>
              <w:t>увеличение количества мероприятий, направленных на повышение уровня межведомственного взаимодействия;</w:t>
            </w:r>
          </w:p>
          <w:p w:rsidR="007A01EE" w:rsidRPr="007A01EE" w:rsidRDefault="007A01EE" w:rsidP="007A01E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3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01EE">
              <w:rPr>
                <w:rFonts w:ascii="Times New Roman" w:hAnsi="Times New Roman"/>
                <w:sz w:val="28"/>
                <w:szCs w:val="28"/>
              </w:rPr>
              <w:t>доля правонарушений экстремистской и террористической направленности от общего количества всех правонарушений;</w:t>
            </w:r>
          </w:p>
          <w:p w:rsidR="007A01EE" w:rsidRPr="007A01EE" w:rsidRDefault="007A01EE" w:rsidP="007A01E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3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01EE">
              <w:rPr>
                <w:rFonts w:ascii="Times New Roman" w:hAnsi="Times New Roman"/>
                <w:sz w:val="28"/>
                <w:szCs w:val="28"/>
              </w:rPr>
              <w:t>доля профилактических мероприятий по предупреждению экстремистских и террористических проявлений;</w:t>
            </w:r>
          </w:p>
          <w:p w:rsidR="007A01EE" w:rsidRDefault="007A01EE" w:rsidP="007A01E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3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01EE">
              <w:rPr>
                <w:rFonts w:ascii="Times New Roman" w:hAnsi="Times New Roman"/>
                <w:sz w:val="28"/>
                <w:szCs w:val="28"/>
              </w:rPr>
              <w:t xml:space="preserve">увеличение доли учащихся, вовлечённых в мероприятия, направленные на профилактику экстремизма и терроризма от </w:t>
            </w:r>
            <w:r w:rsidR="000D73BE">
              <w:rPr>
                <w:rFonts w:ascii="Times New Roman" w:hAnsi="Times New Roman"/>
                <w:sz w:val="28"/>
                <w:szCs w:val="28"/>
              </w:rPr>
              <w:t>общего количества учащихся, с 60% до 70</w:t>
            </w:r>
            <w:r w:rsidRPr="007A01EE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0D73BE" w:rsidRPr="000D73BE" w:rsidRDefault="000D73BE" w:rsidP="000D73B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3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73BE">
              <w:rPr>
                <w:rFonts w:ascii="Times New Roman" w:hAnsi="Times New Roman"/>
                <w:sz w:val="28"/>
                <w:szCs w:val="28"/>
              </w:rPr>
              <w:t xml:space="preserve">увеличение доли детей выделенной категории, </w:t>
            </w:r>
            <w:r w:rsidRPr="007A01EE">
              <w:rPr>
                <w:rFonts w:ascii="Times New Roman" w:hAnsi="Times New Roman"/>
                <w:sz w:val="28"/>
                <w:szCs w:val="28"/>
              </w:rPr>
              <w:t>вовлечённых в мероприятия, направленные на профилактику экстремизма и терроризма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A01EE" w:rsidRPr="007A01EE" w:rsidRDefault="007A01EE" w:rsidP="007A01E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3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01EE">
              <w:rPr>
                <w:rFonts w:ascii="Times New Roman" w:hAnsi="Times New Roman"/>
                <w:sz w:val="28"/>
                <w:szCs w:val="28"/>
              </w:rPr>
              <w:t>динамика количества публикаций в СМИ муниципального образования, направленных на формирование этнокультурной компетентности граждан и пропаганду ценностей добрососедства и толерантности;</w:t>
            </w:r>
          </w:p>
          <w:p w:rsidR="007A01EE" w:rsidRPr="007A01EE" w:rsidRDefault="007A01EE" w:rsidP="007A01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01EE">
              <w:rPr>
                <w:rFonts w:ascii="Times New Roman" w:hAnsi="Times New Roman"/>
                <w:sz w:val="28"/>
                <w:szCs w:val="28"/>
              </w:rPr>
              <w:t>- информированность населения в сфере профилактики экстремизма и терроризма (изготовление памяток, листовок, приобретение плакатов);</w:t>
            </w:r>
          </w:p>
          <w:p w:rsidR="008462C3" w:rsidRPr="00C65352" w:rsidRDefault="008462C3" w:rsidP="007A01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7A01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увеличение </w:t>
            </w: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объектов террористических посягательств, приведенных в соответствие с требованиями </w:t>
            </w:r>
            <w:r w:rsidR="007A01EE" w:rsidRPr="007A01EE">
              <w:rPr>
                <w:rFonts w:ascii="Times New Roman" w:hAnsi="Times New Roman" w:cs="Times New Roman"/>
                <w:sz w:val="28"/>
                <w:szCs w:val="28"/>
              </w:rPr>
              <w:t>постановлений Правительства Российской Федерации по обеспечению безопасности объектов (территорий)</w:t>
            </w:r>
            <w:r w:rsidR="007A01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A01EE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462C3" w:rsidRPr="00C65352" w:rsidTr="00720F7F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Сроки реализации Программы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F6762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2022 - 2026</w:t>
            </w:r>
            <w:r w:rsidR="008462C3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годы</w:t>
            </w:r>
          </w:p>
        </w:tc>
      </w:tr>
      <w:tr w:rsidR="0066717F" w:rsidRPr="00C65352" w:rsidTr="00E473E1">
        <w:trPr>
          <w:trHeight w:val="3088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6717F" w:rsidRPr="00C65352" w:rsidRDefault="0066717F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Объемы и источники финансирования</w:t>
            </w:r>
          </w:p>
          <w:p w:rsidR="0066717F" w:rsidRPr="00C65352" w:rsidRDefault="0066717F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Программы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6717F" w:rsidRDefault="0066717F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Объем ресурсного обеспечения реализации муниципальной программы за счет средств муниципального бюджета составляет 2500 тыс. рублей, </w:t>
            </w:r>
          </w:p>
          <w:p w:rsidR="0066717F" w:rsidRPr="00C65352" w:rsidRDefault="0066717F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том числе:</w:t>
            </w:r>
          </w:p>
          <w:p w:rsidR="0066717F" w:rsidRPr="00C65352" w:rsidRDefault="008F6762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- 2022</w:t>
            </w:r>
            <w:r w:rsidR="0066717F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  <w:r w:rsidR="0066717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2C0D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  <w:r w:rsidR="0066717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="002C0D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млн</w:t>
            </w:r>
            <w:r w:rsidR="0066717F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 руб.;</w:t>
            </w:r>
          </w:p>
          <w:p w:rsidR="002C0D81" w:rsidRPr="00C65352" w:rsidRDefault="008F6762" w:rsidP="002C0D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- 2023</w:t>
            </w:r>
            <w:r w:rsidR="0066717F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r w:rsidR="00C739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6717F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6717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2C0D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1,0 млн</w:t>
            </w:r>
            <w:r w:rsidR="002C0D81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 руб.;</w:t>
            </w:r>
          </w:p>
          <w:p w:rsidR="0066717F" w:rsidRPr="00C65352" w:rsidRDefault="008F6762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- 2024</w:t>
            </w:r>
            <w:r w:rsidR="0066717F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  <w:r w:rsidR="00C739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6717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2C0D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1,0 млн</w:t>
            </w:r>
            <w:r w:rsidR="002C0D81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 руб.;</w:t>
            </w:r>
          </w:p>
          <w:p w:rsidR="002C0D81" w:rsidRPr="00C65352" w:rsidRDefault="008F6762" w:rsidP="002C0D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- 2025</w:t>
            </w:r>
            <w:r w:rsidR="0066717F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r w:rsidR="00C739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6717F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6717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2C0D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1,0 млн</w:t>
            </w:r>
            <w:r w:rsidR="002C0D81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 руб.;</w:t>
            </w:r>
          </w:p>
          <w:p w:rsidR="0066717F" w:rsidRPr="00C65352" w:rsidRDefault="008F6762" w:rsidP="002C0D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- 2026</w:t>
            </w:r>
            <w:r w:rsidR="0066717F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  <w:r w:rsidR="0066717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66717F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C0D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1,0 млн</w:t>
            </w:r>
            <w:r w:rsidR="002C0D81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 руб.;</w:t>
            </w:r>
          </w:p>
        </w:tc>
      </w:tr>
      <w:tr w:rsidR="008462C3" w:rsidRPr="00C65352" w:rsidTr="00720F7F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Ожидаемые</w:t>
            </w:r>
          </w:p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результаты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создание социальной среды, способной эффективно противодействовать любым проявлениям терроризма и экстремизма и, как следствие, отсутствие этих негативных проявлений на территории </w:t>
            </w:r>
            <w:r w:rsidR="002829FC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МР «Ахтынский район»;</w:t>
            </w:r>
          </w:p>
          <w:p w:rsidR="008F6762" w:rsidRPr="004D24B1" w:rsidRDefault="008F6762" w:rsidP="008F6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24B1">
              <w:rPr>
                <w:rFonts w:ascii="Times New Roman" w:hAnsi="Times New Roman"/>
                <w:sz w:val="28"/>
                <w:szCs w:val="28"/>
                <w:lang w:eastAsia="ru-RU"/>
              </w:rPr>
              <w:t>- распространение культуры интернационализма, согласия, национальной и религиозной терпимости в среде учащихся общеобразовательных учебных заведений;</w:t>
            </w:r>
          </w:p>
          <w:p w:rsidR="008462C3" w:rsidRDefault="008F6762" w:rsidP="00C653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24B1">
              <w:rPr>
                <w:rFonts w:ascii="Times New Roman" w:hAnsi="Times New Roman"/>
                <w:sz w:val="28"/>
                <w:szCs w:val="28"/>
                <w:lang w:eastAsia="ru-RU"/>
              </w:rPr>
              <w:t>- повышение уровня организованности и бдительности населения в области противод</w:t>
            </w:r>
            <w:r w:rsidR="004D24B1">
              <w:rPr>
                <w:rFonts w:ascii="Times New Roman" w:hAnsi="Times New Roman"/>
                <w:sz w:val="28"/>
                <w:szCs w:val="28"/>
                <w:lang w:eastAsia="ru-RU"/>
              </w:rPr>
              <w:t>ействия террористической угрозе;</w:t>
            </w:r>
          </w:p>
          <w:p w:rsidR="004D24B1" w:rsidRDefault="004D24B1" w:rsidP="00C653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24B1">
              <w:rPr>
                <w:rFonts w:ascii="Times New Roman" w:hAnsi="Times New Roman"/>
                <w:sz w:val="28"/>
                <w:szCs w:val="28"/>
              </w:rPr>
              <w:t>- усиление контроля за соблюдением миграционных правил и режима регистрации иностранными гражданами</w:t>
            </w:r>
            <w:r w:rsidRPr="004D24B1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4D24B1" w:rsidRPr="00C65352" w:rsidRDefault="004D24B1" w:rsidP="00D941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D941B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достижение </w:t>
            </w: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объектов террористических посягательств, прошедш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их паспортизацию 100%.</w:t>
            </w:r>
          </w:p>
        </w:tc>
      </w:tr>
    </w:tbl>
    <w:p w:rsidR="008462C3" w:rsidRPr="00C65352" w:rsidRDefault="008462C3" w:rsidP="00C65352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8462C3" w:rsidRDefault="008462C3" w:rsidP="007075F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2. Характеристика состояния профилактики терроризма и экстремизма</w:t>
      </w:r>
    </w:p>
    <w:p w:rsidR="00827FAC" w:rsidRDefault="00827FAC" w:rsidP="007075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Общественно-политическая обстановка на территории МР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Ахтынский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район»  стабильная, управляемая и контролируемая.</w:t>
      </w:r>
    </w:p>
    <w:p w:rsidR="00827FAC" w:rsidRPr="00884595" w:rsidRDefault="00827FAC" w:rsidP="007075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Основными факторами способствовавшими сохранению стабильной и к</w:t>
      </w:r>
      <w:r w:rsidR="007075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онтролируемой обстановки </w:t>
      </w:r>
      <w:r w:rsidR="004E1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своевременное решение жизненно важных для населения района социально-экономических вопросов, своевременное выявление и устранение причин и условий способствовавших совершению правонарушений, своевременное выплата заработных плат, пенсии, других социальных выплат, усиление профилактической работы среди населения, особенно среди молодежи по вопросам  противодействия идеологии экстремизма и терроризма, повышение роли институтов гражданского общества в решении социально-экономических и общественно-политических вопросов, скоординированная деятельность правоохранительных органов по своевременному принятию необходимых мер по нейтрализации антиобщественных проявлений.</w:t>
      </w:r>
    </w:p>
    <w:p w:rsidR="00827FAC" w:rsidRDefault="00827FAC" w:rsidP="00827FA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07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Основными  факторами, которые могут оказывать  негативное влияние на общественно-политическую и социально-экономическую ситуацию в районе, состояние общественной безопасности и правопорядка, по-прежнему остаются: </w:t>
      </w:r>
    </w:p>
    <w:p w:rsidR="00827FAC" w:rsidRDefault="00827FAC" w:rsidP="00827FA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07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попытки МТО осуществления террористической деятельности, в том числе путем создания законспирированных ячеек и формирования пособнической базы из жителей района, прежде всего молодежи; </w:t>
      </w:r>
    </w:p>
    <w:p w:rsidR="00827FAC" w:rsidRDefault="00827FAC" w:rsidP="00827FA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07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использование  МТО возможности сети «Интернет» для распространения террористического контента, вербовки новых сторонников в закрытых группах в социальных сетях и мессенджерах, организации финансирования деятельности террористов; </w:t>
      </w:r>
    </w:p>
    <w:p w:rsidR="00827FAC" w:rsidRDefault="00827FAC" w:rsidP="00827FA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07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саморадикализация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отдельных граждан под воздействием  различных интернет ресурсов деструктивного характера;</w:t>
      </w:r>
    </w:p>
    <w:p w:rsidR="00827FAC" w:rsidRDefault="00827FAC" w:rsidP="00827FA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07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опасность возвращения к местам постоянного проживания жителей района, получивших боевой опыт в составе международных террористических организаций на территории стран ближнего востока;</w:t>
      </w:r>
    </w:p>
    <w:p w:rsidR="00827FAC" w:rsidRDefault="007075F7" w:rsidP="00827FAC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27FAC">
        <w:rPr>
          <w:rFonts w:ascii="Times New Roman" w:hAnsi="Times New Roman" w:cs="Times New Roman"/>
          <w:sz w:val="28"/>
          <w:szCs w:val="28"/>
        </w:rPr>
        <w:t>- возвращение к местам постоянного проживания лиц, отбывших наказание за совершение  преступление террористической направленности.</w:t>
      </w:r>
    </w:p>
    <w:p w:rsidR="007075F7" w:rsidRDefault="00BF3C30" w:rsidP="007075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начале р</w:t>
      </w:r>
      <w:r w:rsidR="004C456E">
        <w:rPr>
          <w:rFonts w:ascii="Times New Roman" w:hAnsi="Times New Roman" w:cs="Times New Roman"/>
          <w:sz w:val="28"/>
          <w:szCs w:val="28"/>
          <w:lang w:eastAsia="ru-RU"/>
        </w:rPr>
        <w:t>еализации</w:t>
      </w:r>
      <w:r w:rsidR="00827FAC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муниципальной программы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27FAC" w:rsidRPr="00FB125F">
        <w:rPr>
          <w:rFonts w:ascii="Times New Roman" w:hAnsi="Times New Roman"/>
          <w:sz w:val="28"/>
          <w:szCs w:val="28"/>
        </w:rPr>
        <w:t>«Профилактика терроризма и экстремизма на территории</w:t>
      </w:r>
      <w:r w:rsidR="00827FAC" w:rsidRPr="00FB125F">
        <w:rPr>
          <w:rFonts w:ascii="Times New Roman" w:hAnsi="Times New Roman"/>
          <w:b/>
          <w:sz w:val="28"/>
          <w:szCs w:val="28"/>
        </w:rPr>
        <w:t xml:space="preserve"> </w:t>
      </w:r>
      <w:r w:rsidR="00827FAC">
        <w:rPr>
          <w:rFonts w:ascii="Times New Roman" w:hAnsi="Times New Roman"/>
          <w:sz w:val="28"/>
          <w:szCs w:val="28"/>
        </w:rPr>
        <w:t>МР «</w:t>
      </w:r>
      <w:proofErr w:type="spellStart"/>
      <w:r w:rsidR="00827FAC">
        <w:rPr>
          <w:rFonts w:ascii="Times New Roman" w:hAnsi="Times New Roman"/>
          <w:sz w:val="28"/>
          <w:szCs w:val="28"/>
        </w:rPr>
        <w:t>Ахтынский</w:t>
      </w:r>
      <w:proofErr w:type="spellEnd"/>
      <w:r w:rsidR="00827FAC">
        <w:rPr>
          <w:rFonts w:ascii="Times New Roman" w:hAnsi="Times New Roman"/>
          <w:sz w:val="28"/>
          <w:szCs w:val="28"/>
        </w:rPr>
        <w:t xml:space="preserve"> район»</w:t>
      </w:r>
      <w:r>
        <w:rPr>
          <w:rFonts w:ascii="Times New Roman" w:hAnsi="Times New Roman"/>
          <w:sz w:val="28"/>
          <w:szCs w:val="28"/>
        </w:rPr>
        <w:t xml:space="preserve"> на 2017-2021</w:t>
      </w:r>
      <w:r w:rsidR="00827FAC" w:rsidRPr="00FB125F">
        <w:rPr>
          <w:rFonts w:ascii="Times New Roman" w:hAnsi="Times New Roman"/>
          <w:sz w:val="28"/>
          <w:szCs w:val="28"/>
        </w:rPr>
        <w:t xml:space="preserve"> годы»</w:t>
      </w:r>
      <w:r>
        <w:rPr>
          <w:rFonts w:ascii="Times New Roman" w:hAnsi="Times New Roman"/>
          <w:sz w:val="28"/>
          <w:szCs w:val="28"/>
        </w:rPr>
        <w:t xml:space="preserve"> на территор</w:t>
      </w:r>
      <w:r w:rsidR="00764C01">
        <w:rPr>
          <w:rFonts w:ascii="Times New Roman" w:hAnsi="Times New Roman"/>
          <w:sz w:val="28"/>
          <w:szCs w:val="28"/>
        </w:rPr>
        <w:t>ии района ежегодно фиксировали</w:t>
      </w:r>
      <w:r w:rsidR="007075F7">
        <w:rPr>
          <w:rFonts w:ascii="Times New Roman" w:hAnsi="Times New Roman"/>
          <w:sz w:val="28"/>
          <w:szCs w:val="28"/>
        </w:rPr>
        <w:t>сь</w:t>
      </w:r>
      <w:r w:rsidR="00764C01">
        <w:rPr>
          <w:rFonts w:ascii="Times New Roman" w:hAnsi="Times New Roman"/>
          <w:sz w:val="28"/>
          <w:szCs w:val="28"/>
        </w:rPr>
        <w:t xml:space="preserve"> по 2-3</w:t>
      </w:r>
      <w:r>
        <w:rPr>
          <w:rFonts w:ascii="Times New Roman" w:hAnsi="Times New Roman"/>
          <w:sz w:val="28"/>
          <w:szCs w:val="28"/>
        </w:rPr>
        <w:t xml:space="preserve"> п</w:t>
      </w:r>
      <w:r w:rsidR="002B31C6">
        <w:rPr>
          <w:rFonts w:ascii="Times New Roman" w:hAnsi="Times New Roman"/>
          <w:sz w:val="28"/>
          <w:szCs w:val="28"/>
        </w:rPr>
        <w:t xml:space="preserve">реступлений </w:t>
      </w:r>
      <w:r>
        <w:rPr>
          <w:rFonts w:ascii="Times New Roman" w:hAnsi="Times New Roman"/>
          <w:sz w:val="28"/>
          <w:szCs w:val="28"/>
        </w:rPr>
        <w:t xml:space="preserve">террористической и экстремистской направленности. </w:t>
      </w:r>
      <w:r w:rsidR="00764C01">
        <w:rPr>
          <w:rFonts w:ascii="Times New Roman" w:hAnsi="Times New Roman"/>
          <w:sz w:val="28"/>
          <w:szCs w:val="28"/>
        </w:rPr>
        <w:t>За 2016-2018 го</w:t>
      </w:r>
      <w:r w:rsidR="004C456E">
        <w:rPr>
          <w:rFonts w:ascii="Times New Roman" w:hAnsi="Times New Roman"/>
          <w:sz w:val="28"/>
          <w:szCs w:val="28"/>
        </w:rPr>
        <w:t>ды в местах лишения</w:t>
      </w:r>
      <w:r w:rsidR="00764C01">
        <w:rPr>
          <w:rFonts w:ascii="Times New Roman" w:hAnsi="Times New Roman"/>
          <w:sz w:val="28"/>
          <w:szCs w:val="28"/>
        </w:rPr>
        <w:t xml:space="preserve"> свободы за совершение преступлений террористической направленности оказались 10 граждан района. </w:t>
      </w:r>
      <w:r w:rsidR="0080605C">
        <w:rPr>
          <w:rFonts w:ascii="Times New Roman" w:hAnsi="Times New Roman"/>
          <w:sz w:val="28"/>
          <w:szCs w:val="28"/>
        </w:rPr>
        <w:t xml:space="preserve">Были выявлены 3 гражданина района ранее </w:t>
      </w:r>
      <w:r w:rsidR="004E1D7C">
        <w:rPr>
          <w:rFonts w:ascii="Times New Roman" w:hAnsi="Times New Roman"/>
          <w:sz w:val="28"/>
          <w:szCs w:val="28"/>
        </w:rPr>
        <w:t>выехавшие</w:t>
      </w:r>
      <w:r w:rsidR="0080605C">
        <w:rPr>
          <w:rFonts w:ascii="Times New Roman" w:hAnsi="Times New Roman"/>
          <w:sz w:val="28"/>
          <w:szCs w:val="28"/>
        </w:rPr>
        <w:t xml:space="preserve"> в Сирию для участия в международных террористических организациях.</w:t>
      </w:r>
      <w:r w:rsidR="007075F7">
        <w:rPr>
          <w:rFonts w:ascii="Times New Roman" w:hAnsi="Times New Roman"/>
          <w:sz w:val="28"/>
          <w:szCs w:val="28"/>
        </w:rPr>
        <w:t xml:space="preserve"> Многие объекты </w:t>
      </w:r>
      <w:r w:rsidR="004E1D7C">
        <w:rPr>
          <w:rFonts w:ascii="Times New Roman" w:hAnsi="Times New Roman"/>
          <w:sz w:val="28"/>
          <w:szCs w:val="28"/>
        </w:rPr>
        <w:t>находящих</w:t>
      </w:r>
      <w:r w:rsidR="007075F7">
        <w:rPr>
          <w:rFonts w:ascii="Times New Roman" w:hAnsi="Times New Roman"/>
          <w:sz w:val="28"/>
          <w:szCs w:val="28"/>
        </w:rPr>
        <w:t>ся в муниципальной собственности или в ведение органов местного самоуправления не отвечали минимально требуемым нормам антитеррористической защищенности.</w:t>
      </w:r>
      <w:r w:rsidR="0080605C">
        <w:rPr>
          <w:rFonts w:ascii="Times New Roman" w:hAnsi="Times New Roman"/>
          <w:sz w:val="28"/>
          <w:szCs w:val="28"/>
        </w:rPr>
        <w:t xml:space="preserve"> </w:t>
      </w:r>
    </w:p>
    <w:p w:rsidR="00827FAC" w:rsidRPr="00720F7F" w:rsidRDefault="0080605C" w:rsidP="007075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Итогом реализации</w:t>
      </w:r>
      <w:r w:rsidRPr="0080605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 w:rsidRPr="00FB125F">
        <w:rPr>
          <w:rFonts w:ascii="Times New Roman" w:hAnsi="Times New Roman"/>
          <w:sz w:val="28"/>
          <w:szCs w:val="28"/>
        </w:rPr>
        <w:t>«Профилактика терроризма и экстремизма на территории</w:t>
      </w:r>
      <w:r w:rsidRPr="00FB125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МР «</w:t>
      </w:r>
      <w:proofErr w:type="spellStart"/>
      <w:r>
        <w:rPr>
          <w:rFonts w:ascii="Times New Roman" w:hAnsi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 на 2017-2021</w:t>
      </w:r>
      <w:r w:rsidRPr="00FB125F">
        <w:rPr>
          <w:rFonts w:ascii="Times New Roman" w:hAnsi="Times New Roman"/>
          <w:sz w:val="28"/>
          <w:szCs w:val="28"/>
        </w:rPr>
        <w:t xml:space="preserve"> годы»</w:t>
      </w:r>
      <w:r w:rsidR="001D41A8">
        <w:rPr>
          <w:rFonts w:ascii="Times New Roman" w:hAnsi="Times New Roman"/>
          <w:sz w:val="28"/>
          <w:szCs w:val="28"/>
        </w:rPr>
        <w:t xml:space="preserve"> </w:t>
      </w:r>
      <w:r w:rsidR="007075F7">
        <w:rPr>
          <w:rFonts w:ascii="Times New Roman" w:hAnsi="Times New Roman"/>
          <w:sz w:val="28"/>
          <w:szCs w:val="28"/>
        </w:rPr>
        <w:t xml:space="preserve">стало </w:t>
      </w:r>
      <w:r w:rsidR="004C456E">
        <w:rPr>
          <w:rFonts w:ascii="Times New Roman" w:hAnsi="Times New Roman"/>
          <w:sz w:val="28"/>
          <w:szCs w:val="28"/>
        </w:rPr>
        <w:t>отсутствие</w:t>
      </w:r>
      <w:r w:rsidR="001D41A8">
        <w:rPr>
          <w:rFonts w:ascii="Times New Roman" w:hAnsi="Times New Roman"/>
          <w:sz w:val="28"/>
          <w:szCs w:val="28"/>
        </w:rPr>
        <w:t xml:space="preserve"> на территории района за 2019-2021 годы зарегистрированных преступлений террористич</w:t>
      </w:r>
      <w:r w:rsidR="004C456E">
        <w:rPr>
          <w:rFonts w:ascii="Times New Roman" w:hAnsi="Times New Roman"/>
          <w:sz w:val="28"/>
          <w:szCs w:val="28"/>
        </w:rPr>
        <w:t>еской направленности, отсутствие</w:t>
      </w:r>
      <w:r w:rsidR="001D41A8">
        <w:rPr>
          <w:rFonts w:ascii="Times New Roman" w:hAnsi="Times New Roman"/>
          <w:sz w:val="28"/>
          <w:szCs w:val="28"/>
        </w:rPr>
        <w:t xml:space="preserve"> на территории района законспирированных те</w:t>
      </w:r>
      <w:r w:rsidR="004C456E">
        <w:rPr>
          <w:rFonts w:ascii="Times New Roman" w:hAnsi="Times New Roman"/>
          <w:sz w:val="28"/>
          <w:szCs w:val="28"/>
        </w:rPr>
        <w:t>ррористических ячеек, отсутствие</w:t>
      </w:r>
      <w:r w:rsidR="001D41A8">
        <w:rPr>
          <w:rFonts w:ascii="Times New Roman" w:hAnsi="Times New Roman"/>
          <w:sz w:val="28"/>
          <w:szCs w:val="28"/>
        </w:rPr>
        <w:t xml:space="preserve"> зафиксированных групп, вынашивающих экстремистскую идеологию</w:t>
      </w:r>
      <w:r w:rsidR="007075F7">
        <w:rPr>
          <w:rFonts w:ascii="Times New Roman" w:hAnsi="Times New Roman"/>
          <w:sz w:val="28"/>
          <w:szCs w:val="28"/>
        </w:rPr>
        <w:t>, улучшение состояния антитеррористической защищенности</w:t>
      </w:r>
      <w:r w:rsidR="001D41A8">
        <w:rPr>
          <w:rFonts w:ascii="Times New Roman" w:hAnsi="Times New Roman"/>
          <w:sz w:val="28"/>
          <w:szCs w:val="28"/>
        </w:rPr>
        <w:t xml:space="preserve"> </w:t>
      </w:r>
      <w:r w:rsidR="007075F7">
        <w:rPr>
          <w:rFonts w:ascii="Times New Roman" w:hAnsi="Times New Roman"/>
          <w:sz w:val="28"/>
          <w:szCs w:val="28"/>
        </w:rPr>
        <w:t>объектов находящихся в муниципальной собственности или в ведение органов местного самоуправления</w:t>
      </w:r>
      <w:r w:rsidR="009568FE">
        <w:rPr>
          <w:rFonts w:ascii="Times New Roman" w:hAnsi="Times New Roman"/>
          <w:sz w:val="28"/>
          <w:szCs w:val="28"/>
        </w:rPr>
        <w:t xml:space="preserve">, повышение активности общественных и религиозных организаций района в деле противодействия </w:t>
      </w:r>
      <w:r w:rsidR="004E1D7C">
        <w:rPr>
          <w:rFonts w:ascii="Times New Roman" w:hAnsi="Times New Roman"/>
          <w:sz w:val="28"/>
          <w:szCs w:val="28"/>
        </w:rPr>
        <w:t>распространению</w:t>
      </w:r>
      <w:r w:rsidR="009568FE">
        <w:rPr>
          <w:rFonts w:ascii="Times New Roman" w:hAnsi="Times New Roman"/>
          <w:sz w:val="28"/>
          <w:szCs w:val="28"/>
        </w:rPr>
        <w:t xml:space="preserve"> на территории района идеологии терроризма.</w:t>
      </w:r>
    </w:p>
    <w:p w:rsidR="00D462A2" w:rsidRPr="00FB125F" w:rsidRDefault="00D462A2" w:rsidP="00FB125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125F">
        <w:rPr>
          <w:rFonts w:ascii="Times New Roman" w:hAnsi="Times New Roman"/>
          <w:sz w:val="28"/>
          <w:szCs w:val="28"/>
        </w:rPr>
        <w:t xml:space="preserve">Разработка </w:t>
      </w:r>
      <w:r w:rsidR="00E368B4">
        <w:rPr>
          <w:rFonts w:ascii="Times New Roman" w:hAnsi="Times New Roman"/>
          <w:sz w:val="28"/>
          <w:szCs w:val="28"/>
        </w:rPr>
        <w:t xml:space="preserve">на новый срок </w:t>
      </w:r>
      <w:r w:rsidR="009568FE">
        <w:rPr>
          <w:rFonts w:ascii="Times New Roman" w:hAnsi="Times New Roman"/>
          <w:sz w:val="28"/>
          <w:szCs w:val="28"/>
        </w:rPr>
        <w:t xml:space="preserve">муниципальной целевой </w:t>
      </w:r>
      <w:r w:rsidRPr="00FB125F">
        <w:rPr>
          <w:rFonts w:ascii="Times New Roman" w:hAnsi="Times New Roman"/>
          <w:sz w:val="28"/>
          <w:szCs w:val="28"/>
        </w:rPr>
        <w:t>программы «Профилактика терроризма и экстремизма на территории</w:t>
      </w:r>
      <w:r w:rsidRPr="00FB125F">
        <w:rPr>
          <w:rFonts w:ascii="Times New Roman" w:hAnsi="Times New Roman"/>
          <w:b/>
          <w:sz w:val="28"/>
          <w:szCs w:val="28"/>
        </w:rPr>
        <w:t xml:space="preserve"> </w:t>
      </w:r>
      <w:r w:rsidR="00FB125F">
        <w:rPr>
          <w:rFonts w:ascii="Times New Roman" w:hAnsi="Times New Roman"/>
          <w:sz w:val="28"/>
          <w:szCs w:val="28"/>
        </w:rPr>
        <w:t>МР «</w:t>
      </w:r>
      <w:proofErr w:type="spellStart"/>
      <w:r w:rsidR="00FB125F">
        <w:rPr>
          <w:rFonts w:ascii="Times New Roman" w:hAnsi="Times New Roman"/>
          <w:sz w:val="28"/>
          <w:szCs w:val="28"/>
        </w:rPr>
        <w:t>Ахтынский</w:t>
      </w:r>
      <w:proofErr w:type="spellEnd"/>
      <w:r w:rsidR="00FB125F">
        <w:rPr>
          <w:rFonts w:ascii="Times New Roman" w:hAnsi="Times New Roman"/>
          <w:sz w:val="28"/>
          <w:szCs w:val="28"/>
        </w:rPr>
        <w:t xml:space="preserve"> район» 2022-2026</w:t>
      </w:r>
      <w:r w:rsidR="00D81D44">
        <w:rPr>
          <w:rFonts w:ascii="Times New Roman" w:hAnsi="Times New Roman"/>
          <w:sz w:val="28"/>
          <w:szCs w:val="28"/>
        </w:rPr>
        <w:t xml:space="preserve"> </w:t>
      </w:r>
      <w:r w:rsidR="004C456E">
        <w:rPr>
          <w:rFonts w:ascii="Times New Roman" w:hAnsi="Times New Roman"/>
          <w:sz w:val="28"/>
          <w:szCs w:val="28"/>
        </w:rPr>
        <w:t xml:space="preserve">годы» </w:t>
      </w:r>
      <w:r w:rsidR="004C456E" w:rsidRPr="00FB125F">
        <w:rPr>
          <w:rFonts w:ascii="Times New Roman" w:hAnsi="Times New Roman"/>
          <w:sz w:val="28"/>
          <w:szCs w:val="28"/>
        </w:rPr>
        <w:t>вызвана</w:t>
      </w:r>
      <w:r w:rsidRPr="00FB125F">
        <w:rPr>
          <w:rFonts w:ascii="Times New Roman" w:hAnsi="Times New Roman"/>
          <w:sz w:val="28"/>
          <w:szCs w:val="28"/>
        </w:rPr>
        <w:t xml:space="preserve"> необходимостью </w:t>
      </w:r>
      <w:r w:rsidR="004C456E">
        <w:rPr>
          <w:rFonts w:ascii="Times New Roman" w:hAnsi="Times New Roman"/>
          <w:sz w:val="28"/>
          <w:szCs w:val="28"/>
        </w:rPr>
        <w:t>продолжения</w:t>
      </w:r>
      <w:r w:rsidR="009568FE">
        <w:rPr>
          <w:rFonts w:ascii="Times New Roman" w:hAnsi="Times New Roman"/>
          <w:sz w:val="28"/>
          <w:szCs w:val="28"/>
        </w:rPr>
        <w:t xml:space="preserve"> начатой </w:t>
      </w:r>
      <w:r w:rsidR="00D81D44">
        <w:rPr>
          <w:rFonts w:ascii="Times New Roman" w:hAnsi="Times New Roman"/>
          <w:sz w:val="28"/>
          <w:szCs w:val="28"/>
        </w:rPr>
        <w:t>положительн</w:t>
      </w:r>
      <w:r w:rsidR="00E368B4">
        <w:rPr>
          <w:rFonts w:ascii="Times New Roman" w:hAnsi="Times New Roman"/>
          <w:sz w:val="28"/>
          <w:szCs w:val="28"/>
        </w:rPr>
        <w:t>ой работы по противодействию распространению</w:t>
      </w:r>
      <w:r w:rsidR="00D81D44">
        <w:rPr>
          <w:rFonts w:ascii="Times New Roman" w:hAnsi="Times New Roman"/>
          <w:sz w:val="28"/>
          <w:szCs w:val="28"/>
        </w:rPr>
        <w:t xml:space="preserve"> на территории района экстремизма и терроризма, </w:t>
      </w:r>
      <w:r w:rsidRPr="00FB125F">
        <w:rPr>
          <w:rFonts w:ascii="Times New Roman" w:hAnsi="Times New Roman"/>
          <w:sz w:val="28"/>
          <w:szCs w:val="28"/>
        </w:rPr>
        <w:t xml:space="preserve">выработки </w:t>
      </w:r>
      <w:r w:rsidR="00D81D44">
        <w:rPr>
          <w:rFonts w:ascii="Times New Roman" w:hAnsi="Times New Roman"/>
          <w:sz w:val="28"/>
          <w:szCs w:val="28"/>
        </w:rPr>
        <w:t>новых под</w:t>
      </w:r>
      <w:r w:rsidR="004C456E">
        <w:rPr>
          <w:rFonts w:ascii="Times New Roman" w:hAnsi="Times New Roman"/>
          <w:sz w:val="28"/>
          <w:szCs w:val="28"/>
        </w:rPr>
        <w:t>ходов консолидации общества</w:t>
      </w:r>
      <w:r w:rsidR="00E368B4">
        <w:rPr>
          <w:rFonts w:ascii="Times New Roman" w:hAnsi="Times New Roman"/>
          <w:sz w:val="28"/>
          <w:szCs w:val="28"/>
        </w:rPr>
        <w:t xml:space="preserve"> в борьбе с антиобщественными проявлениями. </w:t>
      </w:r>
    </w:p>
    <w:p w:rsidR="008462C3" w:rsidRPr="00720F7F" w:rsidRDefault="008462C3" w:rsidP="00E966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Принятие Программы позволит обеспечить системный подход, более четкое распределение задач и функций, а также слаженность действий при решении органами местного самоуправления вопросов профилактики </w:t>
      </w:r>
      <w:r w:rsidR="007C1F74" w:rsidRPr="00720F7F">
        <w:rPr>
          <w:rFonts w:ascii="Times New Roman" w:hAnsi="Times New Roman" w:cs="Times New Roman"/>
          <w:sz w:val="28"/>
          <w:szCs w:val="28"/>
          <w:lang w:eastAsia="ru-RU"/>
        </w:rPr>
        <w:t>терроризма и экстремизма на территории  МР «Ахтынский район»;</w:t>
      </w:r>
    </w:p>
    <w:p w:rsidR="008462C3" w:rsidRPr="00720F7F" w:rsidRDefault="008462C3" w:rsidP="00E966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Программа является инструментом реали</w:t>
      </w:r>
      <w:r w:rsidR="007C1F74" w:rsidRPr="00720F7F">
        <w:rPr>
          <w:rFonts w:ascii="Times New Roman" w:hAnsi="Times New Roman" w:cs="Times New Roman"/>
          <w:sz w:val="28"/>
          <w:szCs w:val="28"/>
          <w:lang w:eastAsia="ru-RU"/>
        </w:rPr>
        <w:t>зации полномочий органов местного самоуправления МР «Ахтынский район»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в профилактике терроризма и экстремистской деятельности и направлена:</w:t>
      </w:r>
    </w:p>
    <w:p w:rsidR="008462C3" w:rsidRPr="00720F7F" w:rsidRDefault="008462C3" w:rsidP="00FB0B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- на повышение уровня общественной безопасности и общественного порядка;</w:t>
      </w:r>
    </w:p>
    <w:p w:rsidR="008462C3" w:rsidRPr="00720F7F" w:rsidRDefault="008462C3" w:rsidP="00FB0B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- на организацию и осуществление мероприятий по предупреждению терроризма и экстремизма;</w:t>
      </w:r>
    </w:p>
    <w:p w:rsidR="008462C3" w:rsidRPr="00720F7F" w:rsidRDefault="008462C3" w:rsidP="00FB0B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- на </w:t>
      </w:r>
      <w:r w:rsidR="00E368B4">
        <w:rPr>
          <w:rFonts w:ascii="Times New Roman" w:hAnsi="Times New Roman" w:cs="Times New Roman"/>
          <w:sz w:val="28"/>
          <w:szCs w:val="28"/>
          <w:lang w:eastAsia="ru-RU"/>
        </w:rPr>
        <w:t xml:space="preserve">дальнейшее 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повышение </w:t>
      </w:r>
      <w:r w:rsidR="00E368B4">
        <w:rPr>
          <w:rFonts w:ascii="Times New Roman" w:hAnsi="Times New Roman" w:cs="Times New Roman"/>
          <w:sz w:val="28"/>
          <w:szCs w:val="28"/>
          <w:lang w:eastAsia="ru-RU"/>
        </w:rPr>
        <w:t xml:space="preserve">уровня 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>антитеррористической защищенности объектов террор</w:t>
      </w:r>
      <w:r w:rsidR="007C1F74" w:rsidRPr="00720F7F">
        <w:rPr>
          <w:rFonts w:ascii="Times New Roman" w:hAnsi="Times New Roman" w:cs="Times New Roman"/>
          <w:sz w:val="28"/>
          <w:szCs w:val="28"/>
          <w:lang w:eastAsia="ru-RU"/>
        </w:rPr>
        <w:t>истических посягательств на территории  МР «Ахтынский район»;</w:t>
      </w:r>
    </w:p>
    <w:p w:rsidR="008462C3" w:rsidRDefault="008462C3" w:rsidP="00FB0B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- на выработку толерантного сознания, предупреждение проявления ксенофобии, религиозного сепаратизма и этнической нетерпимости.</w:t>
      </w:r>
    </w:p>
    <w:p w:rsidR="004E1D7C" w:rsidRPr="00720F7F" w:rsidRDefault="004E1D7C" w:rsidP="00FB0B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62C3" w:rsidRPr="00720F7F" w:rsidRDefault="001B66C5" w:rsidP="00FB0B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>Основные цели Программы:</w:t>
      </w:r>
    </w:p>
    <w:p w:rsidR="007075F7" w:rsidRPr="00FB0B01" w:rsidRDefault="007075F7" w:rsidP="00FB0B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B0B01">
        <w:rPr>
          <w:rFonts w:ascii="Times New Roman" w:hAnsi="Times New Roman" w:cs="Times New Roman"/>
          <w:sz w:val="28"/>
          <w:szCs w:val="28"/>
          <w:lang w:eastAsia="ru-RU"/>
        </w:rPr>
        <w:t>Цель Программы будет достигнута путем решения следующих задач:</w:t>
      </w:r>
    </w:p>
    <w:p w:rsidR="007075F7" w:rsidRPr="00FB0B01" w:rsidRDefault="00FB0B01" w:rsidP="00FB0B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7075F7" w:rsidRPr="00FB0B01">
        <w:rPr>
          <w:rFonts w:ascii="Times New Roman" w:hAnsi="Times New Roman" w:cs="Times New Roman"/>
          <w:sz w:val="28"/>
          <w:szCs w:val="28"/>
          <w:lang w:eastAsia="ru-RU"/>
        </w:rPr>
        <w:t>формирование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 населения района</w:t>
      </w:r>
      <w:r w:rsidR="007075F7" w:rsidRPr="00FB0B0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антитеррористического сознания;</w:t>
      </w:r>
    </w:p>
    <w:p w:rsidR="007075F7" w:rsidRPr="00FB0B01" w:rsidRDefault="007075F7" w:rsidP="00FB0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75F7" w:rsidRPr="00FB0B01" w:rsidRDefault="00FB0B01" w:rsidP="00FB0B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7075F7" w:rsidRPr="00FB0B01">
        <w:rPr>
          <w:rFonts w:ascii="Times New Roman" w:hAnsi="Times New Roman" w:cs="Times New Roman"/>
          <w:sz w:val="28"/>
          <w:szCs w:val="28"/>
          <w:lang w:eastAsia="ru-RU"/>
        </w:rPr>
        <w:t>предупреждение вовлечения в террористическую деятельность лиц, подверженных воздействию идеологии терроризма, 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также попавших под ее влияние;</w:t>
      </w:r>
    </w:p>
    <w:p w:rsidR="007075F7" w:rsidRPr="00FB0B01" w:rsidRDefault="00FB0B01" w:rsidP="00FB0B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7075F7" w:rsidRPr="00FB0B01">
        <w:rPr>
          <w:rFonts w:ascii="Times New Roman" w:hAnsi="Times New Roman" w:cs="Times New Roman"/>
          <w:sz w:val="28"/>
          <w:szCs w:val="28"/>
          <w:lang w:eastAsia="ru-RU"/>
        </w:rPr>
        <w:t>содействие развитию у населения, прежде всего молодежи, активной гражданской позиции, направленной на неприят</w:t>
      </w:r>
      <w:r>
        <w:rPr>
          <w:rFonts w:ascii="Times New Roman" w:hAnsi="Times New Roman" w:cs="Times New Roman"/>
          <w:sz w:val="28"/>
          <w:szCs w:val="28"/>
          <w:lang w:eastAsia="ru-RU"/>
        </w:rPr>
        <w:t>ие идеологии терроризма;</w:t>
      </w:r>
    </w:p>
    <w:p w:rsidR="007075F7" w:rsidRPr="00FB0B01" w:rsidRDefault="00FB0B01" w:rsidP="00FB0B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7075F7" w:rsidRPr="00FB0B01">
        <w:rPr>
          <w:rFonts w:ascii="Times New Roman" w:hAnsi="Times New Roman" w:cs="Times New Roman"/>
          <w:sz w:val="28"/>
          <w:szCs w:val="28"/>
          <w:lang w:eastAsia="ru-RU"/>
        </w:rPr>
        <w:t>обеспечение снижения влияния ид</w:t>
      </w:r>
      <w:r>
        <w:rPr>
          <w:rFonts w:ascii="Times New Roman" w:hAnsi="Times New Roman" w:cs="Times New Roman"/>
          <w:sz w:val="28"/>
          <w:szCs w:val="28"/>
          <w:lang w:eastAsia="ru-RU"/>
        </w:rPr>
        <w:t>еологии терроризма на молодежь;</w:t>
      </w:r>
    </w:p>
    <w:p w:rsidR="007075F7" w:rsidRPr="00FB0B01" w:rsidRDefault="00FB0B01" w:rsidP="00FB0B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4E1D7C">
        <w:rPr>
          <w:rFonts w:ascii="Times New Roman" w:hAnsi="Times New Roman" w:cs="Times New Roman"/>
          <w:sz w:val="28"/>
          <w:szCs w:val="28"/>
          <w:lang w:eastAsia="ru-RU"/>
        </w:rPr>
        <w:t xml:space="preserve">усиление роли </w:t>
      </w:r>
      <w:r w:rsidR="007075F7" w:rsidRPr="00FB0B01">
        <w:rPr>
          <w:rFonts w:ascii="Times New Roman" w:hAnsi="Times New Roman" w:cs="Times New Roman"/>
          <w:sz w:val="28"/>
          <w:szCs w:val="28"/>
          <w:lang w:eastAsia="ru-RU"/>
        </w:rPr>
        <w:t xml:space="preserve"> институтов гражданского общества в работе по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профилактике терроризма;</w:t>
      </w:r>
    </w:p>
    <w:p w:rsidR="007075F7" w:rsidRPr="00FB0B01" w:rsidRDefault="00FB0B01" w:rsidP="00FB0B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7075F7" w:rsidRPr="00FB0B01">
        <w:rPr>
          <w:rFonts w:ascii="Times New Roman" w:hAnsi="Times New Roman" w:cs="Times New Roman"/>
          <w:sz w:val="28"/>
          <w:szCs w:val="28"/>
          <w:lang w:eastAsia="ru-RU"/>
        </w:rPr>
        <w:t>совершенствование информационно-пропагандистских мер, направленных на против</w:t>
      </w:r>
      <w:r>
        <w:rPr>
          <w:rFonts w:ascii="Times New Roman" w:hAnsi="Times New Roman" w:cs="Times New Roman"/>
          <w:sz w:val="28"/>
          <w:szCs w:val="28"/>
          <w:lang w:eastAsia="ru-RU"/>
        </w:rPr>
        <w:t>одействие идеологии терроризма;</w:t>
      </w:r>
    </w:p>
    <w:p w:rsidR="007075F7" w:rsidRPr="00FB0B01" w:rsidRDefault="00FB0B01" w:rsidP="00FB0B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7075F7" w:rsidRPr="00FB0B01">
        <w:rPr>
          <w:rFonts w:ascii="Times New Roman" w:hAnsi="Times New Roman" w:cs="Times New Roman"/>
          <w:sz w:val="28"/>
          <w:szCs w:val="28"/>
          <w:lang w:eastAsia="ru-RU"/>
        </w:rPr>
        <w:t>обеспече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ние подготовки </w:t>
      </w:r>
      <w:r w:rsidR="007075F7" w:rsidRPr="00FB0B01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муниципальных служащих, а также иных работников, участвующих в рамках своих полномочий в реализации мероприятий по против</w:t>
      </w:r>
      <w:r>
        <w:rPr>
          <w:rFonts w:ascii="Times New Roman" w:hAnsi="Times New Roman" w:cs="Times New Roman"/>
          <w:sz w:val="28"/>
          <w:szCs w:val="28"/>
          <w:lang w:eastAsia="ru-RU"/>
        </w:rPr>
        <w:t>одействию идеологии терроризма.</w:t>
      </w:r>
    </w:p>
    <w:p w:rsidR="007075F7" w:rsidRPr="00FB0B01" w:rsidRDefault="007075F7" w:rsidP="00FB0B0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75F7" w:rsidRPr="00FB0B01" w:rsidRDefault="001B66C5" w:rsidP="000C35A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7075F7" w:rsidRPr="00FB0B01">
        <w:rPr>
          <w:rFonts w:ascii="Times New Roman" w:hAnsi="Times New Roman" w:cs="Times New Roman"/>
          <w:sz w:val="28"/>
          <w:szCs w:val="28"/>
          <w:lang w:eastAsia="ru-RU"/>
        </w:rPr>
        <w:t>Результатом реализации Программы станет:</w:t>
      </w:r>
    </w:p>
    <w:p w:rsidR="007075F7" w:rsidRPr="00FB0B01" w:rsidRDefault="00FB0B01" w:rsidP="004E1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7075F7" w:rsidRPr="00FB0B01">
        <w:rPr>
          <w:rFonts w:ascii="Times New Roman" w:hAnsi="Times New Roman" w:cs="Times New Roman"/>
          <w:sz w:val="28"/>
          <w:szCs w:val="28"/>
          <w:lang w:eastAsia="ru-RU"/>
        </w:rPr>
        <w:t>усиление защищеннос</w:t>
      </w:r>
      <w:r>
        <w:rPr>
          <w:rFonts w:ascii="Times New Roman" w:hAnsi="Times New Roman" w:cs="Times New Roman"/>
          <w:sz w:val="28"/>
          <w:szCs w:val="28"/>
          <w:lang w:eastAsia="ru-RU"/>
        </w:rPr>
        <w:t>ти населения района</w:t>
      </w:r>
      <w:r w:rsidR="007075F7" w:rsidRPr="00FB0B01">
        <w:rPr>
          <w:rFonts w:ascii="Times New Roman" w:hAnsi="Times New Roman" w:cs="Times New Roman"/>
          <w:sz w:val="28"/>
          <w:szCs w:val="28"/>
          <w:lang w:eastAsia="ru-RU"/>
        </w:rPr>
        <w:t xml:space="preserve"> от распро</w:t>
      </w:r>
      <w:r>
        <w:rPr>
          <w:rFonts w:ascii="Times New Roman" w:hAnsi="Times New Roman" w:cs="Times New Roman"/>
          <w:sz w:val="28"/>
          <w:szCs w:val="28"/>
          <w:lang w:eastAsia="ru-RU"/>
        </w:rPr>
        <w:t>странения идеологии терроризма;</w:t>
      </w:r>
    </w:p>
    <w:p w:rsidR="001B66C5" w:rsidRDefault="00FB0B01" w:rsidP="004E1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7075F7" w:rsidRPr="00FB0B01">
        <w:rPr>
          <w:rFonts w:ascii="Times New Roman" w:hAnsi="Times New Roman" w:cs="Times New Roman"/>
          <w:sz w:val="28"/>
          <w:szCs w:val="28"/>
          <w:lang w:eastAsia="ru-RU"/>
        </w:rPr>
        <w:t>создание условий для эффективной деятельности органов исполнительной власти Республики Дагестан,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действующих на территории района, </w:t>
      </w:r>
      <w:r w:rsidR="007075F7" w:rsidRPr="00FB0B01">
        <w:rPr>
          <w:rFonts w:ascii="Times New Roman" w:hAnsi="Times New Roman" w:cs="Times New Roman"/>
          <w:sz w:val="28"/>
          <w:szCs w:val="28"/>
          <w:lang w:eastAsia="ru-RU"/>
        </w:rPr>
        <w:t xml:space="preserve"> органов местного самоупра</w:t>
      </w:r>
      <w:r>
        <w:rPr>
          <w:rFonts w:ascii="Times New Roman" w:hAnsi="Times New Roman" w:cs="Times New Roman"/>
          <w:sz w:val="28"/>
          <w:szCs w:val="28"/>
          <w:lang w:eastAsia="ru-RU"/>
        </w:rPr>
        <w:t>вления муниципального района</w:t>
      </w:r>
      <w:r w:rsidR="007075F7" w:rsidRPr="00FB0B01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4E1D7C">
        <w:rPr>
          <w:rFonts w:ascii="Times New Roman" w:hAnsi="Times New Roman" w:cs="Times New Roman"/>
          <w:sz w:val="28"/>
          <w:szCs w:val="28"/>
          <w:lang w:eastAsia="ru-RU"/>
        </w:rPr>
        <w:t xml:space="preserve">общественных и религиозных организаций района </w:t>
      </w:r>
      <w:r w:rsidR="001B66C5">
        <w:rPr>
          <w:rFonts w:ascii="Times New Roman" w:hAnsi="Times New Roman" w:cs="Times New Roman"/>
          <w:sz w:val="28"/>
          <w:szCs w:val="28"/>
          <w:lang w:eastAsia="ru-RU"/>
        </w:rPr>
        <w:t xml:space="preserve">в противодействии терроризма; </w:t>
      </w:r>
    </w:p>
    <w:p w:rsidR="007075F7" w:rsidRPr="00FB0B01" w:rsidRDefault="00FB0B01" w:rsidP="004E1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7075F7" w:rsidRPr="00FB0B01">
        <w:rPr>
          <w:rFonts w:ascii="Times New Roman" w:hAnsi="Times New Roman" w:cs="Times New Roman"/>
          <w:sz w:val="28"/>
          <w:szCs w:val="28"/>
          <w:lang w:eastAsia="ru-RU"/>
        </w:rPr>
        <w:t>повышение доверия граждан к деятельности органов исполнительной власти и правоохранительных органов в</w:t>
      </w:r>
      <w:r w:rsidR="000C35A6">
        <w:rPr>
          <w:rFonts w:ascii="Times New Roman" w:hAnsi="Times New Roman" w:cs="Times New Roman"/>
          <w:sz w:val="28"/>
          <w:szCs w:val="28"/>
          <w:lang w:eastAsia="ru-RU"/>
        </w:rPr>
        <w:t xml:space="preserve"> сфере профилактики терроризма;</w:t>
      </w:r>
    </w:p>
    <w:p w:rsidR="008462C3" w:rsidRPr="00720F7F" w:rsidRDefault="008462C3" w:rsidP="004E1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- повышение уро</w:t>
      </w:r>
      <w:r w:rsidR="00A30061" w:rsidRPr="00720F7F">
        <w:rPr>
          <w:rFonts w:ascii="Times New Roman" w:hAnsi="Times New Roman" w:cs="Times New Roman"/>
          <w:sz w:val="28"/>
          <w:szCs w:val="28"/>
          <w:lang w:eastAsia="ru-RU"/>
        </w:rPr>
        <w:t>вня защищенности населения</w:t>
      </w:r>
      <w:r w:rsidR="00E966E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A30061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критически важных объектов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A30061" w:rsidRPr="00720F7F">
        <w:rPr>
          <w:rFonts w:ascii="Times New Roman" w:hAnsi="Times New Roman" w:cs="Times New Roman"/>
          <w:sz w:val="28"/>
          <w:szCs w:val="28"/>
          <w:lang w:eastAsia="ru-RU"/>
        </w:rPr>
        <w:t>объектов жизнеобеспечения,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и мест массового пребывания людей, ра</w:t>
      </w:r>
      <w:r w:rsidR="00A30061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сположенные на территории  МР «Ахтынский район» от 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>террористических посягательств;</w:t>
      </w:r>
    </w:p>
    <w:p w:rsidR="008462C3" w:rsidRPr="00720F7F" w:rsidRDefault="008462C3" w:rsidP="00720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62C3" w:rsidRPr="00720F7F" w:rsidRDefault="001B66C5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>Задачи Программы:</w:t>
      </w:r>
    </w:p>
    <w:p w:rsidR="008462C3" w:rsidRPr="00720F7F" w:rsidRDefault="008462C3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- обеспечение организационной и административной деятельности по противодействию терроризму и экстремизму, совершенствование системы управления в области профилактики терроризма, минимизации и ликвидации его последствий, профилактики экстремизма;</w:t>
      </w:r>
    </w:p>
    <w:p w:rsidR="008462C3" w:rsidRPr="00720F7F" w:rsidRDefault="008462C3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- противодействие распространению идеологии терроризма;</w:t>
      </w:r>
    </w:p>
    <w:p w:rsidR="008462C3" w:rsidRPr="00720F7F" w:rsidRDefault="008462C3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- совершенствование систем технической защиты </w:t>
      </w:r>
      <w:r w:rsidR="00A30061" w:rsidRPr="00720F7F">
        <w:rPr>
          <w:rFonts w:ascii="Times New Roman" w:hAnsi="Times New Roman" w:cs="Times New Roman"/>
          <w:sz w:val="28"/>
          <w:szCs w:val="28"/>
          <w:lang w:eastAsia="ru-RU"/>
        </w:rPr>
        <w:t>критически важных объектов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A30061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объектов 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>жизнеобеспечения и мест массового пребывания людей;</w:t>
      </w:r>
    </w:p>
    <w:p w:rsidR="008462C3" w:rsidRPr="00720F7F" w:rsidRDefault="008462C3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- совершенствование системной работы по воспитанию патриотизма и исторической гражданственности, по противодействию экстремизму и проявлению ксенофобии среди учащихся и молодежи;</w:t>
      </w:r>
    </w:p>
    <w:p w:rsidR="008462C3" w:rsidRPr="00720F7F" w:rsidRDefault="008462C3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- совершенствование нормативной правой базы по противодействию терроризму и экстремизму.</w:t>
      </w:r>
    </w:p>
    <w:p w:rsidR="008462C3" w:rsidRPr="00720F7F" w:rsidRDefault="008462C3" w:rsidP="00720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62C3" w:rsidRDefault="001B66C5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6. </w:t>
      </w:r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>Целевые индикаторы Программы:</w:t>
      </w:r>
    </w:p>
    <w:p w:rsidR="00720F7F" w:rsidRPr="00720F7F" w:rsidRDefault="00720F7F" w:rsidP="00720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62C3" w:rsidRDefault="008462C3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- отсутствие </w:t>
      </w:r>
      <w:r w:rsidR="001B3223">
        <w:rPr>
          <w:rFonts w:ascii="Times New Roman" w:hAnsi="Times New Roman" w:cs="Times New Roman"/>
          <w:sz w:val="28"/>
          <w:szCs w:val="28"/>
          <w:lang w:eastAsia="ru-RU"/>
        </w:rPr>
        <w:t xml:space="preserve">совершенных 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террористических актов и актов экстремистской направленности </w:t>
      </w:r>
      <w:r w:rsidR="00D7219E">
        <w:rPr>
          <w:rFonts w:ascii="Times New Roman" w:hAnsi="Times New Roman" w:cs="Times New Roman"/>
          <w:sz w:val="28"/>
          <w:szCs w:val="28"/>
          <w:lang w:eastAsia="ru-RU"/>
        </w:rPr>
        <w:t>на территории МР «Ахтынский район»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B3223" w:rsidRDefault="001B7DCF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отсутствие</w:t>
      </w:r>
      <w:r w:rsidR="001B322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C456E">
        <w:rPr>
          <w:rFonts w:ascii="Times New Roman" w:hAnsi="Times New Roman" w:cs="Times New Roman"/>
          <w:sz w:val="28"/>
          <w:szCs w:val="28"/>
          <w:lang w:eastAsia="ru-RU"/>
        </w:rPr>
        <w:t xml:space="preserve">случаев </w:t>
      </w:r>
      <w:r w:rsidR="001B3223">
        <w:rPr>
          <w:rFonts w:ascii="Times New Roman" w:hAnsi="Times New Roman" w:cs="Times New Roman"/>
          <w:sz w:val="28"/>
          <w:szCs w:val="28"/>
          <w:lang w:eastAsia="ru-RU"/>
        </w:rPr>
        <w:t xml:space="preserve">выезда граждан </w:t>
      </w:r>
      <w:r w:rsidR="004C456E">
        <w:rPr>
          <w:rFonts w:ascii="Times New Roman" w:hAnsi="Times New Roman" w:cs="Times New Roman"/>
          <w:sz w:val="28"/>
          <w:szCs w:val="28"/>
          <w:lang w:eastAsia="ru-RU"/>
        </w:rPr>
        <w:t>за пределы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Pr="001B7D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для участия в МВФ;</w:t>
      </w:r>
    </w:p>
    <w:p w:rsidR="001B7DCF" w:rsidRPr="00720F7F" w:rsidRDefault="001B7DCF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отсутствие </w:t>
      </w:r>
      <w:r w:rsidR="004C456E">
        <w:rPr>
          <w:rFonts w:ascii="Times New Roman" w:hAnsi="Times New Roman" w:cs="Times New Roman"/>
          <w:sz w:val="28"/>
          <w:szCs w:val="28"/>
          <w:lang w:eastAsia="ru-RU"/>
        </w:rPr>
        <w:t xml:space="preserve">случаев </w:t>
      </w:r>
      <w:r>
        <w:rPr>
          <w:rFonts w:ascii="Times New Roman" w:hAnsi="Times New Roman" w:cs="Times New Roman"/>
          <w:sz w:val="28"/>
          <w:szCs w:val="28"/>
          <w:lang w:eastAsia="ru-RU"/>
        </w:rPr>
        <w:t>выезда граждан на учебу в заграничные религиозные образовательные учреждения;</w:t>
      </w:r>
    </w:p>
    <w:p w:rsidR="008462C3" w:rsidRPr="00720F7F" w:rsidRDefault="00B66814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>количество объектов возможных террористических посягательств, приведенных в соответствие требовани</w:t>
      </w:r>
      <w:r w:rsidR="000C35A6">
        <w:rPr>
          <w:rFonts w:ascii="Times New Roman" w:hAnsi="Times New Roman" w:cs="Times New Roman"/>
          <w:sz w:val="28"/>
          <w:szCs w:val="28"/>
          <w:lang w:eastAsia="ru-RU"/>
        </w:rPr>
        <w:t xml:space="preserve">й Постановлений </w:t>
      </w:r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>Правительства Р</w:t>
      </w:r>
      <w:r w:rsidR="00A952C3">
        <w:rPr>
          <w:rFonts w:ascii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>Ф</w:t>
      </w:r>
      <w:r w:rsidR="00A952C3">
        <w:rPr>
          <w:rFonts w:ascii="Times New Roman" w:hAnsi="Times New Roman" w:cs="Times New Roman"/>
          <w:sz w:val="28"/>
          <w:szCs w:val="28"/>
          <w:lang w:eastAsia="ru-RU"/>
        </w:rPr>
        <w:t>едерации</w:t>
      </w:r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462C3" w:rsidRPr="00720F7F" w:rsidRDefault="008462C3" w:rsidP="00720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62C3" w:rsidRPr="00720F7F" w:rsidRDefault="008462C3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Сроки реализации Программы</w:t>
      </w:r>
    </w:p>
    <w:p w:rsidR="008462C3" w:rsidRPr="00720F7F" w:rsidRDefault="008462C3" w:rsidP="00720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62C3" w:rsidRPr="00720F7F" w:rsidRDefault="000C35A6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2022 - 2026</w:t>
      </w:r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> годы</w:t>
      </w:r>
    </w:p>
    <w:p w:rsidR="008462C3" w:rsidRPr="00720F7F" w:rsidRDefault="008462C3" w:rsidP="00720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62C3" w:rsidRPr="00720F7F" w:rsidRDefault="008462C3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Целевые показатели:</w:t>
      </w:r>
    </w:p>
    <w:p w:rsidR="008462C3" w:rsidRPr="00C65352" w:rsidRDefault="008462C3" w:rsidP="00C65352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93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4445"/>
        <w:gridCol w:w="860"/>
        <w:gridCol w:w="860"/>
        <w:gridCol w:w="860"/>
        <w:gridCol w:w="860"/>
        <w:gridCol w:w="860"/>
      </w:tblGrid>
      <w:tr w:rsidR="008462C3" w:rsidRPr="00C65352" w:rsidTr="00E473E1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N </w:t>
            </w:r>
            <w:proofErr w:type="spellStart"/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пп</w:t>
            </w:r>
            <w:proofErr w:type="spellEnd"/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C35A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C35A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C35A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0C35A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0C35A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8462C3" w:rsidRPr="00C65352" w:rsidTr="00E473E1">
        <w:tc>
          <w:tcPr>
            <w:tcW w:w="525" w:type="dxa"/>
            <w:tcBorders>
              <w:top w:val="single" w:sz="6" w:space="0" w:color="D6DEE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59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B66814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Отсутствие </w:t>
            </w:r>
            <w:r w:rsidR="001B7DC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совершенных </w:t>
            </w: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террористических актов на терр</w:t>
            </w:r>
            <w:r w:rsidR="00B66814"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итории   МР «Ахтынский район»;</w:t>
            </w:r>
          </w:p>
          <w:p w:rsidR="008462C3" w:rsidRPr="00C65352" w:rsidRDefault="00B66814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1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462C3" w:rsidRPr="00C65352" w:rsidTr="00E473E1">
        <w:tc>
          <w:tcPr>
            <w:tcW w:w="525" w:type="dxa"/>
            <w:tcBorders>
              <w:top w:val="single" w:sz="6" w:space="0" w:color="D6DEE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59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0C35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Отсутствие </w:t>
            </w:r>
            <w:r w:rsidR="001B7DC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совершенных</w:t>
            </w:r>
            <w:r w:rsidR="006C07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преступлений</w:t>
            </w:r>
            <w:r w:rsidR="001B7DC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C35A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террористической </w:t>
            </w: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направленности</w:t>
            </w:r>
          </w:p>
        </w:tc>
        <w:tc>
          <w:tcPr>
            <w:tcW w:w="81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0C35A6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0C35A6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0C35A6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D7219E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462C3" w:rsidRPr="00C65352" w:rsidTr="001B7DCF">
        <w:tc>
          <w:tcPr>
            <w:tcW w:w="525" w:type="dxa"/>
            <w:tcBorders>
              <w:top w:val="single" w:sz="6" w:space="0" w:color="D6DEE9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1B7DCF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590" w:type="dxa"/>
            <w:tcBorders>
              <w:top w:val="single" w:sz="6" w:space="0" w:color="D6DEE9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1B7DCF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Отсутствие </w:t>
            </w:r>
            <w:r w:rsidR="004C456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случаев выезда граждан за пределы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</w:t>
            </w:r>
            <w:r w:rsidRPr="001B7DC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участия в МВФ</w:t>
            </w:r>
          </w:p>
        </w:tc>
        <w:tc>
          <w:tcPr>
            <w:tcW w:w="810" w:type="dxa"/>
            <w:tcBorders>
              <w:top w:val="single" w:sz="6" w:space="0" w:color="D6DEE9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1B7DCF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single" w:sz="6" w:space="0" w:color="D6DEE9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B66814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single" w:sz="6" w:space="0" w:color="D6DEE9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B66814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single" w:sz="6" w:space="0" w:color="D6DEE9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single" w:sz="6" w:space="0" w:color="D6DEE9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62C3" w:rsidRPr="00C65352" w:rsidRDefault="008462C3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B7DCF" w:rsidRPr="00C65352" w:rsidTr="001B7DCF">
        <w:tc>
          <w:tcPr>
            <w:tcW w:w="5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1B7DCF" w:rsidRPr="00C65352" w:rsidRDefault="001B7DCF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1B7DCF" w:rsidRPr="00C65352" w:rsidRDefault="001B7DCF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Отсутствие </w:t>
            </w:r>
            <w:r w:rsidR="004C456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случаев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выезда граждан на учебу в заграничные религиозные образовательные учреждения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1B7DCF" w:rsidRPr="00C65352" w:rsidRDefault="001B7DCF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1B7DCF" w:rsidRPr="00C65352" w:rsidRDefault="001B7DCF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1B7DCF" w:rsidRPr="00C65352" w:rsidRDefault="001B7DCF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1B7DCF" w:rsidRDefault="001B7DCF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1B7DCF" w:rsidRDefault="001B7DCF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B7DCF" w:rsidRPr="00C65352" w:rsidTr="001B7DCF">
        <w:tc>
          <w:tcPr>
            <w:tcW w:w="5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1B7DCF" w:rsidRPr="00C65352" w:rsidRDefault="001B7DCF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1B7DCF" w:rsidRPr="00C65352" w:rsidRDefault="001B7DCF" w:rsidP="000C35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объектов (в %) приведенных в соответствие требовани</w:t>
            </w:r>
            <w:r w:rsidR="00DD2B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ям безопасности, предусмотренных постановлениями </w:t>
            </w:r>
            <w:r w:rsidR="000C35A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653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Правительства Р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оссийской </w:t>
            </w:r>
            <w:r w:rsidR="000C35A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Федерации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1B7DCF" w:rsidRPr="00C65352" w:rsidRDefault="00DD2B90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CE7D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1B7DCF" w:rsidRPr="00C65352" w:rsidRDefault="00CE7D90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1B7DCF" w:rsidRPr="00C65352" w:rsidRDefault="00CE7D90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1B7DCF" w:rsidRDefault="00CE7D90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1B7DCF" w:rsidRDefault="00CE7D90" w:rsidP="00C65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DD2B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8462C3" w:rsidRPr="00C65352" w:rsidRDefault="008462C3" w:rsidP="00C65352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8462C3" w:rsidRPr="00720F7F" w:rsidRDefault="002C0D81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>. Перечень программных мероприятий</w:t>
      </w:r>
    </w:p>
    <w:p w:rsidR="008462C3" w:rsidRPr="00720F7F" w:rsidRDefault="008462C3" w:rsidP="00720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62C3" w:rsidRPr="00720F7F" w:rsidRDefault="008462C3" w:rsidP="00D72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Перечень программных мероприятий с указанием сроков их реализации, исполнителей, объемов и источников финансирования изложен в </w:t>
      </w:r>
      <w:hyperlink r:id="rId14" w:anchor="block_1001" w:history="1">
        <w:r w:rsidRPr="00720F7F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720F7F">
        <w:rPr>
          <w:rFonts w:ascii="Times New Roman" w:hAnsi="Times New Roman" w:cs="Times New Roman"/>
          <w:sz w:val="28"/>
          <w:szCs w:val="28"/>
          <w:lang w:eastAsia="ru-RU"/>
        </w:rPr>
        <w:t> к настоящей Программе.</w:t>
      </w:r>
    </w:p>
    <w:p w:rsidR="008462C3" w:rsidRPr="00720F7F" w:rsidRDefault="008462C3" w:rsidP="00720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62C3" w:rsidRPr="00720F7F" w:rsidRDefault="002C0D81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>. Ресурсное обеспечение Программы</w:t>
      </w:r>
    </w:p>
    <w:p w:rsidR="008462C3" w:rsidRPr="00720F7F" w:rsidRDefault="008462C3" w:rsidP="00720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62C3" w:rsidRPr="00720F7F" w:rsidRDefault="008462C3" w:rsidP="00D72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Реализация Программы осуществ</w:t>
      </w:r>
      <w:r w:rsidR="00DD2B90">
        <w:rPr>
          <w:rFonts w:ascii="Times New Roman" w:hAnsi="Times New Roman" w:cs="Times New Roman"/>
          <w:sz w:val="28"/>
          <w:szCs w:val="28"/>
          <w:lang w:eastAsia="ru-RU"/>
        </w:rPr>
        <w:t>ляется в течение пяти лет с 2022 по 2026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годы за счет средств муниципального бюджета.</w:t>
      </w:r>
    </w:p>
    <w:p w:rsidR="008462C3" w:rsidRPr="00720F7F" w:rsidRDefault="008462C3" w:rsidP="00D72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Общий объем финанс</w:t>
      </w:r>
      <w:r w:rsidR="002C0D81">
        <w:rPr>
          <w:rFonts w:ascii="Times New Roman" w:hAnsi="Times New Roman" w:cs="Times New Roman"/>
          <w:sz w:val="28"/>
          <w:szCs w:val="28"/>
          <w:lang w:eastAsia="ru-RU"/>
        </w:rPr>
        <w:t>ирования Программы составляет 5</w:t>
      </w:r>
      <w:r w:rsidR="003E0AFB">
        <w:rPr>
          <w:rFonts w:ascii="Times New Roman" w:hAnsi="Times New Roman" w:cs="Times New Roman"/>
          <w:sz w:val="28"/>
          <w:szCs w:val="28"/>
          <w:lang w:eastAsia="ru-RU"/>
        </w:rPr>
        <w:t>,0</w:t>
      </w:r>
      <w:r w:rsidR="002C0D81">
        <w:rPr>
          <w:rFonts w:ascii="Times New Roman" w:hAnsi="Times New Roman" w:cs="Times New Roman"/>
          <w:sz w:val="28"/>
          <w:szCs w:val="28"/>
          <w:lang w:eastAsia="ru-RU"/>
        </w:rPr>
        <w:t> млн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>. рублей, в том числе:</w:t>
      </w:r>
    </w:p>
    <w:p w:rsidR="002C0D81" w:rsidRPr="00C65352" w:rsidRDefault="002C0D81" w:rsidP="002C0D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D2B90">
        <w:rPr>
          <w:rFonts w:ascii="Times New Roman" w:hAnsi="Times New Roman" w:cs="Times New Roman"/>
          <w:sz w:val="28"/>
          <w:szCs w:val="28"/>
          <w:lang w:eastAsia="ru-RU"/>
        </w:rPr>
        <w:t>- 2022</w:t>
      </w:r>
      <w:r w:rsidR="00B66814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год </w:t>
      </w:r>
      <w:r w:rsidR="003E0AFB">
        <w:rPr>
          <w:rFonts w:ascii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sz w:val="28"/>
          <w:szCs w:val="28"/>
          <w:lang w:eastAsia="ru-RU"/>
        </w:rPr>
        <w:t>1,0 млн</w:t>
      </w:r>
      <w:r w:rsidRPr="00C65352">
        <w:rPr>
          <w:rFonts w:ascii="Times New Roman" w:hAnsi="Times New Roman" w:cs="Times New Roman"/>
          <w:sz w:val="28"/>
          <w:szCs w:val="28"/>
          <w:lang w:eastAsia="ru-RU"/>
        </w:rPr>
        <w:t>. руб.;</w:t>
      </w:r>
    </w:p>
    <w:p w:rsidR="002C0D81" w:rsidRPr="00C65352" w:rsidRDefault="002C0D81" w:rsidP="002C0D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D2B90">
        <w:rPr>
          <w:rFonts w:ascii="Times New Roman" w:hAnsi="Times New Roman" w:cs="Times New Roman"/>
          <w:sz w:val="28"/>
          <w:szCs w:val="28"/>
          <w:lang w:eastAsia="ru-RU"/>
        </w:rPr>
        <w:t>- 2023</w:t>
      </w:r>
      <w:r w:rsidR="00B66814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год </w:t>
      </w:r>
      <w:r w:rsidR="003E0AFB">
        <w:rPr>
          <w:rFonts w:ascii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sz w:val="28"/>
          <w:szCs w:val="28"/>
          <w:lang w:eastAsia="ru-RU"/>
        </w:rPr>
        <w:t>1,0 млн</w:t>
      </w:r>
      <w:r w:rsidRPr="00C65352">
        <w:rPr>
          <w:rFonts w:ascii="Times New Roman" w:hAnsi="Times New Roman" w:cs="Times New Roman"/>
          <w:sz w:val="28"/>
          <w:szCs w:val="28"/>
          <w:lang w:eastAsia="ru-RU"/>
        </w:rPr>
        <w:t>. руб.;</w:t>
      </w:r>
    </w:p>
    <w:p w:rsidR="002C0D81" w:rsidRPr="00C65352" w:rsidRDefault="002C0D81" w:rsidP="002C0D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>- 20</w:t>
      </w:r>
      <w:r w:rsidR="00DD2B90">
        <w:rPr>
          <w:rFonts w:ascii="Times New Roman" w:hAnsi="Times New Roman" w:cs="Times New Roman"/>
          <w:sz w:val="28"/>
          <w:szCs w:val="28"/>
          <w:lang w:eastAsia="ru-RU"/>
        </w:rPr>
        <w:t>24</w:t>
      </w:r>
      <w:r w:rsidR="00B66814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год </w:t>
      </w:r>
      <w:r w:rsidR="003E0AFB">
        <w:rPr>
          <w:rFonts w:ascii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sz w:val="28"/>
          <w:szCs w:val="28"/>
          <w:lang w:eastAsia="ru-RU"/>
        </w:rPr>
        <w:t>1,0 млн</w:t>
      </w:r>
      <w:r w:rsidRPr="00C65352">
        <w:rPr>
          <w:rFonts w:ascii="Times New Roman" w:hAnsi="Times New Roman" w:cs="Times New Roman"/>
          <w:sz w:val="28"/>
          <w:szCs w:val="28"/>
          <w:lang w:eastAsia="ru-RU"/>
        </w:rPr>
        <w:t>. руб.;</w:t>
      </w:r>
    </w:p>
    <w:p w:rsidR="002C0D81" w:rsidRDefault="002C0D81" w:rsidP="002C0D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D2B90">
        <w:rPr>
          <w:rFonts w:ascii="Times New Roman" w:hAnsi="Times New Roman" w:cs="Times New Roman"/>
          <w:sz w:val="28"/>
          <w:szCs w:val="28"/>
          <w:lang w:eastAsia="ru-RU"/>
        </w:rPr>
        <w:t>- 2025</w:t>
      </w:r>
      <w:r w:rsidR="00B66814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год </w:t>
      </w:r>
      <w:r w:rsidR="003E0AFB">
        <w:rPr>
          <w:rFonts w:ascii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sz w:val="28"/>
          <w:szCs w:val="28"/>
          <w:lang w:eastAsia="ru-RU"/>
        </w:rPr>
        <w:t>1,0 млн</w:t>
      </w:r>
      <w:r w:rsidRPr="00C65352">
        <w:rPr>
          <w:rFonts w:ascii="Times New Roman" w:hAnsi="Times New Roman" w:cs="Times New Roman"/>
          <w:sz w:val="28"/>
          <w:szCs w:val="28"/>
          <w:lang w:eastAsia="ru-RU"/>
        </w:rPr>
        <w:t>. руб.;</w:t>
      </w:r>
    </w:p>
    <w:p w:rsidR="002C0D81" w:rsidRPr="00C65352" w:rsidRDefault="002C0D81" w:rsidP="002C0D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-</w:t>
      </w:r>
      <w:r w:rsidR="00DD2B90">
        <w:rPr>
          <w:rFonts w:ascii="Times New Roman" w:hAnsi="Times New Roman" w:cs="Times New Roman"/>
          <w:sz w:val="28"/>
          <w:szCs w:val="28"/>
          <w:lang w:eastAsia="ru-RU"/>
        </w:rPr>
        <w:t xml:space="preserve"> 2026</w:t>
      </w:r>
      <w:r w:rsidR="00B66814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год </w:t>
      </w:r>
      <w:r w:rsidR="003E0AFB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B66814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1,0 млн</w:t>
      </w:r>
      <w:r w:rsidRPr="00C65352">
        <w:rPr>
          <w:rFonts w:ascii="Times New Roman" w:hAnsi="Times New Roman" w:cs="Times New Roman"/>
          <w:sz w:val="28"/>
          <w:szCs w:val="28"/>
          <w:lang w:eastAsia="ru-RU"/>
        </w:rPr>
        <w:t>. руб.;</w:t>
      </w:r>
    </w:p>
    <w:p w:rsidR="008462C3" w:rsidRPr="00720F7F" w:rsidRDefault="008462C3" w:rsidP="00720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62C3" w:rsidRPr="00720F7F" w:rsidRDefault="008462C3" w:rsidP="00D72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Объем финансирования подлежит уточнению при со</w:t>
      </w:r>
      <w:r w:rsidR="00B66814" w:rsidRPr="00720F7F">
        <w:rPr>
          <w:rFonts w:ascii="Times New Roman" w:hAnsi="Times New Roman" w:cs="Times New Roman"/>
          <w:sz w:val="28"/>
          <w:szCs w:val="28"/>
          <w:lang w:eastAsia="ru-RU"/>
        </w:rPr>
        <w:t>ставлении проекта бюджета района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на очередной финансовый год.</w:t>
      </w:r>
    </w:p>
    <w:p w:rsidR="008462C3" w:rsidRPr="00720F7F" w:rsidRDefault="008462C3" w:rsidP="00720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62C3" w:rsidRPr="00720F7F" w:rsidRDefault="002C0D81" w:rsidP="00CE7D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>. Механизм реализации Программы</w:t>
      </w:r>
    </w:p>
    <w:p w:rsidR="008462C3" w:rsidRPr="00720F7F" w:rsidRDefault="008462C3" w:rsidP="00D72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Механизм реализации Программы представляет собой скоординированные по срокам и направлениям действия исполнителей мероприятий Программы, ведущих к достижению намеченных целей в соответствии с действующим </w:t>
      </w:r>
      <w:hyperlink r:id="rId15" w:anchor="block_1" w:history="1">
        <w:r w:rsidRPr="00720F7F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720F7F">
        <w:rPr>
          <w:rFonts w:ascii="Times New Roman" w:hAnsi="Times New Roman" w:cs="Times New Roman"/>
          <w:sz w:val="28"/>
          <w:szCs w:val="28"/>
        </w:rPr>
        <w:t>.</w:t>
      </w:r>
    </w:p>
    <w:p w:rsidR="008462C3" w:rsidRPr="00720F7F" w:rsidRDefault="008462C3" w:rsidP="00D72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Ответ</w:t>
      </w:r>
      <w:r w:rsidR="00DE255C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ственными исполнителями </w:t>
      </w:r>
      <w:r w:rsidR="00B66814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7219E">
        <w:rPr>
          <w:rFonts w:ascii="Times New Roman" w:hAnsi="Times New Roman" w:cs="Times New Roman"/>
          <w:sz w:val="28"/>
          <w:szCs w:val="28"/>
          <w:lang w:eastAsia="ru-RU"/>
        </w:rPr>
        <w:t xml:space="preserve"> являются 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руководители</w:t>
      </w:r>
      <w:r w:rsidR="00DE255C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учреждений и организаций района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462C3" w:rsidRPr="00720F7F" w:rsidRDefault="008462C3" w:rsidP="00D72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Аппарат Антитеррористической ко</w:t>
      </w:r>
      <w:r w:rsidR="00DE255C" w:rsidRPr="00720F7F">
        <w:rPr>
          <w:rFonts w:ascii="Times New Roman" w:hAnsi="Times New Roman" w:cs="Times New Roman"/>
          <w:sz w:val="28"/>
          <w:szCs w:val="28"/>
          <w:lang w:eastAsia="ru-RU"/>
        </w:rPr>
        <w:t>миссии в МР «</w:t>
      </w:r>
      <w:proofErr w:type="spellStart"/>
      <w:r w:rsidR="00DE255C" w:rsidRPr="00720F7F">
        <w:rPr>
          <w:rFonts w:ascii="Times New Roman" w:hAnsi="Times New Roman" w:cs="Times New Roman"/>
          <w:sz w:val="28"/>
          <w:szCs w:val="28"/>
          <w:lang w:eastAsia="ru-RU"/>
        </w:rPr>
        <w:t>Ахтынский</w:t>
      </w:r>
      <w:proofErr w:type="spellEnd"/>
      <w:r w:rsidR="00DE255C"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район»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>, как координатор Программы:</w:t>
      </w:r>
    </w:p>
    <w:p w:rsidR="008462C3" w:rsidRPr="00720F7F" w:rsidRDefault="008462C3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- осуществляет общую координацию деятельности и контроль за ходом реализации Программы, а также осуществляет координацию деятельности исполнителей Программы по подготовке и эффективной реализации ее мероприятий, а также анализ использования финансовых средств;</w:t>
      </w:r>
    </w:p>
    <w:p w:rsidR="008462C3" w:rsidRPr="00720F7F" w:rsidRDefault="008462C3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- несет ответственность за реализацию Программы в целом, в том числе за подготовку проектов муниципальных правовых актов о внесении изменений и о досрочном прекращении реализации Программы, их согласовании, а также за подготовку доклада о ходе реализации Программы.</w:t>
      </w:r>
    </w:p>
    <w:p w:rsidR="008462C3" w:rsidRPr="00720F7F" w:rsidRDefault="008462C3" w:rsidP="00D72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Программные мероприятия реализуются в установленном порядке исполнителями Программы.</w:t>
      </w:r>
    </w:p>
    <w:p w:rsidR="008462C3" w:rsidRPr="00720F7F" w:rsidRDefault="008462C3" w:rsidP="00720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0F7F" w:rsidRPr="00720F7F" w:rsidRDefault="002C0D81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="008462C3" w:rsidRPr="00720F7F">
        <w:rPr>
          <w:rFonts w:ascii="Times New Roman" w:hAnsi="Times New Roman" w:cs="Times New Roman"/>
          <w:sz w:val="28"/>
          <w:szCs w:val="28"/>
          <w:lang w:eastAsia="ru-RU"/>
        </w:rPr>
        <w:t>. Оценка планируемой эффективности Программы</w:t>
      </w:r>
    </w:p>
    <w:p w:rsidR="008462C3" w:rsidRPr="00720F7F" w:rsidRDefault="008462C3" w:rsidP="00D72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К концу программного периода ожидается:</w:t>
      </w:r>
    </w:p>
    <w:p w:rsidR="008462C3" w:rsidRPr="00720F7F" w:rsidRDefault="008462C3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- создание социальной среды, способной эффективно противодействовать любым проявлениям терроризма и экстремизма, и как следствие, отсутствие эт</w:t>
      </w:r>
      <w:r w:rsidR="00DE255C" w:rsidRPr="00720F7F">
        <w:rPr>
          <w:rFonts w:ascii="Times New Roman" w:hAnsi="Times New Roman" w:cs="Times New Roman"/>
          <w:sz w:val="28"/>
          <w:szCs w:val="28"/>
          <w:lang w:eastAsia="ru-RU"/>
        </w:rPr>
        <w:t>их негативных проявлений на территории  МР «Ахтынский район»;</w:t>
      </w:r>
    </w:p>
    <w:p w:rsidR="008462C3" w:rsidRPr="00720F7F" w:rsidRDefault="008462C3" w:rsidP="001B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- возрастание доли объектов возможных террористических посягательств, отвечающих требованиям </w:t>
      </w:r>
      <w:r w:rsidR="00DD2B90" w:rsidRPr="00DD2B90">
        <w:rPr>
          <w:rFonts w:ascii="Times New Roman" w:hAnsi="Times New Roman" w:cs="Times New Roman"/>
          <w:sz w:val="28"/>
          <w:szCs w:val="28"/>
        </w:rPr>
        <w:t xml:space="preserve">постановлений 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> Правител</w:t>
      </w:r>
      <w:r w:rsidR="00F10844">
        <w:rPr>
          <w:rFonts w:ascii="Times New Roman" w:hAnsi="Times New Roman" w:cs="Times New Roman"/>
          <w:sz w:val="28"/>
          <w:szCs w:val="28"/>
          <w:lang w:eastAsia="ru-RU"/>
        </w:rPr>
        <w:t>ьства Р</w:t>
      </w:r>
      <w:r w:rsidR="00A952C3">
        <w:rPr>
          <w:rFonts w:ascii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F10844">
        <w:rPr>
          <w:rFonts w:ascii="Times New Roman" w:hAnsi="Times New Roman" w:cs="Times New Roman"/>
          <w:sz w:val="28"/>
          <w:szCs w:val="28"/>
          <w:lang w:eastAsia="ru-RU"/>
        </w:rPr>
        <w:t>Ф</w:t>
      </w:r>
      <w:r w:rsidR="00A952C3">
        <w:rPr>
          <w:rFonts w:ascii="Times New Roman" w:hAnsi="Times New Roman" w:cs="Times New Roman"/>
          <w:sz w:val="28"/>
          <w:szCs w:val="28"/>
          <w:lang w:eastAsia="ru-RU"/>
        </w:rPr>
        <w:t>едерации</w:t>
      </w:r>
      <w:r w:rsidR="00F10844">
        <w:rPr>
          <w:rFonts w:ascii="Times New Roman" w:hAnsi="Times New Roman" w:cs="Times New Roman"/>
          <w:sz w:val="28"/>
          <w:szCs w:val="28"/>
          <w:lang w:eastAsia="ru-RU"/>
        </w:rPr>
        <w:t xml:space="preserve"> до 9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>0%, а также прош</w:t>
      </w:r>
      <w:r w:rsidR="00FF4E58">
        <w:rPr>
          <w:rFonts w:ascii="Times New Roman" w:hAnsi="Times New Roman" w:cs="Times New Roman"/>
          <w:sz w:val="28"/>
          <w:szCs w:val="28"/>
          <w:lang w:eastAsia="ru-RU"/>
        </w:rPr>
        <w:t>едших паспортизацию достигнет 10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>0%.</w:t>
      </w:r>
    </w:p>
    <w:p w:rsidR="008462C3" w:rsidRPr="00720F7F" w:rsidRDefault="008462C3" w:rsidP="00F108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F7F">
        <w:rPr>
          <w:rFonts w:ascii="Times New Roman" w:hAnsi="Times New Roman" w:cs="Times New Roman"/>
          <w:sz w:val="28"/>
          <w:szCs w:val="28"/>
          <w:lang w:eastAsia="ru-RU"/>
        </w:rPr>
        <w:t>В целом, принятие Программы позволит повысить уровень безопасности нас</w:t>
      </w:r>
      <w:r w:rsidR="00DE255C" w:rsidRPr="00720F7F">
        <w:rPr>
          <w:rFonts w:ascii="Times New Roman" w:hAnsi="Times New Roman" w:cs="Times New Roman"/>
          <w:sz w:val="28"/>
          <w:szCs w:val="28"/>
          <w:lang w:eastAsia="ru-RU"/>
        </w:rPr>
        <w:t>еления МР «Ахтынский район»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>, уменьшить риски совершения на терр</w:t>
      </w:r>
      <w:r w:rsidR="00DE255C" w:rsidRPr="00720F7F">
        <w:rPr>
          <w:rFonts w:ascii="Times New Roman" w:hAnsi="Times New Roman" w:cs="Times New Roman"/>
          <w:sz w:val="28"/>
          <w:szCs w:val="28"/>
          <w:lang w:eastAsia="ru-RU"/>
        </w:rPr>
        <w:t>итории района</w:t>
      </w:r>
      <w:r w:rsidRPr="00720F7F">
        <w:rPr>
          <w:rFonts w:ascii="Times New Roman" w:hAnsi="Times New Roman" w:cs="Times New Roman"/>
          <w:sz w:val="28"/>
          <w:szCs w:val="28"/>
          <w:lang w:eastAsia="ru-RU"/>
        </w:rPr>
        <w:t xml:space="preserve"> террористических актов и экстремистских проявлений, и связанных с этим случаев травматизма и гибели людей.</w:t>
      </w:r>
    </w:p>
    <w:p w:rsidR="00F90320" w:rsidRPr="00720F7F" w:rsidRDefault="00F90320" w:rsidP="00720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90320" w:rsidRPr="00720F7F" w:rsidSect="00952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F73D2"/>
    <w:multiLevelType w:val="hybridMultilevel"/>
    <w:tmpl w:val="13B8D3CE"/>
    <w:lvl w:ilvl="0" w:tplc="E59E7C9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966D4"/>
    <w:multiLevelType w:val="hybridMultilevel"/>
    <w:tmpl w:val="4AC25690"/>
    <w:lvl w:ilvl="0" w:tplc="E59E7C9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666F"/>
    <w:rsid w:val="00015D17"/>
    <w:rsid w:val="000A1380"/>
    <w:rsid w:val="000C35A6"/>
    <w:rsid w:val="000D73BE"/>
    <w:rsid w:val="001237E8"/>
    <w:rsid w:val="00137193"/>
    <w:rsid w:val="001A5DE7"/>
    <w:rsid w:val="001B3223"/>
    <w:rsid w:val="001B66C5"/>
    <w:rsid w:val="001B7DCF"/>
    <w:rsid w:val="001D41A8"/>
    <w:rsid w:val="00235B8C"/>
    <w:rsid w:val="002829FC"/>
    <w:rsid w:val="0029342D"/>
    <w:rsid w:val="002B31C6"/>
    <w:rsid w:val="002C0D81"/>
    <w:rsid w:val="003239D0"/>
    <w:rsid w:val="003477B7"/>
    <w:rsid w:val="003A1C77"/>
    <w:rsid w:val="003E0AFB"/>
    <w:rsid w:val="00481695"/>
    <w:rsid w:val="004C456E"/>
    <w:rsid w:val="004D24B1"/>
    <w:rsid w:val="004E1D7C"/>
    <w:rsid w:val="00525580"/>
    <w:rsid w:val="005C7625"/>
    <w:rsid w:val="0066717F"/>
    <w:rsid w:val="00691FC9"/>
    <w:rsid w:val="006C07F9"/>
    <w:rsid w:val="007075F7"/>
    <w:rsid w:val="00720F7F"/>
    <w:rsid w:val="00725030"/>
    <w:rsid w:val="00726069"/>
    <w:rsid w:val="00764C01"/>
    <w:rsid w:val="0077747D"/>
    <w:rsid w:val="00787B7B"/>
    <w:rsid w:val="007A01EE"/>
    <w:rsid w:val="007C1F74"/>
    <w:rsid w:val="0080605C"/>
    <w:rsid w:val="00827936"/>
    <w:rsid w:val="00827FAC"/>
    <w:rsid w:val="008462C3"/>
    <w:rsid w:val="008A32AE"/>
    <w:rsid w:val="008F1DB2"/>
    <w:rsid w:val="008F6762"/>
    <w:rsid w:val="008F7E9E"/>
    <w:rsid w:val="0095278E"/>
    <w:rsid w:val="009568FE"/>
    <w:rsid w:val="00A30061"/>
    <w:rsid w:val="00A952C3"/>
    <w:rsid w:val="00AC0AA0"/>
    <w:rsid w:val="00AC31BC"/>
    <w:rsid w:val="00AD440A"/>
    <w:rsid w:val="00B66814"/>
    <w:rsid w:val="00B821D3"/>
    <w:rsid w:val="00BD120F"/>
    <w:rsid w:val="00BF3C30"/>
    <w:rsid w:val="00C044B4"/>
    <w:rsid w:val="00C3666F"/>
    <w:rsid w:val="00C65352"/>
    <w:rsid w:val="00C739CE"/>
    <w:rsid w:val="00CB04C3"/>
    <w:rsid w:val="00CE32BA"/>
    <w:rsid w:val="00CE7D90"/>
    <w:rsid w:val="00D462A2"/>
    <w:rsid w:val="00D7219E"/>
    <w:rsid w:val="00D81D44"/>
    <w:rsid w:val="00D84E03"/>
    <w:rsid w:val="00D941BD"/>
    <w:rsid w:val="00DA7452"/>
    <w:rsid w:val="00DD2B90"/>
    <w:rsid w:val="00DE255C"/>
    <w:rsid w:val="00E11C45"/>
    <w:rsid w:val="00E131BF"/>
    <w:rsid w:val="00E368B4"/>
    <w:rsid w:val="00E473E1"/>
    <w:rsid w:val="00E7043E"/>
    <w:rsid w:val="00E966E9"/>
    <w:rsid w:val="00EB07E0"/>
    <w:rsid w:val="00F10844"/>
    <w:rsid w:val="00F43276"/>
    <w:rsid w:val="00F81056"/>
    <w:rsid w:val="00F90320"/>
    <w:rsid w:val="00FB0B01"/>
    <w:rsid w:val="00FB125F"/>
    <w:rsid w:val="00FF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63747"/>
  <w15:docId w15:val="{174D1CC7-171A-4980-B627-C528FFF37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2C3"/>
  </w:style>
  <w:style w:type="paragraph" w:styleId="3">
    <w:name w:val="heading 3"/>
    <w:basedOn w:val="a"/>
    <w:link w:val="30"/>
    <w:uiPriority w:val="9"/>
    <w:qFormat/>
    <w:rsid w:val="007075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A01E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rsid w:val="007075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707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075F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A1C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1C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7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30511863/" TargetMode="External"/><Relationship Id="rId13" Type="http://schemas.openxmlformats.org/officeDocument/2006/relationships/hyperlink" Target="http://base.garant.ru/12145408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12145408/" TargetMode="External"/><Relationship Id="rId12" Type="http://schemas.openxmlformats.org/officeDocument/2006/relationships/hyperlink" Target="http://base.garant.ru/12145028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2127578/" TargetMode="External"/><Relationship Id="rId11" Type="http://schemas.openxmlformats.org/officeDocument/2006/relationships/hyperlink" Target="http://base.garant.ru/12127578/" TargetMode="External"/><Relationship Id="rId5" Type="http://schemas.openxmlformats.org/officeDocument/2006/relationships/hyperlink" Target="http://base.garant.ru/186367/" TargetMode="External"/><Relationship Id="rId15" Type="http://schemas.openxmlformats.org/officeDocument/2006/relationships/hyperlink" Target="http://base.garant.ru/12145408/" TargetMode="External"/><Relationship Id="rId10" Type="http://schemas.openxmlformats.org/officeDocument/2006/relationships/hyperlink" Target="http://base.garant.ru/18636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45453208/" TargetMode="External"/><Relationship Id="rId14" Type="http://schemas.openxmlformats.org/officeDocument/2006/relationships/hyperlink" Target="http://base.garant.ru/4545320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10</Pages>
  <Words>2707</Words>
  <Characters>15435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Сейфе</dc:creator>
  <cp:keywords/>
  <dc:description/>
  <cp:lastModifiedBy>Magomedov_IG</cp:lastModifiedBy>
  <cp:revision>5</cp:revision>
  <cp:lastPrinted>2022-02-02T12:30:00Z</cp:lastPrinted>
  <dcterms:created xsi:type="dcterms:W3CDTF">2016-11-21T09:21:00Z</dcterms:created>
  <dcterms:modified xsi:type="dcterms:W3CDTF">2022-02-02T12:33:00Z</dcterms:modified>
</cp:coreProperties>
</file>