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EFC" w:rsidRDefault="00216946" w:rsidP="002169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606D0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p w:rsidR="00216946" w:rsidRPr="001606D0" w:rsidRDefault="00EF075B" w:rsidP="002169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16946" w:rsidRPr="001606D0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C6041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216946" w:rsidRPr="001606D0">
        <w:rPr>
          <w:rFonts w:ascii="Times New Roman" w:hAnsi="Times New Roman" w:cs="Times New Roman"/>
          <w:sz w:val="28"/>
          <w:szCs w:val="28"/>
          <w:lang w:eastAsia="ru-RU"/>
        </w:rPr>
        <w:t xml:space="preserve"> Приложение</w:t>
      </w:r>
    </w:p>
    <w:p w:rsidR="00216946" w:rsidRPr="001606D0" w:rsidRDefault="00216946" w:rsidP="002169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606D0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1606D0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1606D0">
        <w:rPr>
          <w:rFonts w:ascii="Times New Roman" w:hAnsi="Times New Roman" w:cs="Times New Roman"/>
          <w:sz w:val="28"/>
          <w:szCs w:val="28"/>
          <w:lang w:eastAsia="ru-RU"/>
        </w:rPr>
        <w:t>к </w:t>
      </w:r>
      <w:hyperlink r:id="rId4" w:anchor="block_1000" w:history="1">
        <w:r w:rsidRPr="001606D0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муниципальной целевой Программе</w:t>
        </w:r>
      </w:hyperlink>
    </w:p>
    <w:p w:rsidR="00216946" w:rsidRPr="001606D0" w:rsidRDefault="00216946" w:rsidP="002169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606D0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="00C6041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1606D0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1606D0">
        <w:rPr>
          <w:rFonts w:ascii="Times New Roman" w:hAnsi="Times New Roman" w:cs="Times New Roman"/>
          <w:sz w:val="28"/>
          <w:szCs w:val="28"/>
          <w:lang w:eastAsia="ru-RU"/>
        </w:rPr>
        <w:t>"Профилактика терроризма и экстремизма</w:t>
      </w:r>
    </w:p>
    <w:p w:rsidR="00216946" w:rsidRPr="001606D0" w:rsidRDefault="00216946" w:rsidP="002169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606D0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  <w:r w:rsidR="00C6041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06D0">
        <w:rPr>
          <w:rFonts w:ascii="Times New Roman" w:hAnsi="Times New Roman" w:cs="Times New Roman"/>
          <w:sz w:val="28"/>
          <w:szCs w:val="28"/>
          <w:lang w:eastAsia="ru-RU"/>
        </w:rPr>
        <w:t xml:space="preserve">  в МР «</w:t>
      </w:r>
      <w:proofErr w:type="spellStart"/>
      <w:r w:rsidR="001606D0">
        <w:rPr>
          <w:rFonts w:ascii="Times New Roman" w:hAnsi="Times New Roman" w:cs="Times New Roman"/>
          <w:sz w:val="28"/>
          <w:szCs w:val="28"/>
          <w:lang w:eastAsia="ru-RU"/>
        </w:rPr>
        <w:t>Ахтынский</w:t>
      </w:r>
      <w:proofErr w:type="spellEnd"/>
      <w:r w:rsidR="001606D0">
        <w:rPr>
          <w:rFonts w:ascii="Times New Roman" w:hAnsi="Times New Roman" w:cs="Times New Roman"/>
          <w:sz w:val="28"/>
          <w:szCs w:val="28"/>
          <w:lang w:eastAsia="ru-RU"/>
        </w:rPr>
        <w:t xml:space="preserve"> район» на 2022-2026</w:t>
      </w:r>
      <w:r w:rsidRPr="001606D0">
        <w:rPr>
          <w:rFonts w:ascii="Times New Roman" w:hAnsi="Times New Roman" w:cs="Times New Roman"/>
          <w:sz w:val="28"/>
          <w:szCs w:val="28"/>
          <w:lang w:eastAsia="ru-RU"/>
        </w:rPr>
        <w:t> годы"</w:t>
      </w:r>
    </w:p>
    <w:p w:rsidR="00216946" w:rsidRDefault="00216946" w:rsidP="002169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216946" w:rsidRDefault="00216946" w:rsidP="00C60417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Перечень 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br/>
        <w:t>основных мероприятий муниципальной программы</w:t>
      </w:r>
      <w:bookmarkStart w:id="0" w:name="_GoBack"/>
      <w:bookmarkEnd w:id="0"/>
    </w:p>
    <w:p w:rsidR="00216946" w:rsidRDefault="00216946" w:rsidP="002169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Наименование </w:t>
      </w:r>
      <w:r>
        <w:rPr>
          <w:rFonts w:ascii="Times New Roman" w:hAnsi="Times New Roman" w:cs="Times New Roman"/>
          <w:sz w:val="28"/>
          <w:szCs w:val="28"/>
        </w:rPr>
        <w:t>муниципальной целевой программы</w:t>
      </w:r>
      <w:r>
        <w:rPr>
          <w:rFonts w:ascii="Times New Roman" w:hAnsi="Times New Roman" w:cs="Times New Roman"/>
          <w:sz w:val="28"/>
          <w:szCs w:val="28"/>
          <w:lang w:eastAsia="ru-RU"/>
        </w:rPr>
        <w:t> - "Профилактика терроризма и экстремизма в МР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Ахтын</w:t>
      </w:r>
      <w:r w:rsidR="001606D0">
        <w:rPr>
          <w:rFonts w:ascii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="001606D0">
        <w:rPr>
          <w:rFonts w:ascii="Times New Roman" w:hAnsi="Times New Roman" w:cs="Times New Roman"/>
          <w:sz w:val="28"/>
          <w:szCs w:val="28"/>
          <w:lang w:eastAsia="ru-RU"/>
        </w:rPr>
        <w:t xml:space="preserve"> район» на 2022-2026</w:t>
      </w:r>
      <w:r>
        <w:rPr>
          <w:rFonts w:ascii="Times New Roman" w:hAnsi="Times New Roman" w:cs="Times New Roman"/>
          <w:sz w:val="28"/>
          <w:szCs w:val="28"/>
          <w:lang w:eastAsia="ru-RU"/>
        </w:rPr>
        <w:t> годы"</w:t>
      </w:r>
    </w:p>
    <w:p w:rsidR="00216946" w:rsidRDefault="00216946" w:rsidP="0021694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tbl>
      <w:tblPr>
        <w:tblW w:w="15030" w:type="dxa"/>
        <w:tblLayout w:type="fixed"/>
        <w:tblLook w:val="04A0" w:firstRow="1" w:lastRow="0" w:firstColumn="1" w:lastColumn="0" w:noHBand="0" w:noVBand="1"/>
      </w:tblPr>
      <w:tblGrid>
        <w:gridCol w:w="548"/>
        <w:gridCol w:w="3468"/>
        <w:gridCol w:w="2304"/>
        <w:gridCol w:w="205"/>
        <w:gridCol w:w="1110"/>
        <w:gridCol w:w="1733"/>
        <w:gridCol w:w="1268"/>
        <w:gridCol w:w="850"/>
        <w:gridCol w:w="851"/>
        <w:gridCol w:w="850"/>
        <w:gridCol w:w="851"/>
        <w:gridCol w:w="75"/>
        <w:gridCol w:w="917"/>
      </w:tblGrid>
      <w:tr w:rsidR="00216946" w:rsidTr="008414ED">
        <w:tc>
          <w:tcPr>
            <w:tcW w:w="5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3468" w:type="dxa"/>
            <w:vMerge w:val="restart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304" w:type="dxa"/>
            <w:vMerge w:val="restart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</w:t>
            </w:r>
          </w:p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268" w:type="dxa"/>
            <w:vMerge w:val="restart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</w:t>
            </w:r>
          </w:p>
        </w:tc>
        <w:tc>
          <w:tcPr>
            <w:tcW w:w="4394" w:type="dxa"/>
            <w:gridSpan w:val="6"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C60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="00482C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(млн.</w:t>
            </w:r>
            <w:r w:rsidR="002169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руб.):</w:t>
            </w:r>
          </w:p>
        </w:tc>
      </w:tr>
      <w:tr w:rsidR="00216946" w:rsidTr="008414ED">
        <w:tc>
          <w:tcPr>
            <w:tcW w:w="5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8" w:type="dxa"/>
            <w:vMerge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4" w:type="dxa"/>
            <w:vMerge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gridSpan w:val="2"/>
            <w:vMerge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dxa"/>
            <w:vMerge/>
            <w:tcBorders>
              <w:top w:val="single" w:sz="6" w:space="0" w:color="000000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606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606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606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606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606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04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5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16946" w:rsidTr="0050358A">
        <w:tc>
          <w:tcPr>
            <w:tcW w:w="15030" w:type="dxa"/>
            <w:gridSpan w:val="13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1. Организационные и правовые меры: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66567B" w:rsidRDefault="00665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7B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Мониторинг, анализ, корректировка муниципальных правовых актов, иных документов (приказы,  уставы, положения,  планы, др.) в сфере профилактики и противодействия экстремизму </w:t>
            </w:r>
            <w:r w:rsidRPr="00665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терроризму в соответствии со Стратегией противодействия экстремизму в Российской Федерации до 2025 года</w:t>
            </w:r>
            <w:r w:rsidR="00C604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366F5C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Аппарат АТК  МР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район».</w:t>
            </w:r>
          </w:p>
        </w:tc>
        <w:tc>
          <w:tcPr>
            <w:tcW w:w="1315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160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6567B" w:rsidRPr="0066567B" w:rsidRDefault="0066567B" w:rsidP="0066567B">
            <w:pPr>
              <w:pStyle w:val="a6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6567B">
              <w:rPr>
                <w:rStyle w:val="115pt"/>
                <w:rFonts w:eastAsia="Calibri"/>
                <w:sz w:val="24"/>
                <w:szCs w:val="24"/>
              </w:rPr>
              <w:t xml:space="preserve">Проведение заседаний антитеррористической комиссии </w:t>
            </w:r>
            <w:r w:rsidRPr="0066567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МР «</w:t>
            </w:r>
            <w:proofErr w:type="spellStart"/>
            <w:r w:rsidRPr="0066567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Ахтынский</w:t>
            </w:r>
            <w:proofErr w:type="spellEnd"/>
            <w:r w:rsidRPr="0066567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район» </w:t>
            </w:r>
            <w:r w:rsidRPr="0066567B">
              <w:rPr>
                <w:rStyle w:val="115pt"/>
                <w:rFonts w:eastAsia="Calibri"/>
                <w:sz w:val="24"/>
                <w:szCs w:val="24"/>
              </w:rPr>
              <w:t xml:space="preserve">по вопросам противодействию террористической и экстремистской деятельности на территории </w:t>
            </w:r>
            <w:r w:rsidRPr="0066567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МР «</w:t>
            </w:r>
            <w:proofErr w:type="spellStart"/>
            <w:r w:rsidRPr="0066567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Ахтынский</w:t>
            </w:r>
            <w:proofErr w:type="spellEnd"/>
            <w:r w:rsidRPr="0066567B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район»</w:t>
            </w:r>
            <w:r w:rsidR="00C6041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4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665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АТК МР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 w:rsidR="00C60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15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665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2022-2026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50358A">
        <w:tc>
          <w:tcPr>
            <w:tcW w:w="15030" w:type="dxa"/>
            <w:gridSpan w:val="13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2. Мониторинг экстремистских и террористических угроз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ситуации в сфере профилактики экстремизма и терроризма на территориях сельских поселений</w:t>
            </w:r>
            <w:r w:rsidR="00C60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04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D4625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администраций СП.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665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6656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6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хода реализации на всех этапах исполнения муниципальной программы по профилактике </w:t>
            </w:r>
            <w:r w:rsidR="00D46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терроризма и экстремизма на 2022 - 2026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годы"</w:t>
            </w:r>
            <w:r w:rsidR="00C60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04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366F5C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АТК 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15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D46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D46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D46256" w:rsidRDefault="00D46256" w:rsidP="00847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25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Выявление и пресечение фактов распространения (в </w:t>
            </w:r>
            <w:r w:rsidRPr="00D4625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том числе с использованием сети Интернет) экстремистских материалов и экстремистской идеологии, а также иных материалов и идеологий религиозных организаций и объединений, запрещенных на территории Российской Федерации</w:t>
            </w:r>
            <w:r w:rsidR="00A60F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304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D46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Постоянно действующая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группа по противодействию идеологии терроризма при АТК МР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 w:rsidR="0036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15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D46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D46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годы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финансирование 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8414ED">
        <w:trPr>
          <w:trHeight w:val="4537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713E" w:rsidRDefault="00D46256" w:rsidP="00847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25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Выявление и пресечение фактов распространения (в том числе с использованием сети Интернет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  <w:r w:rsidR="00A60F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материалов возбуждающие </w:t>
            </w:r>
            <w:r w:rsidR="0084713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ненависти</w:t>
            </w:r>
            <w:r w:rsidR="00A60F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либо вражду, унижение достоинство человека либо группы лиц по признакам пола, расы, национальности, языка, происхождения, отношения к религии, а также принадлежности к какой-либо социальной группе, в том числе путем распространения призывов к насильственным действиям.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60FA4" w:rsidRDefault="00A60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действующая группа по противодействию идеологии терроризма при АТК МР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район»;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 Росси</w:t>
            </w:r>
            <w:r w:rsidR="00D4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«</w:t>
            </w:r>
            <w:proofErr w:type="spellStart"/>
            <w:r w:rsidR="00D4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="00D4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согласованию).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A60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</w:p>
          <w:p w:rsidR="00216946" w:rsidRDefault="00A60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4713E" w:rsidTr="008414ED">
        <w:trPr>
          <w:trHeight w:val="163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713E" w:rsidRDefault="0084713E" w:rsidP="00847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713E" w:rsidRPr="00D46256" w:rsidRDefault="0084713E" w:rsidP="00847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Мониторинг социальных сетей сети Интернет </w:t>
            </w:r>
            <w:r w:rsidR="0028334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 предмет склонения</w:t>
            </w:r>
            <w:r w:rsidR="00EB6B4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вербовки или вовлечение отдельных лиц, в первую очередь молодежи, в деятельность </w:t>
            </w:r>
            <w:r w:rsidR="00EB6B4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экстремистских сообществ и организаций</w:t>
            </w:r>
            <w:r w:rsidR="00D428C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в том числе для участия в несанкционированных публичных мероприятиях</w:t>
            </w:r>
            <w:r w:rsidR="00D4022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(включая протестные акции), массовых беспорядков, привлечение к участию в них несовершеннолетних лиц</w:t>
            </w:r>
            <w:r w:rsidR="00EB6B4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428C5" w:rsidRDefault="00D428C5" w:rsidP="00D42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Постоянно действующая группа по противодействию идеологии терроризма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АТК МР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район»;</w:t>
            </w:r>
          </w:p>
          <w:p w:rsidR="0084713E" w:rsidRDefault="00D428C5" w:rsidP="00847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 России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согласованию).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428C5" w:rsidRDefault="00D428C5" w:rsidP="00D42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2022 -</w:t>
            </w:r>
          </w:p>
          <w:p w:rsidR="0084713E" w:rsidRDefault="00D428C5" w:rsidP="00D428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713E" w:rsidRDefault="00D428C5" w:rsidP="00847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713E" w:rsidRDefault="00D428C5" w:rsidP="00D4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713E" w:rsidRDefault="00D428C5" w:rsidP="00D4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713E" w:rsidRDefault="00D428C5" w:rsidP="00D4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713E" w:rsidRDefault="00D428C5" w:rsidP="00D4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713E" w:rsidRDefault="00D428C5" w:rsidP="00D4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713E" w:rsidRDefault="00D428C5" w:rsidP="00D4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50358A">
        <w:tc>
          <w:tcPr>
            <w:tcW w:w="15030" w:type="dxa"/>
            <w:gridSpan w:val="13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3. Совершенствование организации деятельности по профилактике терроризма и экстремизма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мер по обеспечению общественного порядка и общественной безопасности при проведении избирательных компаний различного уровня, общественно-политических, культурно-массовых и зрелищных мероприятий</w:t>
            </w:r>
            <w:r w:rsidR="002D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администраций СП;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 России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согласованию);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D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2D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2D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практических мер по завершению паспортизации объектов</w:t>
            </w:r>
            <w:r w:rsidR="002D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(территорий) религиозных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расположенных на территории МР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 w:rsidR="002D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D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администрации сельских поселений; имамы сельских мечетей (по согласованию)</w:t>
            </w:r>
          </w:p>
        </w:tc>
        <w:tc>
          <w:tcPr>
            <w:tcW w:w="11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83346" w:rsidRDefault="00283346" w:rsidP="00283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</w:t>
            </w:r>
          </w:p>
          <w:p w:rsidR="00283346" w:rsidRDefault="00283346" w:rsidP="00283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83346" w:rsidP="00283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годы 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D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религиозных организаций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2D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проверок состояния антитеррористической защищенности</w:t>
            </w:r>
            <w:r w:rsidR="002D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потенциальных объектов террористических посягательств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оперативное принятие мер по устранению выявленных недостатков</w:t>
            </w:r>
            <w:r w:rsidR="0036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Районная межведомственная комиссия по обследованию объектов;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 России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согласованию);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УНД и ПР  ГУ МЧС России по РД                                    (по согласованию).</w:t>
            </w:r>
          </w:p>
        </w:tc>
        <w:tc>
          <w:tcPr>
            <w:tcW w:w="11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D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2D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366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Оснащение </w:t>
            </w:r>
            <w:r w:rsidR="002D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потенциальных объектов террористических посягательств находящихся в муниципальной собственности и в ведение органов местного самоуправления, в том числе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образовательных учреждений района современными инженерно-техническими средствами антитеррори</w:t>
            </w:r>
            <w:r w:rsidR="002D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стической защищенности  объекта (территорий);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оградительной стены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Калукс</w:t>
            </w:r>
            <w:r w:rsidR="002D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="002D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D6D29" w:rsidRPr="00AA6C57" w:rsidRDefault="00AA6C57" w:rsidP="00686E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283346" w:rsidRPr="00AA6C57">
              <w:rPr>
                <w:rFonts w:ascii="Times New Roman" w:eastAsia="Times New Roman" w:hAnsi="Times New Roman" w:cs="Times New Roman"/>
                <w:lang w:eastAsia="ru-RU"/>
              </w:rPr>
              <w:t>строительство помещения</w:t>
            </w:r>
            <w:r w:rsidR="00366F5C" w:rsidRPr="00AA6C57">
              <w:rPr>
                <w:rFonts w:ascii="Times New Roman" w:eastAsia="Times New Roman" w:hAnsi="Times New Roman" w:cs="Times New Roman"/>
                <w:lang w:eastAsia="ru-RU"/>
              </w:rPr>
              <w:t xml:space="preserve"> охраны</w:t>
            </w:r>
            <w:r w:rsidR="00283346" w:rsidRPr="00AA6C57">
              <w:rPr>
                <w:rFonts w:ascii="Times New Roman" w:eastAsia="Times New Roman" w:hAnsi="Times New Roman" w:cs="Times New Roman"/>
                <w:lang w:eastAsia="ru-RU"/>
              </w:rPr>
              <w:t xml:space="preserve"> на </w:t>
            </w:r>
            <w:r w:rsidR="00F16E82" w:rsidRPr="00AA6C57">
              <w:rPr>
                <w:rFonts w:ascii="Times New Roman" w:eastAsia="Times New Roman" w:hAnsi="Times New Roman" w:cs="Times New Roman"/>
                <w:lang w:eastAsia="ru-RU"/>
              </w:rPr>
              <w:t>пе</w:t>
            </w:r>
            <w:r w:rsidR="003D2E69" w:rsidRPr="00AA6C57">
              <w:rPr>
                <w:rFonts w:ascii="Times New Roman" w:eastAsia="Times New Roman" w:hAnsi="Times New Roman" w:cs="Times New Roman"/>
                <w:lang w:eastAsia="ru-RU"/>
              </w:rPr>
              <w:t>рвом этаже МКОУ «</w:t>
            </w:r>
            <w:proofErr w:type="spellStart"/>
            <w:r w:rsidR="003D2E69" w:rsidRPr="00AA6C57">
              <w:rPr>
                <w:rFonts w:ascii="Times New Roman" w:eastAsia="Times New Roman" w:hAnsi="Times New Roman" w:cs="Times New Roman"/>
                <w:lang w:eastAsia="ru-RU"/>
              </w:rPr>
              <w:t>Какинская</w:t>
            </w:r>
            <w:proofErr w:type="spellEnd"/>
            <w:r w:rsidR="003D2E69" w:rsidRPr="00AA6C57">
              <w:rPr>
                <w:rFonts w:ascii="Times New Roman" w:eastAsia="Times New Roman" w:hAnsi="Times New Roman" w:cs="Times New Roman"/>
                <w:lang w:eastAsia="ru-RU"/>
              </w:rPr>
              <w:t xml:space="preserve"> СОШ», </w:t>
            </w:r>
            <w:r w:rsidR="003D2E69" w:rsidRPr="00AA6C57">
              <w:rPr>
                <w:rFonts w:ascii="Times New Roman" w:hAnsi="Times New Roman" w:cs="Times New Roman"/>
                <w:lang w:eastAsia="ru-RU"/>
              </w:rPr>
              <w:t>МК</w:t>
            </w:r>
            <w:r w:rsidR="00686ECF" w:rsidRPr="00AA6C57">
              <w:rPr>
                <w:rFonts w:ascii="Times New Roman" w:hAnsi="Times New Roman" w:cs="Times New Roman"/>
                <w:lang w:eastAsia="ru-RU"/>
              </w:rPr>
              <w:t>О</w:t>
            </w:r>
            <w:r w:rsidR="003D2E69" w:rsidRPr="00AA6C57">
              <w:rPr>
                <w:rFonts w:ascii="Times New Roman" w:hAnsi="Times New Roman" w:cs="Times New Roman"/>
                <w:lang w:eastAsia="ru-RU"/>
              </w:rPr>
              <w:t>У</w:t>
            </w:r>
            <w:r w:rsidR="00686ECF" w:rsidRPr="00AA6C57">
              <w:rPr>
                <w:rFonts w:ascii="Times New Roman" w:hAnsi="Times New Roman" w:cs="Times New Roman"/>
                <w:lang w:eastAsia="ru-RU"/>
              </w:rPr>
              <w:t xml:space="preserve"> ДО  </w:t>
            </w:r>
            <w:proofErr w:type="spellStart"/>
            <w:r w:rsidR="00686ECF" w:rsidRPr="00AA6C57">
              <w:rPr>
                <w:rFonts w:ascii="Times New Roman" w:hAnsi="Times New Roman" w:cs="Times New Roman"/>
                <w:lang w:eastAsia="ru-RU"/>
              </w:rPr>
              <w:t>Хрюгский</w:t>
            </w:r>
            <w:proofErr w:type="spellEnd"/>
            <w:r w:rsidR="00686ECF" w:rsidRPr="00AA6C57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3D2E69" w:rsidRPr="00AA6C57">
              <w:rPr>
                <w:rFonts w:ascii="Times New Roman" w:hAnsi="Times New Roman" w:cs="Times New Roman"/>
                <w:lang w:eastAsia="ru-RU"/>
              </w:rPr>
              <w:t xml:space="preserve"> детский сад «Соколенок», МК</w:t>
            </w:r>
            <w:r w:rsidR="00686ECF" w:rsidRPr="00AA6C57">
              <w:rPr>
                <w:rFonts w:ascii="Times New Roman" w:hAnsi="Times New Roman" w:cs="Times New Roman"/>
                <w:lang w:eastAsia="ru-RU"/>
              </w:rPr>
              <w:t>О</w:t>
            </w:r>
            <w:r w:rsidR="003D2E69" w:rsidRPr="00AA6C57">
              <w:rPr>
                <w:rFonts w:ascii="Times New Roman" w:hAnsi="Times New Roman" w:cs="Times New Roman"/>
                <w:lang w:eastAsia="ru-RU"/>
              </w:rPr>
              <w:t>У</w:t>
            </w:r>
            <w:r w:rsidR="00686ECF" w:rsidRPr="00AA6C57">
              <w:rPr>
                <w:rFonts w:ascii="Times New Roman" w:hAnsi="Times New Roman" w:cs="Times New Roman"/>
                <w:lang w:eastAsia="ru-RU"/>
              </w:rPr>
              <w:t xml:space="preserve"> ДО </w:t>
            </w:r>
            <w:proofErr w:type="spellStart"/>
            <w:r w:rsidR="00686ECF" w:rsidRPr="00AA6C57">
              <w:rPr>
                <w:rFonts w:ascii="Times New Roman" w:hAnsi="Times New Roman" w:cs="Times New Roman"/>
                <w:lang w:eastAsia="ru-RU"/>
              </w:rPr>
              <w:t>Ахтынский</w:t>
            </w:r>
            <w:proofErr w:type="spellEnd"/>
            <w:r w:rsidR="00686ECF" w:rsidRPr="00AA6C57">
              <w:rPr>
                <w:rFonts w:ascii="Times New Roman" w:hAnsi="Times New Roman" w:cs="Times New Roman"/>
                <w:lang w:eastAsia="ru-RU"/>
              </w:rPr>
              <w:t xml:space="preserve">  </w:t>
            </w:r>
            <w:r w:rsidR="003D2E69" w:rsidRPr="00AA6C57">
              <w:rPr>
                <w:rFonts w:ascii="Times New Roman" w:hAnsi="Times New Roman" w:cs="Times New Roman"/>
                <w:lang w:eastAsia="ru-RU"/>
              </w:rPr>
              <w:t>детский сад «Солнышко»</w:t>
            </w:r>
            <w:r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="003D2E69" w:rsidRPr="00AA6C57">
              <w:rPr>
                <w:rFonts w:ascii="Times New Roman" w:hAnsi="Times New Roman" w:cs="Times New Roman"/>
                <w:lang w:eastAsia="ru-RU"/>
              </w:rPr>
              <w:t>МК</w:t>
            </w:r>
            <w:r w:rsidR="00686ECF" w:rsidRPr="00AA6C57">
              <w:rPr>
                <w:rFonts w:ascii="Times New Roman" w:hAnsi="Times New Roman" w:cs="Times New Roman"/>
                <w:lang w:eastAsia="ru-RU"/>
              </w:rPr>
              <w:t>О</w:t>
            </w:r>
            <w:r w:rsidR="003D2E69" w:rsidRPr="00AA6C57">
              <w:rPr>
                <w:rFonts w:ascii="Times New Roman" w:hAnsi="Times New Roman" w:cs="Times New Roman"/>
                <w:lang w:eastAsia="ru-RU"/>
              </w:rPr>
              <w:t>У</w:t>
            </w:r>
            <w:r w:rsidR="00686ECF" w:rsidRPr="00AA6C57">
              <w:rPr>
                <w:rFonts w:ascii="Times New Roman" w:hAnsi="Times New Roman" w:cs="Times New Roman"/>
                <w:lang w:eastAsia="ru-RU"/>
              </w:rPr>
              <w:t xml:space="preserve"> ДО </w:t>
            </w:r>
            <w:r w:rsidR="003D2E69" w:rsidRPr="00AA6C57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686ECF" w:rsidRPr="00AA6C57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686ECF" w:rsidRPr="00AA6C57">
              <w:rPr>
                <w:rFonts w:ascii="Times New Roman" w:hAnsi="Times New Roman" w:cs="Times New Roman"/>
                <w:lang w:eastAsia="ru-RU"/>
              </w:rPr>
              <w:t>Какинский</w:t>
            </w:r>
            <w:proofErr w:type="spellEnd"/>
            <w:r w:rsidR="00686ECF" w:rsidRPr="00AA6C57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3D2E69" w:rsidRPr="00AA6C57">
              <w:rPr>
                <w:rFonts w:ascii="Times New Roman" w:hAnsi="Times New Roman" w:cs="Times New Roman"/>
                <w:lang w:eastAsia="ru-RU"/>
              </w:rPr>
              <w:t>детский сад «Орленок»</w:t>
            </w:r>
          </w:p>
        </w:tc>
        <w:tc>
          <w:tcPr>
            <w:tcW w:w="2509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образовательных учреждений района</w:t>
            </w:r>
            <w:r w:rsidR="00366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482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</w:t>
            </w:r>
          </w:p>
        </w:tc>
      </w:tr>
      <w:tr w:rsidR="00216946" w:rsidTr="00482C0E">
        <w:trPr>
          <w:trHeight w:val="5291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Выявление в населенных пунктах района пустующих домов, лиц, сдающих жилые помещения в поднаем и принятие необходимых мер препятствующих использованию этих домов экстремистскими силами,   и фактов проживания в жилых помещениях граждан без регистрации.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Своевременное информирование правоохранительных органов обо всех иностранцах, подозрительных лиц и транспорта прибывших на территорию населенных пунктов</w:t>
            </w:r>
            <w:r w:rsidR="00482C0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администрации СП; МО МВД России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8370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8370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D7A55" w:rsidTr="008414ED">
        <w:trPr>
          <w:trHeight w:val="353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D7A55" w:rsidRDefault="008D7A55" w:rsidP="008D7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D7A55" w:rsidRPr="00482C0E" w:rsidRDefault="008D7A55" w:rsidP="008D7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учебно-тренировочных занятий с силами и средствами, предназначенными для минимизации последствий возможных террористических актов (по отдельному графику).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D7A55" w:rsidRDefault="008B75AA" w:rsidP="008D7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</w:t>
            </w:r>
            <w:r w:rsidR="008D7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ГОЧС и ЕДДС администрации МР «</w:t>
            </w:r>
            <w:proofErr w:type="spellStart"/>
            <w:r w:rsidR="008D7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="008D7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8D7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D7A55" w:rsidRDefault="008D7A55" w:rsidP="008D7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АТК  МР.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D7A55" w:rsidRDefault="008414ED" w:rsidP="008D7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2022-2026</w:t>
            </w:r>
          </w:p>
          <w:p w:rsidR="00482C0E" w:rsidRDefault="00482C0E" w:rsidP="008D7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D7A55" w:rsidRDefault="008414ED" w:rsidP="008D7A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D7A55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D7A55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D7A55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D7A55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D7A55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D7A55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D3E55" w:rsidRDefault="00216946" w:rsidP="00BD3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Подготовка, переподготовка и аттестация педагогических кадров</w:t>
            </w:r>
            <w:r w:rsidR="00BD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специалистов образовательных и культурных учреждений рай</w:t>
            </w:r>
            <w:r w:rsidR="00AA6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она, ответственных за проведение</w:t>
            </w:r>
            <w:r w:rsidR="00BD3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по антитеррористической защищенности объекта (территорий) и противодействию идеологии терроризма и экстремизма.  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9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8B7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ГОЧС и ЕДДС администрации МР «</w:t>
            </w:r>
            <w:proofErr w:type="spellStart"/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16946" w:rsidRDefault="008370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АТК 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МР.</w:t>
            </w:r>
          </w:p>
        </w:tc>
        <w:tc>
          <w:tcPr>
            <w:tcW w:w="11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8370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8370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50358A">
        <w:tc>
          <w:tcPr>
            <w:tcW w:w="15030" w:type="dxa"/>
            <w:gridSpan w:val="1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4. Формирование установок толерантного сознания и профилактики экстремизма</w:t>
            </w:r>
          </w:p>
        </w:tc>
      </w:tr>
      <w:tr w:rsidR="00216946" w:rsidTr="008414ED">
        <w:trPr>
          <w:trHeight w:val="313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месячника по противодействию экстремизму и терроризму, посвященного Дню солидарности в борьбе с терроризмом.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BB1E1D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B7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«</w:t>
            </w:r>
            <w:r w:rsidR="00841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МР «</w:t>
            </w:r>
            <w:proofErr w:type="spellStart"/>
            <w:r w:rsidR="00841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="00841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841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414ED" w:rsidRPr="0020117F" w:rsidRDefault="008414ED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 w:rsidR="00BB1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культуры, спорта, молодежной политики и туризма администрации МР «</w:t>
            </w:r>
            <w:proofErr w:type="spellStart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 w:rsidR="00BB1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01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414ED" w:rsidRDefault="00AA6C57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 w:rsidR="00841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СП;</w:t>
            </w:r>
          </w:p>
          <w:p w:rsidR="00216946" w:rsidRDefault="008414ED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 России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414ED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</w:t>
            </w:r>
          </w:p>
          <w:p w:rsidR="008414ED" w:rsidRDefault="008414ED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8414ED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82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ED3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82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ED3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ED3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ED3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ED3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482C0E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ED38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414ED" w:rsidTr="008414ED">
        <w:trPr>
          <w:trHeight w:val="1888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414ED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414ED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разъяснительной работы среди учащихся и молодежи по предупреждению террористических актов и соблюдению личной безопасности</w:t>
            </w:r>
            <w:r w:rsidR="00BB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B75AA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BB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«</w:t>
            </w:r>
            <w:r w:rsidR="00841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  <w:p w:rsidR="008414ED" w:rsidRDefault="008414ED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МР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 w:rsidR="00BB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</w:t>
            </w:r>
          </w:p>
          <w:p w:rsidR="008414ED" w:rsidRDefault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8414ED" w:rsidRDefault="008414ED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414ED" w:rsidP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414ED" w:rsidRDefault="008414ED" w:rsidP="00841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8414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мер, направленных на распространение в молодежной среде идей духовного единства и патриотизма, повышение межконфессионального общения: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классные часы, отрытые уроки, "круглые столы", диспуты, встречи с религиозными деятелями, вечера вопросов и ответов, тематические показы;</w:t>
            </w:r>
          </w:p>
          <w:p w:rsidR="00216946" w:rsidRDefault="00BB1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акций, форумов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"Молодежь </w:t>
            </w:r>
            <w:proofErr w:type="spellStart"/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Ахтынского</w:t>
            </w:r>
            <w:proofErr w:type="spellEnd"/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против терроризма"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8B7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BB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«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образованием МР «</w:t>
            </w:r>
            <w:proofErr w:type="spellStart"/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 w:rsidR="00BB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B1E1D" w:rsidRPr="0020117F" w:rsidRDefault="00BB1E1D" w:rsidP="00BB1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культуры, спорта, молодежной политики и туризма администрации МР «</w:t>
            </w:r>
            <w:proofErr w:type="spellStart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01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16946" w:rsidRDefault="00AA6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BB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СП.</w:t>
            </w:r>
          </w:p>
        </w:tc>
        <w:tc>
          <w:tcPr>
            <w:tcW w:w="11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BB1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BB1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BB1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профилактических мероприятий по разъяснению учащимся правовых последствий за: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в противоправной деятельности террористической и экстремистской направленности;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в неформальных молодежных организациях антиобщественного и преступного толка;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заведомо ложные сообщения об актах терроризма и других правонарушениях террористической и экстремистской направленности</w:t>
            </w:r>
            <w:r w:rsidR="00BB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8B7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BB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«Управление образования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 «</w:t>
            </w:r>
            <w:proofErr w:type="spellStart"/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 w:rsidR="00BB1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B1E1D" w:rsidRDefault="00BB1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культуры, спорта, молодежной политики и туризма администрации МР «</w:t>
            </w:r>
            <w:proofErr w:type="spellStart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 России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согласованию).</w:t>
            </w:r>
          </w:p>
        </w:tc>
        <w:tc>
          <w:tcPr>
            <w:tcW w:w="11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BB1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BB1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48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48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48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48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48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48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BB1E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 xml:space="preserve">Проведение цикла «круглых столов» с </w:t>
            </w:r>
            <w:r w:rsidR="00CD74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 xml:space="preserve">заинтересованными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>руководителями</w:t>
            </w:r>
            <w:r w:rsidR="00CD74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 xml:space="preserve"> учреждений и организаций района»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 xml:space="preserve"> общественных  и религиозных организаций по вопросам профилактики проявления терроризма и экстремизма, укрепления нравственного здоровья в обществе, межнациональных отношений</w:t>
            </w:r>
            <w:r w:rsidR="00CD74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АНО «Информационное агентство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района»;</w:t>
            </w:r>
          </w:p>
          <w:p w:rsidR="00216946" w:rsidRDefault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АТК 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</w:t>
            </w:r>
          </w:p>
        </w:tc>
        <w:tc>
          <w:tcPr>
            <w:tcW w:w="11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EE4E82">
        <w:trPr>
          <w:trHeight w:val="325"/>
        </w:trPr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D74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 xml:space="preserve">Создание в библиотеках района  информационных уголков </w:t>
            </w:r>
            <w:r w:rsidR="00CD74F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>антитеррористической направленности.</w:t>
            </w:r>
          </w:p>
        </w:tc>
        <w:tc>
          <w:tcPr>
            <w:tcW w:w="2509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культуры, спорта, молодежной политики и туризма администрации МР «</w:t>
            </w:r>
            <w:proofErr w:type="spellStart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  <w:r w:rsidR="00CD7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D6DEE9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EE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CD74F3">
        <w:trPr>
          <w:trHeight w:val="4276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Инициировать в мечетях,  района систематическое обращение</w:t>
            </w:r>
            <w:r w:rsidR="00CD74F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имамов мечетей,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авторитетных религиозных деятелей к верующим во время пятничных намазов, направленное на формирование и поддержание веротерпимости, а также способствующее созданию у верующих оценки терроризма и экстремизма как неприемлемых способов решения конфликтных ситуаций</w:t>
            </w:r>
            <w:r w:rsidR="00CD74F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8B7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и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мамов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согласованию)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администрации СП;</w:t>
            </w:r>
          </w:p>
          <w:p w:rsidR="00216946" w:rsidRDefault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АТК 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2022-2026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ED3899">
        <w:trPr>
          <w:trHeight w:val="1038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CD74F3" w:rsidRDefault="00216946" w:rsidP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D74F3">
              <w:rPr>
                <w:rFonts w:ascii="Times New Roman" w:hAnsi="Times New Roman" w:cs="Times New Roman"/>
                <w:sz w:val="24"/>
                <w:szCs w:val="24"/>
              </w:rPr>
              <w:t>Организация профессионального обучения и содействие в трудоустройстве лицам, добровольно отказавшимся от участия в террористической деятельности, а также лицам, отбывшим наказание за террористическую деятельность, по профессиям,</w:t>
            </w:r>
            <w:r w:rsidRPr="00CD74F3">
              <w:rPr>
                <w:rStyle w:val="1"/>
                <w:rFonts w:eastAsia="Courier New"/>
              </w:rPr>
              <w:t xml:space="preserve"> </w:t>
            </w:r>
            <w:r w:rsidRPr="00CD74F3">
              <w:rPr>
                <w:rFonts w:ascii="Times New Roman" w:hAnsi="Times New Roman" w:cs="Times New Roman"/>
                <w:sz w:val="24"/>
                <w:szCs w:val="24"/>
              </w:rPr>
              <w:t>востребованным на рынке труда Республики Дагестан</w:t>
            </w:r>
            <w:r w:rsidR="00CD74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CD74F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</w:t>
            </w:r>
            <w:r w:rsidR="00CD74F3">
              <w:rPr>
                <w:rFonts w:ascii="Times New Roman" w:hAnsi="Times New Roman" w:cs="Times New Roman"/>
                <w:sz w:val="24"/>
                <w:szCs w:val="24"/>
              </w:rPr>
              <w:t>У РД ЦЗН в МР «</w:t>
            </w:r>
            <w:proofErr w:type="spellStart"/>
            <w:r w:rsidR="00CD74F3">
              <w:rPr>
                <w:rFonts w:ascii="Times New Roman" w:hAnsi="Times New Roman" w:cs="Times New Roman"/>
                <w:sz w:val="24"/>
                <w:szCs w:val="24"/>
              </w:rPr>
              <w:t>Ахтынский</w:t>
            </w:r>
            <w:proofErr w:type="spellEnd"/>
            <w:r w:rsidR="00CD74F3">
              <w:rPr>
                <w:rFonts w:ascii="Times New Roman" w:hAnsi="Times New Roman" w:cs="Times New Roman"/>
                <w:sz w:val="24"/>
                <w:szCs w:val="24"/>
              </w:rPr>
              <w:t xml:space="preserve"> район»;</w:t>
            </w:r>
          </w:p>
          <w:p w:rsidR="00216946" w:rsidRDefault="00216946" w:rsidP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 и земельно-имущественных отношений администрация МР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Ахтынский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 w:rsidR="00CD74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CD7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2022-2026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50358A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CD74F3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CD74F3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CD74F3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CD74F3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216946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63BDB" w:rsidRPr="00B63BDB" w:rsidRDefault="00B63BDB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4BEB" w:rsidRPr="00ED3899" w:rsidRDefault="000D4BEB" w:rsidP="00ED3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63BDB" w:rsidRPr="00B63BDB" w:rsidRDefault="00216946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63BDB" w:rsidRPr="00B63BDB" w:rsidRDefault="00B63BDB" w:rsidP="00B63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6946" w:rsidRPr="00B63BDB" w:rsidRDefault="00216946" w:rsidP="00B63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3BDB" w:rsidRPr="00B63BDB" w:rsidRDefault="00B63BDB" w:rsidP="00B63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899" w:rsidRPr="00B63BDB" w:rsidRDefault="00ED3899" w:rsidP="00ED38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6946" w:rsidTr="00B63BDB">
        <w:trPr>
          <w:trHeight w:val="4440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775B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eastAsiaTheme="minorHAnsi"/>
                <w:sz w:val="24"/>
                <w:szCs w:val="24"/>
              </w:rPr>
              <w:t>Проведение профилактической работы в отношении лиц, отбывших наказание за совершение преступлений террористического характера, изучение их образа жизни и занятости.</w:t>
            </w:r>
          </w:p>
          <w:p w:rsidR="00775B6C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10"/>
                <w:rFonts w:eastAsia="Courier New"/>
                <w:sz w:val="24"/>
                <w:szCs w:val="24"/>
              </w:rPr>
              <w:t xml:space="preserve">Выработка совместно с органами социальной защиты и местного самоуправления мер, направленных на их </w:t>
            </w:r>
            <w:proofErr w:type="spellStart"/>
            <w:r>
              <w:rPr>
                <w:rStyle w:val="10"/>
                <w:rFonts w:eastAsia="Courier New"/>
                <w:sz w:val="24"/>
                <w:szCs w:val="24"/>
              </w:rPr>
              <w:t>ресоциализацию</w:t>
            </w:r>
            <w:proofErr w:type="spellEnd"/>
            <w:r w:rsidR="00775B6C">
              <w:rPr>
                <w:rStyle w:val="10"/>
                <w:rFonts w:eastAsia="Courier New"/>
                <w:sz w:val="24"/>
                <w:szCs w:val="24"/>
              </w:rPr>
              <w:t>.</w:t>
            </w:r>
          </w:p>
          <w:p w:rsidR="00216946" w:rsidRPr="00775B6C" w:rsidRDefault="00216946" w:rsidP="00775B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75B6C" w:rsidRPr="00775B6C" w:rsidRDefault="00775B6C" w:rsidP="00775B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B6C">
              <w:rPr>
                <w:rFonts w:ascii="Times New Roman" w:hAnsi="Times New Roman" w:cs="Times New Roman"/>
                <w:sz w:val="24"/>
                <w:szCs w:val="24"/>
              </w:rPr>
              <w:t>Постоянно действующая группа по противодействию идеологии</w:t>
            </w:r>
            <w:r>
              <w:rPr>
                <w:rStyle w:val="1"/>
                <w:rFonts w:eastAsia="Courier New"/>
              </w:rPr>
              <w:t xml:space="preserve"> </w:t>
            </w:r>
            <w:r w:rsidRPr="00775B6C">
              <w:rPr>
                <w:rFonts w:ascii="Times New Roman" w:hAnsi="Times New Roman" w:cs="Times New Roman"/>
                <w:sz w:val="24"/>
                <w:szCs w:val="24"/>
              </w:rPr>
              <w:t>терроризма при АТК МР «</w:t>
            </w:r>
            <w:proofErr w:type="spellStart"/>
            <w:r w:rsidRPr="00775B6C">
              <w:rPr>
                <w:rFonts w:ascii="Times New Roman" w:hAnsi="Times New Roman" w:cs="Times New Roman"/>
                <w:sz w:val="24"/>
                <w:szCs w:val="24"/>
              </w:rPr>
              <w:t>Ахтынский</w:t>
            </w:r>
            <w:proofErr w:type="spellEnd"/>
            <w:r w:rsidRPr="00775B6C">
              <w:rPr>
                <w:rFonts w:ascii="Times New Roman" w:hAnsi="Times New Roman" w:cs="Times New Roman"/>
                <w:sz w:val="24"/>
                <w:szCs w:val="24"/>
              </w:rPr>
              <w:t xml:space="preserve"> район»;</w:t>
            </w:r>
          </w:p>
          <w:p w:rsidR="00216946" w:rsidRDefault="00775B6C" w:rsidP="00775B6C">
            <w:pPr>
              <w:spacing w:after="0"/>
              <w:jc w:val="both"/>
              <w:rPr>
                <w:rStyle w:val="1"/>
                <w:rFonts w:eastAsia="Courier New"/>
              </w:rPr>
            </w:pPr>
            <w:r>
              <w:rPr>
                <w:rStyle w:val="1"/>
                <w:rFonts w:eastAsia="Courier New"/>
              </w:rPr>
              <w:t>МО МВД Рос</w:t>
            </w:r>
            <w:r w:rsidR="008B75AA">
              <w:rPr>
                <w:rStyle w:val="1"/>
                <w:rFonts w:eastAsia="Courier New"/>
              </w:rPr>
              <w:t>сии «</w:t>
            </w:r>
            <w:proofErr w:type="spellStart"/>
            <w:r w:rsidR="008B75AA">
              <w:rPr>
                <w:rStyle w:val="1"/>
                <w:rFonts w:eastAsia="Courier New"/>
              </w:rPr>
              <w:t>Ахтынский</w:t>
            </w:r>
            <w:proofErr w:type="spellEnd"/>
            <w:r w:rsidR="008B75AA">
              <w:rPr>
                <w:rStyle w:val="1"/>
                <w:rFonts w:eastAsia="Courier New"/>
              </w:rPr>
              <w:t>» (по согласованию</w:t>
            </w:r>
            <w:r>
              <w:rPr>
                <w:rStyle w:val="1"/>
                <w:rFonts w:eastAsia="Courier New"/>
              </w:rPr>
              <w:t>);</w:t>
            </w:r>
          </w:p>
          <w:p w:rsidR="00775B6C" w:rsidRDefault="00775B6C" w:rsidP="00775B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 РД ЦЗН</w:t>
            </w:r>
            <w:r w:rsidR="00B63B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946" w:rsidRPr="00775B6C" w:rsidRDefault="00775B6C" w:rsidP="00775B6C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УСЗН и</w:t>
            </w:r>
            <w:r w:rsidR="00216946">
              <w:rPr>
                <w:rFonts w:ascii="Times New Roman" w:hAnsi="Times New Roman" w:cs="Times New Roman"/>
                <w:sz w:val="24"/>
                <w:szCs w:val="24"/>
              </w:rPr>
              <w:t xml:space="preserve"> КЦСЗН в МР «</w:t>
            </w:r>
            <w:proofErr w:type="spellStart"/>
            <w:r w:rsidR="00216946">
              <w:rPr>
                <w:rFonts w:ascii="Times New Roman" w:hAnsi="Times New Roman" w:cs="Times New Roman"/>
                <w:sz w:val="24"/>
                <w:szCs w:val="24"/>
              </w:rPr>
              <w:t>Ахтынский</w:t>
            </w:r>
            <w:proofErr w:type="spellEnd"/>
            <w:r w:rsidR="00216946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 w:rsidR="008B75AA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</w:t>
            </w:r>
            <w:r w:rsidR="00B63B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775B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2022-2026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50358A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216946" w:rsidRPr="00B63BDB" w:rsidRDefault="00216946" w:rsidP="00710F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216946" w:rsidRPr="00B63BDB" w:rsidRDefault="00216946" w:rsidP="00B6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16946" w:rsidTr="00ED3899">
        <w:trPr>
          <w:trHeight w:val="217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775B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10"/>
                <w:rFonts w:eastAsia="Courier New"/>
                <w:sz w:val="24"/>
                <w:szCs w:val="24"/>
              </w:rPr>
              <w:t>Проведение с членами семей лиц, причастных к террористической деятельности (действующих, осужденных, нейтрализованных), в том числе возвратившихся из стран с повышенной террористической активностью, бесед по разъяснению норм законодательства Российской Федерации, устанавливающих ответственность за участие и содействие террористической деятельности</w:t>
            </w:r>
            <w:r w:rsidR="00775B6C">
              <w:rPr>
                <w:rStyle w:val="10"/>
                <w:rFonts w:eastAsia="Courier New"/>
                <w:sz w:val="24"/>
                <w:szCs w:val="24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775B6C" w:rsidP="00B63BDB">
            <w:pPr>
              <w:spacing w:after="0" w:line="240" w:lineRule="auto"/>
              <w:jc w:val="both"/>
              <w:rPr>
                <w:rStyle w:val="1"/>
                <w:rFonts w:eastAsia="Courier New"/>
              </w:rPr>
            </w:pPr>
            <w:r>
              <w:rPr>
                <w:rStyle w:val="1"/>
                <w:rFonts w:eastAsia="Courier New"/>
              </w:rPr>
              <w:t>МО МВД России «</w:t>
            </w:r>
            <w:proofErr w:type="spellStart"/>
            <w:r>
              <w:rPr>
                <w:rStyle w:val="1"/>
                <w:rFonts w:eastAsia="Courier New"/>
              </w:rPr>
              <w:t>Ахтынский</w:t>
            </w:r>
            <w:proofErr w:type="spellEnd"/>
            <w:r>
              <w:rPr>
                <w:rStyle w:val="1"/>
                <w:rFonts w:eastAsia="Courier New"/>
              </w:rPr>
              <w:t>»</w:t>
            </w:r>
            <w:r w:rsidR="00B63BDB">
              <w:rPr>
                <w:rStyle w:val="1"/>
                <w:rFonts w:eastAsia="Courier New"/>
              </w:rPr>
              <w:t xml:space="preserve"> (по согласованию)</w:t>
            </w:r>
            <w:r>
              <w:rPr>
                <w:rStyle w:val="1"/>
                <w:rFonts w:eastAsia="Courier New"/>
              </w:rPr>
              <w:t>;</w:t>
            </w:r>
          </w:p>
          <w:p w:rsidR="00216946" w:rsidRDefault="00216946" w:rsidP="00B63BDB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 РД ЦЗН, УСЗН, КЦСЗН в МР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Ахтынский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 w:rsidR="00B63BDB"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согласованию)</w:t>
            </w:r>
            <w:r w:rsidR="00775B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16946" w:rsidRDefault="00775B6C" w:rsidP="00B63B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действующая группа по противодействию идеологии терроризма </w:t>
            </w:r>
            <w:r w:rsidR="00216946">
              <w:rPr>
                <w:rFonts w:ascii="Times New Roman" w:hAnsi="Times New Roman" w:cs="Times New Roman"/>
                <w:sz w:val="24"/>
                <w:szCs w:val="24"/>
              </w:rPr>
              <w:t>при АТК МР и администрациях СП</w:t>
            </w:r>
            <w:r w:rsidR="00B63B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B63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2022-2026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50358A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lang w:eastAsia="ru-RU"/>
              </w:rPr>
            </w:pPr>
            <w:r w:rsidRPr="00B63BDB">
              <w:rPr>
                <w:rFonts w:eastAsiaTheme="minorEastAsia"/>
                <w:b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6946" w:rsidTr="008414ED">
        <w:trPr>
          <w:trHeight w:val="245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B63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10"/>
                <w:rFonts w:eastAsia="Courier New"/>
                <w:sz w:val="24"/>
                <w:szCs w:val="24"/>
              </w:rPr>
              <w:t>Проведение с привлечением органов местного самоуправления, представителей официального духовенства Р</w:t>
            </w:r>
            <w:r w:rsidR="00B63BDB">
              <w:rPr>
                <w:rStyle w:val="10"/>
                <w:rFonts w:eastAsia="Courier New"/>
                <w:sz w:val="24"/>
                <w:szCs w:val="24"/>
              </w:rPr>
              <w:t xml:space="preserve">еспублики Дагестан, </w:t>
            </w:r>
            <w:r>
              <w:rPr>
                <w:rStyle w:val="10"/>
                <w:rFonts w:eastAsia="Courier New"/>
                <w:sz w:val="24"/>
                <w:szCs w:val="24"/>
              </w:rPr>
              <w:t xml:space="preserve"> общественных организаций, психологов мероприятий по оказанию членам семей лиц, причастных к террористической деятельности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супруг, супруга (в т.ч. вдовец, вдова), родители, дети, усыновители, усыновленные, братья и сестры)</w:t>
            </w:r>
            <w:r>
              <w:rPr>
                <w:rStyle w:val="FontStyle13"/>
                <w:rFonts w:eastAsia="Courier New"/>
              </w:rPr>
              <w:t xml:space="preserve"> </w:t>
            </w:r>
            <w:r>
              <w:rPr>
                <w:rStyle w:val="10"/>
                <w:rFonts w:eastAsia="Courier New"/>
                <w:sz w:val="24"/>
                <w:szCs w:val="24"/>
              </w:rPr>
              <w:t>психологической и правовой помощи</w:t>
            </w:r>
            <w:r w:rsidR="00B63BDB">
              <w:rPr>
                <w:rStyle w:val="10"/>
                <w:rFonts w:eastAsia="Courier New"/>
                <w:sz w:val="24"/>
                <w:szCs w:val="24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216946" w:rsidRDefault="00216946" w:rsidP="00B63B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"/>
                <w:rFonts w:eastAsia="Courier New"/>
              </w:rPr>
              <w:t>МО МВД России «</w:t>
            </w:r>
            <w:proofErr w:type="spellStart"/>
            <w:proofErr w:type="gramStart"/>
            <w:r>
              <w:rPr>
                <w:rStyle w:val="1"/>
                <w:rFonts w:eastAsia="Courier New"/>
              </w:rPr>
              <w:t>Ахтынский</w:t>
            </w:r>
            <w:proofErr w:type="spellEnd"/>
            <w:r>
              <w:rPr>
                <w:rStyle w:val="1"/>
                <w:rFonts w:eastAsia="Courier New"/>
              </w:rPr>
              <w:t>»</w:t>
            </w:r>
            <w:r w:rsidR="00B63BDB">
              <w:rPr>
                <w:rStyle w:val="1"/>
                <w:rFonts w:eastAsia="Courier New"/>
              </w:rPr>
              <w:t>(</w:t>
            </w:r>
            <w:proofErr w:type="gramEnd"/>
            <w:r w:rsidR="00B63BDB">
              <w:rPr>
                <w:rStyle w:val="1"/>
                <w:rFonts w:eastAsia="Courier New"/>
              </w:rPr>
              <w:t>по согласованию);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6946" w:rsidRDefault="00B63BDB" w:rsidP="00B63BDB">
            <w:pPr>
              <w:spacing w:after="0" w:line="240" w:lineRule="auto"/>
              <w:jc w:val="both"/>
              <w:rPr>
                <w:rStyle w:val="1"/>
                <w:rFonts w:eastAsia="Courier Ne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 действующая группа по противодействию идеологии терроризма при АТК МР и администрациях СП.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B63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2022-20226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50358A" w:rsidP="00B63BDB">
            <w:pPr>
              <w:spacing w:after="0" w:line="240" w:lineRule="auto"/>
              <w:jc w:val="both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B63BDB">
              <w:rPr>
                <w:rFonts w:eastAsiaTheme="minorEastAsia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B63BDB">
              <w:rPr>
                <w:rFonts w:eastAsiaTheme="minorEastAsia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B63BDB">
              <w:rPr>
                <w:rFonts w:eastAsiaTheme="minorEastAsia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B63BDB" w:rsidRDefault="00B63BDB" w:rsidP="00B63BDB">
            <w:pPr>
              <w:spacing w:after="0"/>
              <w:jc w:val="center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B63BDB">
              <w:rPr>
                <w:rFonts w:eastAsiaTheme="minorEastAsia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6946" w:rsidTr="00EE4E82">
        <w:trPr>
          <w:trHeight w:val="471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B63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ежегодного Дня памяти сотрудников правоохранительных органов, погибших при исполнении служебного долга</w:t>
            </w:r>
            <w:r w:rsidR="00B63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63BDB" w:rsidRDefault="008B75AA" w:rsidP="00B63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B63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«Управление образования МР «</w:t>
            </w:r>
            <w:proofErr w:type="spellStart"/>
            <w:r w:rsidR="00B63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="00B63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район»»;</w:t>
            </w:r>
          </w:p>
          <w:p w:rsidR="00B63BDB" w:rsidRDefault="00B63BDB" w:rsidP="00B63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культуры, спорта, молодежной политики и туризма администрации МР «</w:t>
            </w:r>
            <w:proofErr w:type="spellStart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16946" w:rsidRDefault="00B63BDB" w:rsidP="00B63B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МВД России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B63BDB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2022-2026</w:t>
            </w:r>
            <w:r w:rsidR="00503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50358A" w:rsidP="00B63BDB">
            <w:pPr>
              <w:spacing w:after="0"/>
              <w:jc w:val="both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0D4BEB" w:rsidRDefault="000D4BEB" w:rsidP="000D4BEB">
            <w:pPr>
              <w:spacing w:after="0"/>
              <w:jc w:val="center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0D4BEB">
              <w:rPr>
                <w:rFonts w:eastAsiaTheme="minorEastAsia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0D4BEB" w:rsidRDefault="000D4BEB" w:rsidP="000D4BEB">
            <w:pPr>
              <w:spacing w:after="0"/>
              <w:jc w:val="center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0D4BEB">
              <w:rPr>
                <w:rFonts w:eastAsiaTheme="minorEastAsia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0D4BEB" w:rsidRDefault="000D4BEB" w:rsidP="000D4BEB">
            <w:pPr>
              <w:spacing w:after="0"/>
              <w:jc w:val="center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0D4BEB">
              <w:rPr>
                <w:rFonts w:eastAsiaTheme="minorEastAsia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Pr="000D4BEB" w:rsidRDefault="000D4BEB" w:rsidP="000D4BEB">
            <w:pPr>
              <w:spacing w:after="0"/>
              <w:jc w:val="center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0D4BEB">
              <w:rPr>
                <w:rFonts w:eastAsiaTheme="minorEastAsia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6946" w:rsidRDefault="0021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6946" w:rsidTr="0050358A">
        <w:tc>
          <w:tcPr>
            <w:tcW w:w="15030" w:type="dxa"/>
            <w:gridSpan w:val="1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5. Информационно-пропагандистское обеспечение антитеррористической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антиэкстремистской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деятельности</w:t>
            </w:r>
          </w:p>
        </w:tc>
      </w:tr>
      <w:tr w:rsidR="00216946" w:rsidTr="000D4BEB"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110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распространение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учреждения и организациям района  буклетов, календарей, баннеров антитеррористического характера</w:t>
            </w:r>
            <w:r w:rsidR="000D4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0D4BEB" w:rsidP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культуры, спорта, молодежной политики и туризма администрации МР «</w:t>
            </w:r>
            <w:proofErr w:type="spellStart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 w:rsidRPr="00201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27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ED38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ED38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ED38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ED38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ED38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</w:tr>
      <w:tr w:rsidR="00216946" w:rsidTr="000D4BEB"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 и размещения  в СМИ и на интернет-сайтах материалов антитеррористической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антиэкстремистской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направленности</w:t>
            </w:r>
            <w:r w:rsidR="000D4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АНО «Информационное агентство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района»;</w:t>
            </w:r>
          </w:p>
          <w:p w:rsidR="00216946" w:rsidRDefault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АТК 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МР.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D6DEE9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8414ED">
        <w:tc>
          <w:tcPr>
            <w:tcW w:w="548" w:type="dxa"/>
            <w:tcBorders>
              <w:top w:val="single" w:sz="6" w:space="0" w:color="D6DEE9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468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по местному телевидению видео-роликов антитеррористического характера</w:t>
            </w:r>
            <w:r w:rsidR="000D4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04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АНО «Информационное агентство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  <w:r w:rsidR="000D4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15" w:type="dxa"/>
            <w:gridSpan w:val="2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6946" w:rsidRDefault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733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7" w:type="dxa"/>
            <w:tcBorders>
              <w:top w:val="single" w:sz="6" w:space="0" w:color="D6DEE9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16946" w:rsidTr="000D4BEB">
        <w:trPr>
          <w:trHeight w:val="1548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216946" w:rsidP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Регулярное обновление антитеррористических стендов, созданных в образовательных учреждениях района</w:t>
            </w:r>
            <w:r w:rsidR="000D4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образовательных учреждений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216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216946" w:rsidRDefault="00216946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D4BEB" w:rsidTr="008414ED">
        <w:trPr>
          <w:trHeight w:val="109"/>
        </w:trPr>
        <w:tc>
          <w:tcPr>
            <w:tcW w:w="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0D4BEB" w:rsidP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0D4BEB" w:rsidP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распространение </w:t>
            </w:r>
            <w:r w:rsidR="006F3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СМИ, в том числе сети Интернет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видеоматериалов с участием лиц выделенной категории (отбывших наказание за совершение преступлений террористического характера, родителей лиц выехавших в Сирию для участия в МТО)</w:t>
            </w:r>
            <w:r w:rsidR="00B11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раскаянием</w:t>
            </w:r>
            <w:r w:rsidR="006F36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призывами отказаться от террористической и экстремисткой деятельности.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6F36AD" w:rsidP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Постоянная действующая группа по противодействию идеологии терроризма при АТК МР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Ахтынский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совместно с местным телевидением «Ахты ТВ».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6F36AD" w:rsidP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2022-2026 годы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6F36AD" w:rsidP="000D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не требуется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6F36AD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6F36AD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6F36AD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6F36AD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6F36AD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D6DEE9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0D4BEB" w:rsidRDefault="006F36AD" w:rsidP="000D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D3899" w:rsidRDefault="00ED3899" w:rsidP="002169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D428C5" w:rsidRDefault="00D428C5" w:rsidP="002169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216946" w:rsidRDefault="00216946" w:rsidP="002169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216946" w:rsidRDefault="00216946" w:rsidP="002169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216946" w:rsidRDefault="00216946" w:rsidP="002169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216946" w:rsidRDefault="00216946" w:rsidP="00216946">
      <w:pPr>
        <w:tabs>
          <w:tab w:val="left" w:pos="6059"/>
        </w:tabs>
      </w:pPr>
      <w:r>
        <w:t xml:space="preserve"> </w:t>
      </w:r>
    </w:p>
    <w:p w:rsidR="00E65ADE" w:rsidRDefault="00E65ADE" w:rsidP="00E65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16946" w:rsidRDefault="00216946" w:rsidP="00E65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16946" w:rsidRDefault="00216946" w:rsidP="00E65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16946" w:rsidRDefault="00216946" w:rsidP="00E65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16946" w:rsidRDefault="00216946" w:rsidP="00E65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16946" w:rsidRDefault="00216946" w:rsidP="00E65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B7042" w:rsidRDefault="00AB7042" w:rsidP="00E65A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AB7042" w:rsidRDefault="00AB7042" w:rsidP="00E65A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F22D09" w:rsidRDefault="00F22D09" w:rsidP="00E65A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F90320" w:rsidRPr="001C211A" w:rsidRDefault="0010517F" w:rsidP="001C211A">
      <w:pPr>
        <w:tabs>
          <w:tab w:val="left" w:pos="6059"/>
        </w:tabs>
      </w:pPr>
      <w:r>
        <w:t xml:space="preserve"> </w:t>
      </w:r>
    </w:p>
    <w:sectPr w:rsidR="00F90320" w:rsidRPr="001C211A" w:rsidSect="00E65AD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5DB9"/>
    <w:rsid w:val="00045EF0"/>
    <w:rsid w:val="000D4BEB"/>
    <w:rsid w:val="0010517F"/>
    <w:rsid w:val="0011006B"/>
    <w:rsid w:val="001606D0"/>
    <w:rsid w:val="001C211A"/>
    <w:rsid w:val="00200E61"/>
    <w:rsid w:val="0020117F"/>
    <w:rsid w:val="00216946"/>
    <w:rsid w:val="00283346"/>
    <w:rsid w:val="002A33BA"/>
    <w:rsid w:val="002D6D29"/>
    <w:rsid w:val="002E12B0"/>
    <w:rsid w:val="002E5C5C"/>
    <w:rsid w:val="00366F5C"/>
    <w:rsid w:val="003C0922"/>
    <w:rsid w:val="003D2E69"/>
    <w:rsid w:val="00436992"/>
    <w:rsid w:val="0046111E"/>
    <w:rsid w:val="00482C0E"/>
    <w:rsid w:val="00501B98"/>
    <w:rsid w:val="0050358A"/>
    <w:rsid w:val="00536926"/>
    <w:rsid w:val="005C00C9"/>
    <w:rsid w:val="005E3CDE"/>
    <w:rsid w:val="005F5B00"/>
    <w:rsid w:val="006109B7"/>
    <w:rsid w:val="006357F0"/>
    <w:rsid w:val="0064636A"/>
    <w:rsid w:val="0066567B"/>
    <w:rsid w:val="00686ECF"/>
    <w:rsid w:val="006D2AA1"/>
    <w:rsid w:val="006E2097"/>
    <w:rsid w:val="006F36AD"/>
    <w:rsid w:val="00710F58"/>
    <w:rsid w:val="00744834"/>
    <w:rsid w:val="00775B6C"/>
    <w:rsid w:val="0080771A"/>
    <w:rsid w:val="00837073"/>
    <w:rsid w:val="008414ED"/>
    <w:rsid w:val="0084713E"/>
    <w:rsid w:val="008B75AA"/>
    <w:rsid w:val="008D7A55"/>
    <w:rsid w:val="00945FFB"/>
    <w:rsid w:val="009C2680"/>
    <w:rsid w:val="009C662C"/>
    <w:rsid w:val="00A27775"/>
    <w:rsid w:val="00A2793F"/>
    <w:rsid w:val="00A60FA4"/>
    <w:rsid w:val="00A71060"/>
    <w:rsid w:val="00AA6C57"/>
    <w:rsid w:val="00AB7042"/>
    <w:rsid w:val="00AC3563"/>
    <w:rsid w:val="00AE0688"/>
    <w:rsid w:val="00B0340E"/>
    <w:rsid w:val="00B069C7"/>
    <w:rsid w:val="00B11E1E"/>
    <w:rsid w:val="00B30497"/>
    <w:rsid w:val="00B31EFC"/>
    <w:rsid w:val="00B63BDB"/>
    <w:rsid w:val="00B6750C"/>
    <w:rsid w:val="00B7793B"/>
    <w:rsid w:val="00B841CE"/>
    <w:rsid w:val="00BB1E1D"/>
    <w:rsid w:val="00BD3E55"/>
    <w:rsid w:val="00C12538"/>
    <w:rsid w:val="00C1647A"/>
    <w:rsid w:val="00C30E73"/>
    <w:rsid w:val="00C60417"/>
    <w:rsid w:val="00C87D55"/>
    <w:rsid w:val="00CD74F3"/>
    <w:rsid w:val="00CE50BF"/>
    <w:rsid w:val="00D40228"/>
    <w:rsid w:val="00D428C5"/>
    <w:rsid w:val="00D46256"/>
    <w:rsid w:val="00DC5DB9"/>
    <w:rsid w:val="00DC7CF7"/>
    <w:rsid w:val="00E65ADE"/>
    <w:rsid w:val="00E82973"/>
    <w:rsid w:val="00EB6B41"/>
    <w:rsid w:val="00ED3899"/>
    <w:rsid w:val="00EE4E82"/>
    <w:rsid w:val="00EF075B"/>
    <w:rsid w:val="00F16E82"/>
    <w:rsid w:val="00F22D09"/>
    <w:rsid w:val="00F53C29"/>
    <w:rsid w:val="00F55EBE"/>
    <w:rsid w:val="00F90320"/>
    <w:rsid w:val="00FD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FF474"/>
  <w15:docId w15:val="{4476F8AB-BBF5-446B-8539-59323D02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ADE"/>
    <w:rPr>
      <w:rFonts w:ascii="Tahoma" w:hAnsi="Tahoma" w:cs="Tahoma"/>
      <w:sz w:val="16"/>
      <w:szCs w:val="16"/>
    </w:rPr>
  </w:style>
  <w:style w:type="character" w:customStyle="1" w:styleId="1">
    <w:name w:val="Основной текст1"/>
    <w:basedOn w:val="a0"/>
    <w:rsid w:val="00216946"/>
    <w:rPr>
      <w:rFonts w:ascii="Times New Roman" w:eastAsia="Times New Roman" w:hAnsi="Times New Roman" w:cs="Times New Roman" w:hint="default"/>
      <w:b w:val="0"/>
      <w:bCs w:val="0"/>
      <w:color w:val="000000"/>
      <w:spacing w:val="7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0">
    <w:name w:val="Основной текст + 10"/>
    <w:aliases w:val="5 pt,Интервал 0 pt"/>
    <w:basedOn w:val="a0"/>
    <w:rsid w:val="00216946"/>
    <w:rPr>
      <w:rFonts w:ascii="Times New Roman" w:eastAsia="Times New Roman" w:hAnsi="Times New Roman" w:cs="Times New Roman" w:hint="default"/>
      <w:b w:val="0"/>
      <w:bCs w:val="0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FontStyle13">
    <w:name w:val="Font Style13"/>
    <w:uiPriority w:val="99"/>
    <w:rsid w:val="00216946"/>
    <w:rPr>
      <w:rFonts w:ascii="Times New Roman" w:hAnsi="Times New Roman" w:cs="Times New Roman" w:hint="default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216946"/>
    <w:rPr>
      <w:color w:val="0000FF"/>
      <w:u w:val="single"/>
    </w:rPr>
  </w:style>
  <w:style w:type="paragraph" w:styleId="a6">
    <w:name w:val="No Spacing"/>
    <w:link w:val="a7"/>
    <w:uiPriority w:val="1"/>
    <w:qFormat/>
    <w:rsid w:val="0066567B"/>
    <w:pPr>
      <w:spacing w:after="0" w:line="240" w:lineRule="auto"/>
    </w:pPr>
    <w:rPr>
      <w:rFonts w:ascii="PT Astra Serif" w:eastAsia="Calibri" w:hAnsi="PT Astra Serif" w:cs="Times New Roman"/>
      <w:sz w:val="28"/>
    </w:rPr>
  </w:style>
  <w:style w:type="character" w:customStyle="1" w:styleId="a7">
    <w:name w:val="Без интервала Знак"/>
    <w:basedOn w:val="a0"/>
    <w:link w:val="a6"/>
    <w:uiPriority w:val="1"/>
    <w:rsid w:val="0066567B"/>
    <w:rPr>
      <w:rFonts w:ascii="PT Astra Serif" w:eastAsia="Calibri" w:hAnsi="PT Astra Serif" w:cs="Times New Roman"/>
      <w:sz w:val="28"/>
    </w:rPr>
  </w:style>
  <w:style w:type="character" w:customStyle="1" w:styleId="115pt">
    <w:name w:val="Основной текст + 11;5 pt"/>
    <w:rsid w:val="006656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0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27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460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6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31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31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36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33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82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14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27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18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60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95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866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9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25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3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0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673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73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2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9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2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71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44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12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72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99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64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2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30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14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51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88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3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69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se.garant.ru/4545320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2222</TotalTime>
  <Pages>14</Pages>
  <Words>2163</Words>
  <Characters>12331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Сейфе</dc:creator>
  <cp:keywords/>
  <dc:description/>
  <cp:lastModifiedBy>Magomedov_IG</cp:lastModifiedBy>
  <cp:revision>14</cp:revision>
  <cp:lastPrinted>2017-03-27T05:45:00Z</cp:lastPrinted>
  <dcterms:created xsi:type="dcterms:W3CDTF">2016-11-21T07:53:00Z</dcterms:created>
  <dcterms:modified xsi:type="dcterms:W3CDTF">2022-01-18T06:37:00Z</dcterms:modified>
</cp:coreProperties>
</file>