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74" w:rsidRDefault="00D3274F" w:rsidP="0025751F">
      <w:pPr>
        <w:pStyle w:val="30"/>
        <w:shd w:val="clear" w:color="auto" w:fill="auto"/>
        <w:spacing w:after="0" w:line="280" w:lineRule="exact"/>
        <w:ind w:right="483"/>
      </w:pPr>
      <w:r>
        <w:t>Протокол</w:t>
      </w:r>
      <w:r w:rsidR="005A61F0">
        <w:t xml:space="preserve"> №</w:t>
      </w:r>
      <w:r w:rsidR="007C5774">
        <w:t>1</w:t>
      </w:r>
    </w:p>
    <w:p w:rsidR="00637D74" w:rsidRDefault="00D3274F" w:rsidP="0025751F">
      <w:pPr>
        <w:pStyle w:val="30"/>
        <w:shd w:val="clear" w:color="auto" w:fill="auto"/>
        <w:spacing w:after="0" w:line="326" w:lineRule="exact"/>
        <w:ind w:right="483"/>
      </w:pPr>
      <w:r>
        <w:t>публичных слушаний</w:t>
      </w:r>
      <w:r>
        <w:br/>
        <w:t xml:space="preserve">от </w:t>
      </w:r>
      <w:r w:rsidR="00E11CE0">
        <w:t>1</w:t>
      </w:r>
      <w:r w:rsidR="00FF06B2">
        <w:t>8</w:t>
      </w:r>
      <w:r>
        <w:t xml:space="preserve"> </w:t>
      </w:r>
      <w:r w:rsidR="00E11CE0">
        <w:t>сентября</w:t>
      </w:r>
      <w:r w:rsidR="00495DDE">
        <w:t xml:space="preserve"> </w:t>
      </w:r>
      <w:r>
        <w:t>202</w:t>
      </w:r>
      <w:r w:rsidR="00495DDE">
        <w:t>6</w:t>
      </w:r>
      <w:r w:rsidR="000C5ABA">
        <w:t xml:space="preserve"> </w:t>
      </w:r>
      <w:r>
        <w:t>года</w:t>
      </w:r>
    </w:p>
    <w:p w:rsidR="00637D74" w:rsidRDefault="00D3274F" w:rsidP="00495DDE">
      <w:pPr>
        <w:pStyle w:val="30"/>
        <w:shd w:val="clear" w:color="auto" w:fill="auto"/>
        <w:spacing w:after="240" w:line="326" w:lineRule="exact"/>
        <w:ind w:right="483"/>
      </w:pPr>
      <w:r>
        <w:t xml:space="preserve">по проекту </w:t>
      </w:r>
      <w:r w:rsidR="00495DDE">
        <w:t xml:space="preserve"> </w:t>
      </w:r>
      <w:r w:rsidR="004D4B2D">
        <w:t xml:space="preserve"> </w:t>
      </w:r>
      <w:r>
        <w:t>правил</w:t>
      </w:r>
      <w:r w:rsidR="004D4B2D">
        <w:t xml:space="preserve"> </w:t>
      </w:r>
      <w:r>
        <w:t>землепользования и застройки</w:t>
      </w:r>
      <w:r>
        <w:br/>
      </w:r>
      <w:r w:rsidR="00665F89">
        <w:t>с</w:t>
      </w:r>
      <w:r w:rsidR="001D1E6E">
        <w:t xml:space="preserve">ельского </w:t>
      </w:r>
      <w:r w:rsidR="00665F89">
        <w:t>п</w:t>
      </w:r>
      <w:r w:rsidR="001D1E6E">
        <w:t>оселения</w:t>
      </w:r>
      <w:r w:rsidR="0040536B">
        <w:t xml:space="preserve"> «</w:t>
      </w:r>
      <w:r w:rsidR="00E11CE0">
        <w:t>село Ухул</w:t>
      </w:r>
      <w:r w:rsidR="00FF06B2">
        <w:t>»</w:t>
      </w:r>
    </w:p>
    <w:p w:rsidR="000253D8" w:rsidRDefault="00D3274F" w:rsidP="001A77F8">
      <w:pPr>
        <w:pStyle w:val="30"/>
        <w:shd w:val="clear" w:color="auto" w:fill="auto"/>
        <w:spacing w:after="0" w:line="326" w:lineRule="exact"/>
        <w:jc w:val="both"/>
        <w:rPr>
          <w:rStyle w:val="31"/>
        </w:rPr>
      </w:pPr>
      <w:r>
        <w:t xml:space="preserve">Дата проведения: </w:t>
      </w:r>
      <w:r w:rsidR="00E11CE0">
        <w:rPr>
          <w:rStyle w:val="31"/>
        </w:rPr>
        <w:t>1</w:t>
      </w:r>
      <w:r w:rsidR="00FF06B2">
        <w:rPr>
          <w:rStyle w:val="31"/>
        </w:rPr>
        <w:t>8</w:t>
      </w:r>
      <w:r w:rsidR="00A12716">
        <w:rPr>
          <w:rStyle w:val="31"/>
        </w:rPr>
        <w:t xml:space="preserve"> </w:t>
      </w:r>
      <w:r w:rsidR="00E11CE0">
        <w:rPr>
          <w:rStyle w:val="31"/>
        </w:rPr>
        <w:t>сентября</w:t>
      </w:r>
      <w:r w:rsidR="00FF06B2">
        <w:rPr>
          <w:rStyle w:val="31"/>
        </w:rPr>
        <w:t xml:space="preserve"> </w:t>
      </w:r>
      <w:r>
        <w:rPr>
          <w:rStyle w:val="31"/>
        </w:rPr>
        <w:t>202</w:t>
      </w:r>
      <w:r w:rsidR="000C5ABA">
        <w:rPr>
          <w:rStyle w:val="31"/>
        </w:rPr>
        <w:t>6</w:t>
      </w:r>
      <w:r>
        <w:rPr>
          <w:rStyle w:val="31"/>
        </w:rPr>
        <w:t xml:space="preserve"> года</w:t>
      </w:r>
    </w:p>
    <w:p w:rsidR="00637D74" w:rsidRDefault="00D3274F" w:rsidP="001A77F8">
      <w:pPr>
        <w:pStyle w:val="30"/>
        <w:shd w:val="clear" w:color="auto" w:fill="auto"/>
        <w:spacing w:after="0" w:line="326" w:lineRule="exact"/>
        <w:jc w:val="both"/>
      </w:pPr>
      <w:r>
        <w:t xml:space="preserve">Время проведения: </w:t>
      </w:r>
      <w:r w:rsidR="000253D8">
        <w:rPr>
          <w:rStyle w:val="31"/>
        </w:rPr>
        <w:t>1</w:t>
      </w:r>
      <w:r w:rsidR="0040536B">
        <w:rPr>
          <w:rStyle w:val="31"/>
        </w:rPr>
        <w:t>1</w:t>
      </w:r>
      <w:r w:rsidR="000253D8">
        <w:rPr>
          <w:rStyle w:val="31"/>
        </w:rPr>
        <w:t xml:space="preserve"> </w:t>
      </w:r>
      <w:r>
        <w:rPr>
          <w:rStyle w:val="31"/>
        </w:rPr>
        <w:t>ч.</w:t>
      </w:r>
      <w:r w:rsidR="00E14C66">
        <w:rPr>
          <w:rStyle w:val="31"/>
        </w:rPr>
        <w:t xml:space="preserve">00 </w:t>
      </w:r>
      <w:r>
        <w:rPr>
          <w:rStyle w:val="31"/>
        </w:rPr>
        <w:t>мин.</w:t>
      </w:r>
    </w:p>
    <w:p w:rsidR="00637D74" w:rsidRDefault="00D3274F" w:rsidP="001A77F8">
      <w:pPr>
        <w:pStyle w:val="20"/>
        <w:shd w:val="clear" w:color="auto" w:fill="auto"/>
        <w:ind w:firstLine="0"/>
        <w:jc w:val="both"/>
      </w:pPr>
      <w:r>
        <w:rPr>
          <w:rStyle w:val="21"/>
        </w:rPr>
        <w:t xml:space="preserve">Место проведения: </w:t>
      </w:r>
      <w:r w:rsidR="000C0933" w:rsidRPr="000C0933">
        <w:rPr>
          <w:rStyle w:val="21"/>
          <w:b w:val="0"/>
        </w:rPr>
        <w:t xml:space="preserve">администрация </w:t>
      </w:r>
      <w:r w:rsidR="00E11CE0">
        <w:rPr>
          <w:rStyle w:val="21"/>
          <w:b w:val="0"/>
        </w:rPr>
        <w:t>МР «Ахтынский район»</w:t>
      </w:r>
      <w:r w:rsidR="00E11CE0" w:rsidRPr="00E11CE0">
        <w:t xml:space="preserve"> </w:t>
      </w:r>
      <w:r w:rsidR="00E11CE0" w:rsidRPr="00E11CE0">
        <w:rPr>
          <w:rStyle w:val="21"/>
          <w:b w:val="0"/>
        </w:rPr>
        <w:t>368730, Республика Дагестан, Ахтынский район, село Ахты, улица Гаджи Ахтынского</w:t>
      </w:r>
      <w:r w:rsidR="00E11CE0">
        <w:rPr>
          <w:rStyle w:val="21"/>
          <w:b w:val="0"/>
        </w:rPr>
        <w:t>,3</w:t>
      </w:r>
    </w:p>
    <w:p w:rsidR="00637D74" w:rsidRDefault="00D3274F" w:rsidP="001A77F8">
      <w:pPr>
        <w:pStyle w:val="20"/>
        <w:shd w:val="clear" w:color="auto" w:fill="auto"/>
        <w:ind w:firstLine="0"/>
        <w:jc w:val="both"/>
      </w:pPr>
      <w:r>
        <w:rPr>
          <w:rStyle w:val="21"/>
        </w:rPr>
        <w:t xml:space="preserve">Сроки приема замечаний и предложений: </w:t>
      </w:r>
      <w:r>
        <w:t xml:space="preserve">с </w:t>
      </w:r>
      <w:r w:rsidR="00E11CE0">
        <w:t>14</w:t>
      </w:r>
      <w:r>
        <w:t xml:space="preserve"> </w:t>
      </w:r>
      <w:r w:rsidR="00E11CE0">
        <w:t xml:space="preserve">августа </w:t>
      </w:r>
      <w:r w:rsidR="00BA6E20">
        <w:t xml:space="preserve"> </w:t>
      </w:r>
      <w:r>
        <w:t>202</w:t>
      </w:r>
      <w:r w:rsidR="00FF06B2">
        <w:t>6</w:t>
      </w:r>
      <w:r w:rsidR="000C5ABA">
        <w:t xml:space="preserve"> года по</w:t>
      </w:r>
      <w:r w:rsidR="00495DDE">
        <w:t xml:space="preserve"> </w:t>
      </w:r>
      <w:r w:rsidR="000D1E25">
        <w:t>1</w:t>
      </w:r>
      <w:r w:rsidR="00FF06B2">
        <w:t xml:space="preserve">8 </w:t>
      </w:r>
      <w:r w:rsidR="00E11CE0">
        <w:t>сентября</w:t>
      </w:r>
      <w:r w:rsidR="00495DDE">
        <w:t xml:space="preserve"> </w:t>
      </w:r>
      <w:r>
        <w:t>202</w:t>
      </w:r>
      <w:r w:rsidR="000C5ABA">
        <w:t xml:space="preserve">6 </w:t>
      </w:r>
      <w:r>
        <w:t>года.</w:t>
      </w:r>
    </w:p>
    <w:p w:rsidR="00637D74" w:rsidRDefault="00D3274F" w:rsidP="001A77F8">
      <w:pPr>
        <w:pStyle w:val="30"/>
        <w:shd w:val="clear" w:color="auto" w:fill="auto"/>
        <w:spacing w:after="0" w:line="322" w:lineRule="exact"/>
        <w:jc w:val="both"/>
      </w:pPr>
      <w:r>
        <w:t>Председательствующий:</w:t>
      </w:r>
    </w:p>
    <w:p w:rsidR="00637D74" w:rsidRDefault="00D3274F" w:rsidP="001A77F8">
      <w:pPr>
        <w:pStyle w:val="20"/>
        <w:shd w:val="clear" w:color="auto" w:fill="auto"/>
        <w:ind w:firstLine="0"/>
        <w:jc w:val="both"/>
      </w:pPr>
      <w:r>
        <w:t xml:space="preserve">Ахмедова Ф.А. - </w:t>
      </w:r>
      <w:r w:rsidR="0025751F">
        <w:t>заместитель</w:t>
      </w:r>
      <w:r>
        <w:t xml:space="preserve"> главы МР «Ахтынский район»</w:t>
      </w:r>
    </w:p>
    <w:p w:rsidR="00637D74" w:rsidRDefault="00D3274F" w:rsidP="001A77F8">
      <w:pPr>
        <w:pStyle w:val="30"/>
        <w:shd w:val="clear" w:color="auto" w:fill="auto"/>
        <w:spacing w:after="0" w:line="322" w:lineRule="exact"/>
        <w:jc w:val="both"/>
      </w:pPr>
      <w:r>
        <w:t>Секретарь:</w:t>
      </w:r>
    </w:p>
    <w:p w:rsidR="00637D74" w:rsidRDefault="00495DDE" w:rsidP="001A77F8">
      <w:pPr>
        <w:pStyle w:val="20"/>
        <w:shd w:val="clear" w:color="auto" w:fill="auto"/>
        <w:ind w:firstLine="0"/>
        <w:jc w:val="both"/>
      </w:pPr>
      <w:r>
        <w:t>Гаджиев Э.А.</w:t>
      </w:r>
      <w:r w:rsidR="00D3274F">
        <w:t xml:space="preserve"> </w:t>
      </w:r>
      <w:r w:rsidR="000C5ABA">
        <w:t>–</w:t>
      </w:r>
      <w:r w:rsidR="00D3274F">
        <w:t xml:space="preserve"> </w:t>
      </w:r>
      <w:r w:rsidR="000C5ABA">
        <w:t>контрактный управляющий</w:t>
      </w:r>
      <w:r w:rsidR="00D3274F">
        <w:t xml:space="preserve"> МБУ УСЕЗ МР «Ахтынский район»</w:t>
      </w:r>
    </w:p>
    <w:p w:rsidR="00637D74" w:rsidRDefault="00D3274F" w:rsidP="001A77F8">
      <w:pPr>
        <w:pStyle w:val="30"/>
        <w:shd w:val="clear" w:color="auto" w:fill="auto"/>
        <w:spacing w:after="0" w:line="322" w:lineRule="exact"/>
        <w:jc w:val="both"/>
      </w:pPr>
      <w:r>
        <w:t>Состав участников:</w:t>
      </w:r>
    </w:p>
    <w:p w:rsidR="00495DDE" w:rsidRDefault="00FF06B2" w:rsidP="001A77F8">
      <w:pPr>
        <w:pStyle w:val="20"/>
        <w:shd w:val="clear" w:color="auto" w:fill="auto"/>
        <w:ind w:firstLine="0"/>
        <w:jc w:val="both"/>
      </w:pPr>
      <w:r>
        <w:t xml:space="preserve">Алиагаев Рамиз </w:t>
      </w:r>
      <w:r w:rsidR="00495DDE">
        <w:t xml:space="preserve"> </w:t>
      </w:r>
      <w:r>
        <w:t>Мовлудинович</w:t>
      </w:r>
      <w:r w:rsidR="00495DDE">
        <w:t xml:space="preserve">- </w:t>
      </w:r>
      <w:r>
        <w:t xml:space="preserve">руководитель </w:t>
      </w:r>
      <w:r w:rsidR="00495DDE">
        <w:t xml:space="preserve"> МБУ УСЕЗ МР «Ахтынский район»</w:t>
      </w:r>
    </w:p>
    <w:p w:rsidR="00370114" w:rsidRDefault="00D3274F" w:rsidP="001A77F8">
      <w:pPr>
        <w:pStyle w:val="20"/>
        <w:shd w:val="clear" w:color="auto" w:fill="auto"/>
        <w:ind w:firstLine="0"/>
        <w:jc w:val="both"/>
      </w:pPr>
      <w:r>
        <w:t>Рашидова Фариза Надировна - начальник отдела экономики и земельно-имущественных отношений администрации</w:t>
      </w:r>
      <w:r w:rsidR="000C0933">
        <w:t xml:space="preserve"> МР «Ахтынский район»</w:t>
      </w:r>
      <w:r>
        <w:t xml:space="preserve"> </w:t>
      </w:r>
    </w:p>
    <w:p w:rsidR="00637D74" w:rsidRDefault="00E11CE0" w:rsidP="001A77F8">
      <w:pPr>
        <w:pStyle w:val="20"/>
        <w:shd w:val="clear" w:color="auto" w:fill="auto"/>
        <w:ind w:firstLine="0"/>
        <w:jc w:val="both"/>
      </w:pPr>
      <w:r>
        <w:t>Гаджиев Наби  Юсуфович</w:t>
      </w:r>
      <w:r w:rsidR="00901E3F">
        <w:t>- глава СП «</w:t>
      </w:r>
      <w:r>
        <w:t>село Ухул</w:t>
      </w:r>
      <w:r w:rsidR="00D3274F">
        <w:t>»</w:t>
      </w:r>
    </w:p>
    <w:p w:rsidR="001D27B5" w:rsidRDefault="00495DDE" w:rsidP="001A77F8">
      <w:pPr>
        <w:pStyle w:val="20"/>
        <w:shd w:val="clear" w:color="auto" w:fill="auto"/>
        <w:ind w:firstLine="0"/>
        <w:jc w:val="both"/>
      </w:pPr>
      <w:r>
        <w:t>Атлуев Леонард Кличханович</w:t>
      </w:r>
      <w:r w:rsidR="00D3274F">
        <w:t xml:space="preserve"> - начальник </w:t>
      </w:r>
      <w:r w:rsidR="001D27B5">
        <w:t>отдела сельского хозяйства</w:t>
      </w:r>
      <w:r w:rsidR="000C0933">
        <w:t xml:space="preserve"> администрации МР «Ахтынский район»</w:t>
      </w:r>
    </w:p>
    <w:p w:rsidR="00495DDE" w:rsidRDefault="00495DDE" w:rsidP="001A77F8">
      <w:pPr>
        <w:pStyle w:val="20"/>
        <w:shd w:val="clear" w:color="auto" w:fill="auto"/>
        <w:ind w:firstLine="0"/>
        <w:jc w:val="both"/>
      </w:pPr>
      <w:r>
        <w:t>Бабаев Байрам Чурухваевич</w:t>
      </w:r>
      <w:r w:rsidR="00D3274F">
        <w:t xml:space="preserve"> - начальник М</w:t>
      </w:r>
      <w:r w:rsidR="00CF7CB1">
        <w:t>КУ «Управление по делам ГО ЧС</w:t>
      </w:r>
      <w:r>
        <w:t xml:space="preserve"> </w:t>
      </w:r>
      <w:r w:rsidR="00CF7CB1">
        <w:t>и</w:t>
      </w:r>
      <w:r>
        <w:t xml:space="preserve"> </w:t>
      </w:r>
      <w:r w:rsidR="00D3274F">
        <w:t>ЕДДС»</w:t>
      </w:r>
      <w:r w:rsidRPr="00495DDE">
        <w:t xml:space="preserve"> </w:t>
      </w:r>
    </w:p>
    <w:p w:rsidR="00495DDE" w:rsidRDefault="00495DDE" w:rsidP="001A77F8">
      <w:pPr>
        <w:pStyle w:val="20"/>
        <w:shd w:val="clear" w:color="auto" w:fill="auto"/>
        <w:ind w:firstLine="0"/>
        <w:jc w:val="both"/>
      </w:pPr>
      <w:r>
        <w:t>Мисриханов Фиридин Беглерханович- начальник МБУ УЖКХ МР «Ахтынский район»</w:t>
      </w:r>
    </w:p>
    <w:p w:rsidR="00637D74" w:rsidRDefault="00637D74" w:rsidP="001A77F8">
      <w:pPr>
        <w:pStyle w:val="20"/>
        <w:shd w:val="clear" w:color="auto" w:fill="auto"/>
        <w:spacing w:after="273"/>
        <w:ind w:firstLine="0"/>
        <w:jc w:val="both"/>
      </w:pPr>
    </w:p>
    <w:p w:rsidR="00637D74" w:rsidRDefault="00D3274F" w:rsidP="001A77F8">
      <w:pPr>
        <w:pStyle w:val="30"/>
        <w:shd w:val="clear" w:color="auto" w:fill="auto"/>
        <w:spacing w:after="0" w:line="280" w:lineRule="exact"/>
        <w:jc w:val="both"/>
      </w:pPr>
      <w:r>
        <w:t xml:space="preserve">Присутствующие: </w:t>
      </w:r>
      <w:r w:rsidR="00E11CE0">
        <w:rPr>
          <w:rStyle w:val="31"/>
        </w:rPr>
        <w:t>3</w:t>
      </w:r>
      <w:r w:rsidR="0040536B">
        <w:rPr>
          <w:rStyle w:val="31"/>
        </w:rPr>
        <w:t>4</w:t>
      </w:r>
    </w:p>
    <w:p w:rsidR="001D27B5" w:rsidRDefault="001D27B5" w:rsidP="001A77F8">
      <w:pPr>
        <w:pStyle w:val="30"/>
        <w:shd w:val="clear" w:color="auto" w:fill="auto"/>
        <w:spacing w:after="300" w:line="280" w:lineRule="exact"/>
        <w:jc w:val="both"/>
      </w:pPr>
    </w:p>
    <w:p w:rsidR="00637D74" w:rsidRDefault="00D3274F" w:rsidP="001A77F8">
      <w:pPr>
        <w:pStyle w:val="30"/>
        <w:shd w:val="clear" w:color="auto" w:fill="auto"/>
        <w:spacing w:after="300" w:line="280" w:lineRule="exact"/>
        <w:jc w:val="both"/>
      </w:pPr>
      <w:r>
        <w:t>Повестка дня:</w:t>
      </w:r>
      <w:r w:rsidR="0025751F">
        <w:t xml:space="preserve"> </w:t>
      </w:r>
      <w:r w:rsidRPr="0025751F">
        <w:rPr>
          <w:b w:val="0"/>
        </w:rPr>
        <w:t xml:space="preserve">«Рассмотрение и обсуждение </w:t>
      </w:r>
      <w:r w:rsidR="0030364F">
        <w:rPr>
          <w:b w:val="0"/>
        </w:rPr>
        <w:t xml:space="preserve">проекта </w:t>
      </w:r>
      <w:r w:rsidR="00111D5F">
        <w:rPr>
          <w:b w:val="0"/>
        </w:rPr>
        <w:t>п</w:t>
      </w:r>
      <w:r w:rsidRPr="0025751F">
        <w:rPr>
          <w:b w:val="0"/>
        </w:rPr>
        <w:t>равил</w:t>
      </w:r>
      <w:r w:rsidR="00813C8F">
        <w:rPr>
          <w:b w:val="0"/>
        </w:rPr>
        <w:t xml:space="preserve"> </w:t>
      </w:r>
      <w:r w:rsidRPr="0025751F">
        <w:rPr>
          <w:b w:val="0"/>
        </w:rPr>
        <w:t>землепользования и застройки</w:t>
      </w:r>
      <w:r w:rsidR="0040536B">
        <w:rPr>
          <w:b w:val="0"/>
        </w:rPr>
        <w:t xml:space="preserve"> </w:t>
      </w:r>
      <w:r w:rsidRPr="0025751F">
        <w:rPr>
          <w:b w:val="0"/>
        </w:rPr>
        <w:t>сельского поселения «</w:t>
      </w:r>
      <w:r w:rsidR="00E11CE0">
        <w:rPr>
          <w:b w:val="0"/>
        </w:rPr>
        <w:t>село Ухул</w:t>
      </w:r>
      <w:r w:rsidRPr="0025751F">
        <w:rPr>
          <w:b w:val="0"/>
        </w:rPr>
        <w:t>»</w:t>
      </w:r>
    </w:p>
    <w:p w:rsidR="00637D74" w:rsidRDefault="00D3274F" w:rsidP="001A77F8">
      <w:pPr>
        <w:pStyle w:val="30"/>
        <w:shd w:val="clear" w:color="auto" w:fill="auto"/>
        <w:spacing w:after="0" w:line="322" w:lineRule="exact"/>
        <w:ind w:firstLine="760"/>
        <w:jc w:val="both"/>
      </w:pPr>
      <w:r>
        <w:t>Выступили:</w:t>
      </w:r>
    </w:p>
    <w:p w:rsidR="00637D74" w:rsidRDefault="001D27B5" w:rsidP="000C5ABA">
      <w:pPr>
        <w:pStyle w:val="20"/>
        <w:numPr>
          <w:ilvl w:val="0"/>
          <w:numId w:val="4"/>
        </w:numPr>
        <w:shd w:val="clear" w:color="auto" w:fill="auto"/>
        <w:jc w:val="both"/>
      </w:pPr>
      <w:r>
        <w:t xml:space="preserve">Председатель комиссии </w:t>
      </w:r>
      <w:r w:rsidR="000C5ABA">
        <w:t>Ахмедова Фатима Агакишиевна</w:t>
      </w:r>
      <w:r w:rsidR="00D3274F">
        <w:t>:</w:t>
      </w:r>
      <w:bookmarkStart w:id="0" w:name="_GoBack"/>
      <w:bookmarkEnd w:id="0"/>
    </w:p>
    <w:p w:rsidR="001D27B5" w:rsidRDefault="00D3274F" w:rsidP="00832FA6">
      <w:pPr>
        <w:pStyle w:val="20"/>
        <w:shd w:val="clear" w:color="auto" w:fill="auto"/>
        <w:ind w:firstLine="760"/>
        <w:jc w:val="both"/>
      </w:pPr>
      <w:r>
        <w:t>Сообщила, что публичные слушания по проекту</w:t>
      </w:r>
      <w:r w:rsidR="004E13B8">
        <w:t xml:space="preserve"> генерального плана п</w:t>
      </w:r>
      <w:r>
        <w:t>равил землепользования и застройки</w:t>
      </w:r>
      <w:r w:rsidR="0040536B">
        <w:t xml:space="preserve"> </w:t>
      </w:r>
      <w:r>
        <w:t>сельского поселения «</w:t>
      </w:r>
      <w:r w:rsidR="00832FA6">
        <w:t>село Ухул</w:t>
      </w:r>
      <w:r>
        <w:t>» проводятся на основании статьи 14 Федерального закона от 06.10.2003г. №131-Ф3 «Об общих принципах организации местного самоуправления в Российской Федерации», статьями 5.1,</w:t>
      </w:r>
      <w:r w:rsidR="000C5ABA">
        <w:t xml:space="preserve"> 24,</w:t>
      </w:r>
      <w:r>
        <w:t xml:space="preserve"> 31 Градостроительного кодекса Российской Федерации, Положения «Об утверждении порядка организации и проведения общественных обсуждений</w:t>
      </w:r>
      <w:r w:rsidR="004B5DF7">
        <w:t xml:space="preserve"> и</w:t>
      </w:r>
      <w:r>
        <w:t xml:space="preserve"> </w:t>
      </w:r>
      <w:r w:rsidR="004B5DF7">
        <w:t>п</w:t>
      </w:r>
      <w:r>
        <w:t>убличных слушаний по вопросам градостроительной деятельности в муниципальном районе «Ахтынский район», утв. Решением Собрания депутатов МР «Ах</w:t>
      </w:r>
      <w:r w:rsidR="00CF7CB1">
        <w:t>тынский район» от 28.12.2021 №</w:t>
      </w:r>
      <w:r w:rsidR="00CF7CB1">
        <w:rPr>
          <w:lang w:val="en-US"/>
        </w:rPr>
        <w:t>VII</w:t>
      </w:r>
      <w:r>
        <w:t>-СД-15-5, постановл</w:t>
      </w:r>
      <w:r w:rsidR="00C61788">
        <w:t xml:space="preserve">ения администрации МР «Ахтынский </w:t>
      </w:r>
      <w:r w:rsidR="006E394F">
        <w:t xml:space="preserve">район» от </w:t>
      </w:r>
      <w:r w:rsidR="00832FA6">
        <w:t>14</w:t>
      </w:r>
      <w:r w:rsidR="006E394F">
        <w:t>.</w:t>
      </w:r>
      <w:r w:rsidR="000E730A">
        <w:t>0</w:t>
      </w:r>
      <w:r w:rsidR="00832FA6">
        <w:t>8</w:t>
      </w:r>
      <w:r w:rsidR="006E394F">
        <w:t>.202</w:t>
      </w:r>
      <w:r w:rsidR="000E730A">
        <w:t>6</w:t>
      </w:r>
      <w:r w:rsidR="006E394F">
        <w:t>г. №</w:t>
      </w:r>
      <w:r w:rsidR="00832FA6">
        <w:t>137</w:t>
      </w:r>
      <w:r w:rsidR="0040536B">
        <w:t xml:space="preserve"> </w:t>
      </w:r>
      <w:r>
        <w:t xml:space="preserve">«О назначении </w:t>
      </w:r>
      <w:r>
        <w:lastRenderedPageBreak/>
        <w:t xml:space="preserve">публичных слушаний и общественных обсуждений по правил землепользования и застройки </w:t>
      </w:r>
      <w:r w:rsidR="00832FA6">
        <w:t>сельского поселения «село Ухул»</w:t>
      </w:r>
      <w:r>
        <w:t>» муниципального района «Ахтынский район».</w:t>
      </w:r>
      <w:r w:rsidR="00832FA6">
        <w:t xml:space="preserve"> Проект</w:t>
      </w:r>
      <w:r>
        <w:t xml:space="preserve"> правил землепользования и застройки</w:t>
      </w:r>
      <w:r w:rsidR="00832FA6">
        <w:t xml:space="preserve"> СП «село Ухул»</w:t>
      </w:r>
      <w:r>
        <w:t xml:space="preserve"> разработан в соответствии с </w:t>
      </w:r>
      <w:r w:rsidR="000E730A">
        <w:t>договором</w:t>
      </w:r>
      <w:r>
        <w:t xml:space="preserve"> </w:t>
      </w:r>
      <w:r w:rsidR="00735447">
        <w:t>№</w:t>
      </w:r>
      <w:r w:rsidR="000C5ABA">
        <w:t xml:space="preserve"> </w:t>
      </w:r>
      <w:r w:rsidR="00832FA6">
        <w:t>46</w:t>
      </w:r>
      <w:r w:rsidR="00735447">
        <w:rPr>
          <w:b/>
          <w:sz w:val="24"/>
          <w:szCs w:val="24"/>
        </w:rPr>
        <w:t xml:space="preserve"> </w:t>
      </w:r>
      <w:r>
        <w:t xml:space="preserve">от </w:t>
      </w:r>
      <w:r w:rsidR="00832FA6">
        <w:t>04</w:t>
      </w:r>
      <w:r>
        <w:t>.0</w:t>
      </w:r>
      <w:r w:rsidR="00832FA6">
        <w:t>8</w:t>
      </w:r>
      <w:r>
        <w:t>.202</w:t>
      </w:r>
      <w:r w:rsidR="000E730A">
        <w:t>6</w:t>
      </w:r>
      <w:r>
        <w:t xml:space="preserve">г. ООО </w:t>
      </w:r>
      <w:r w:rsidR="000E730A">
        <w:t>«Картфонд</w:t>
      </w:r>
      <w:r>
        <w:t>». Решение о назначении публичных слушаний принято главой муниципального района «Ахтынский район» в форме постановления, размещено на официальном сайте МР «Ахтынский район»</w:t>
      </w:r>
      <w:r w:rsidR="000C5ABA" w:rsidRPr="000C5ABA">
        <w:t xml:space="preserve"> </w:t>
      </w:r>
      <w:r w:rsidR="00E85CD2" w:rsidRPr="00E85CD2">
        <w:t>https://akhtymr.ru/file/download?id=11529</w:t>
      </w:r>
      <w:r w:rsidR="006676AE" w:rsidRPr="00E85CD2">
        <w:t xml:space="preserve"> </w:t>
      </w:r>
      <w:r w:rsidRPr="00E85CD2">
        <w:t>и в районной газете «Новый мир» (выпуск №</w:t>
      </w:r>
      <w:r w:rsidR="00833B2B" w:rsidRPr="00E85CD2">
        <w:t>33</w:t>
      </w:r>
      <w:r w:rsidRPr="00E85CD2">
        <w:t xml:space="preserve"> от </w:t>
      </w:r>
      <w:r w:rsidR="00833B2B" w:rsidRPr="00E85CD2">
        <w:t>19 августа</w:t>
      </w:r>
      <w:r w:rsidR="0051747D" w:rsidRPr="00E85CD2">
        <w:t xml:space="preserve"> </w:t>
      </w:r>
      <w:r w:rsidRPr="00E85CD2">
        <w:t>202</w:t>
      </w:r>
      <w:r w:rsidR="0051747D" w:rsidRPr="00E85CD2">
        <w:t>6</w:t>
      </w:r>
      <w:r w:rsidRPr="00E85CD2">
        <w:t>г.).</w:t>
      </w:r>
      <w:r>
        <w:t xml:space="preserve"> </w:t>
      </w:r>
      <w:r w:rsidR="001A77F8">
        <w:t xml:space="preserve">             </w:t>
      </w:r>
    </w:p>
    <w:p w:rsidR="00637D74" w:rsidRDefault="001A77F8" w:rsidP="00A07F6A">
      <w:pPr>
        <w:pStyle w:val="20"/>
        <w:shd w:val="clear" w:color="auto" w:fill="auto"/>
        <w:ind w:firstLine="760"/>
        <w:jc w:val="both"/>
      </w:pPr>
      <w:r>
        <w:t xml:space="preserve"> </w:t>
      </w:r>
      <w:r w:rsidR="00D3274F">
        <w:t>В течение всего периода проведения публичных слушаний проводилась экспозиция проекта в администрации</w:t>
      </w:r>
      <w:r w:rsidR="001278C6">
        <w:t xml:space="preserve"> муниципального </w:t>
      </w:r>
      <w:r w:rsidR="00E85CD2">
        <w:t>района на</w:t>
      </w:r>
      <w:r w:rsidR="00D3274F">
        <w:t xml:space="preserve"> официальном </w:t>
      </w:r>
      <w:r w:rsidR="00E85CD2">
        <w:t>сайте района и сельского</w:t>
      </w:r>
      <w:r w:rsidR="00D3274F">
        <w:t xml:space="preserve"> поселения.</w:t>
      </w:r>
    </w:p>
    <w:p w:rsidR="0040536B" w:rsidRDefault="0040536B" w:rsidP="001A77F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A07F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C5ABA" w:rsidRDefault="000D4CAE" w:rsidP="001A77F8">
      <w:pPr>
        <w:pStyle w:val="a4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Управления строительства и единого заказчика Алиагаев Р.М. в ходе слушаний разъяснил:</w:t>
      </w:r>
    </w:p>
    <w:p w:rsidR="000D4CAE" w:rsidRPr="000D4CAE" w:rsidRDefault="000D4CAE" w:rsidP="000D4CAE">
      <w:pPr>
        <w:shd w:val="clear" w:color="auto" w:fill="FFFFFF"/>
        <w:ind w:left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0D4CAE">
        <w:rPr>
          <w:rFonts w:ascii="Times New Roman" w:eastAsia="Times New Roman" w:hAnsi="Times New Roman" w:cs="Times New Roman"/>
          <w:sz w:val="28"/>
          <w:szCs w:val="28"/>
        </w:rPr>
        <w:t>ПЗЗ — это инструмент, который помогает системно управлять развитием территории, учитывать разные интересы и создавать базу для сбалансированного роста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D713B">
        <w:rPr>
          <w:rFonts w:ascii="Times New Roman" w:eastAsia="Times New Roman" w:hAnsi="Times New Roman" w:cs="Times New Roman"/>
          <w:sz w:val="28"/>
          <w:szCs w:val="28"/>
        </w:rPr>
        <w:t xml:space="preserve">способствуют </w:t>
      </w:r>
      <w:r w:rsidR="004D713B" w:rsidRPr="000D4CAE">
        <w:rPr>
          <w:rFonts w:ascii="Times New Roman" w:eastAsia="Times New Roman" w:hAnsi="Times New Roman" w:cs="Times New Roman"/>
          <w:sz w:val="28"/>
          <w:szCs w:val="28"/>
        </w:rPr>
        <w:t>переведению</w:t>
      </w:r>
      <w:r w:rsidR="00A768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4CAE">
        <w:rPr>
          <w:rFonts w:ascii="Times New Roman" w:eastAsia="Times New Roman" w:hAnsi="Times New Roman" w:cs="Times New Roman"/>
          <w:sz w:val="28"/>
          <w:szCs w:val="28"/>
        </w:rPr>
        <w:t>общи</w:t>
      </w:r>
      <w:r w:rsidR="00A7686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0D4CAE">
        <w:rPr>
          <w:rFonts w:ascii="Times New Roman" w:eastAsia="Times New Roman" w:hAnsi="Times New Roman" w:cs="Times New Roman"/>
          <w:sz w:val="28"/>
          <w:szCs w:val="28"/>
        </w:rPr>
        <w:t xml:space="preserve"> план</w:t>
      </w:r>
      <w:r w:rsidR="00A7686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0D4CAE">
        <w:rPr>
          <w:rFonts w:ascii="Times New Roman" w:eastAsia="Times New Roman" w:hAnsi="Times New Roman" w:cs="Times New Roman"/>
          <w:sz w:val="28"/>
          <w:szCs w:val="28"/>
        </w:rPr>
        <w:t xml:space="preserve"> развития в конкретные правила: чётко обозначить границы территориальных зон, установить для каждой свой градостроительный регламент (какие виды использования разрешены, какие есть предельные параметры строительства — высота, отступы и т.п.).</w:t>
      </w:r>
    </w:p>
    <w:p w:rsidR="000D4CAE" w:rsidRDefault="00A76868" w:rsidP="000C5AB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3.Начальник отдела экономики и земельно-имущественных отношений отметила, что </w:t>
      </w:r>
      <w:r w:rsidRPr="00A76868">
        <w:rPr>
          <w:rFonts w:ascii="Times New Roman" w:eastAsia="Times New Roman" w:hAnsi="Times New Roman" w:cs="Times New Roman"/>
          <w:sz w:val="28"/>
          <w:szCs w:val="28"/>
        </w:rPr>
        <w:t xml:space="preserve">ПЗЗ создают прозрачные правила игры: правообладатели (собственники, арендаторы) знают, как можно использовать свой участок, какие есть ограничения. Это снижает риски споров и даёт правовые гарантии. При этом важно: задача не в том, чтобы ущемить интересы собственников, а в том, чтобы найти баланс между их </w:t>
      </w:r>
      <w:r>
        <w:rPr>
          <w:rFonts w:ascii="Times New Roman" w:eastAsia="Times New Roman" w:hAnsi="Times New Roman" w:cs="Times New Roman"/>
          <w:sz w:val="28"/>
          <w:szCs w:val="28"/>
        </w:rPr>
        <w:t>правами и публичными интересами.</w:t>
      </w:r>
    </w:p>
    <w:p w:rsidR="00386077" w:rsidRDefault="00D3274F" w:rsidP="00386077">
      <w:pPr>
        <w:pStyle w:val="20"/>
        <w:shd w:val="clear" w:color="auto" w:fill="auto"/>
        <w:ind w:firstLine="760"/>
        <w:jc w:val="both"/>
      </w:pPr>
      <w:r>
        <w:t>Настоящие правила (ПЗЗ), включая все входящие в их состав картографические и иные документы, являются открытыми для всех физических и юридических лиц, а также должностных лиц.</w:t>
      </w:r>
      <w:r w:rsidR="00FE08B5" w:rsidRPr="00605768">
        <w:br/>
      </w:r>
      <w:r w:rsidR="00386077">
        <w:t>  </w:t>
      </w:r>
      <w:r w:rsidR="00FE08B5" w:rsidRPr="00605768">
        <w:t>    В ходе проведения публичных слушаний были заслушаны мнения и рекомендаци</w:t>
      </w:r>
      <w:r w:rsidR="006F1C6F">
        <w:t>и участников публичных слушаний:</w:t>
      </w:r>
    </w:p>
    <w:p w:rsidR="001D1E6E" w:rsidRDefault="001D1E6E" w:rsidP="00743DCF">
      <w:pPr>
        <w:pStyle w:val="20"/>
        <w:shd w:val="clear" w:color="auto" w:fill="auto"/>
        <w:ind w:firstLine="760"/>
        <w:jc w:val="both"/>
      </w:pPr>
      <w:r w:rsidRPr="001D1E6E">
        <w:t>Глава сельского поселения «село Ухул» отметил необходимость отразить межмуниципальную дорогу, ведущую к населённому пункту Ухул, в градостроительных регламентах, а также предусмотреть в них соответствующие виды разрешённого использования земельных участков.</w:t>
      </w:r>
    </w:p>
    <w:p w:rsidR="007736D6" w:rsidRDefault="00FE08B5" w:rsidP="00743DCF">
      <w:pPr>
        <w:pStyle w:val="20"/>
        <w:shd w:val="clear" w:color="auto" w:fill="auto"/>
        <w:ind w:firstLine="760"/>
        <w:jc w:val="both"/>
      </w:pPr>
      <w:r w:rsidRPr="001D27B5">
        <w:t xml:space="preserve">На поступившие в ходе обсуждения вопросы и предложения участников даны ответы и разъяснения </w:t>
      </w:r>
      <w:r w:rsidR="001D1E6E">
        <w:t>руководителем</w:t>
      </w:r>
      <w:r w:rsidR="001D27B5" w:rsidRPr="001D27B5">
        <w:t xml:space="preserve"> Управления строительства района.</w:t>
      </w:r>
    </w:p>
    <w:p w:rsidR="00FE74F1" w:rsidRDefault="00FE74F1" w:rsidP="000C0933">
      <w:pPr>
        <w:pStyle w:val="20"/>
        <w:shd w:val="clear" w:color="auto" w:fill="auto"/>
        <w:ind w:firstLine="760"/>
        <w:jc w:val="both"/>
      </w:pPr>
    </w:p>
    <w:p w:rsidR="000C0933" w:rsidRDefault="00473541" w:rsidP="000C0933">
      <w:pPr>
        <w:pStyle w:val="20"/>
        <w:shd w:val="clear" w:color="auto" w:fill="auto"/>
        <w:ind w:firstLine="760"/>
        <w:jc w:val="both"/>
      </w:pPr>
      <w:r>
        <w:t>Учесть предложения</w:t>
      </w:r>
      <w:r w:rsidR="00386077">
        <w:t xml:space="preserve"> по внесению   в</w:t>
      </w:r>
      <w:r w:rsidR="00616F85">
        <w:t xml:space="preserve"> градостроительные регламенты</w:t>
      </w:r>
      <w:r w:rsidR="00386077">
        <w:t xml:space="preserve"> правил землепользования и застройки</w:t>
      </w:r>
      <w:r w:rsidR="000C0933">
        <w:t>:</w:t>
      </w:r>
    </w:p>
    <w:p w:rsidR="00F54AAC" w:rsidRDefault="00F54AAC" w:rsidP="00A41EB3">
      <w:pPr>
        <w:pStyle w:val="20"/>
        <w:shd w:val="clear" w:color="auto" w:fill="auto"/>
        <w:ind w:firstLine="0"/>
        <w:jc w:val="both"/>
      </w:pPr>
      <w:r>
        <w:t xml:space="preserve">     1.в основные виды разрешенных </w:t>
      </w:r>
      <w:r w:rsidR="00473541">
        <w:t>использований жилой</w:t>
      </w:r>
      <w:r>
        <w:t xml:space="preserve"> зоны добавить: </w:t>
      </w:r>
    </w:p>
    <w:p w:rsidR="00282AA6" w:rsidRDefault="00F54AAC" w:rsidP="00616F85">
      <w:pPr>
        <w:pStyle w:val="20"/>
        <w:jc w:val="both"/>
      </w:pPr>
      <w:r>
        <w:t xml:space="preserve">         </w:t>
      </w:r>
    </w:p>
    <w:p w:rsidR="00801572" w:rsidRPr="002F440B" w:rsidRDefault="00DA3278" w:rsidP="002B0EFC">
      <w:pPr>
        <w:pStyle w:val="20"/>
        <w:shd w:val="clear" w:color="auto" w:fill="auto"/>
        <w:ind w:firstLine="0"/>
        <w:jc w:val="both"/>
        <w:rPr>
          <w:b/>
        </w:rPr>
      </w:pPr>
      <w:r w:rsidRPr="002F440B">
        <w:rPr>
          <w:b/>
        </w:rPr>
        <w:t>-историко-культурная деятельность-9.3</w:t>
      </w:r>
    </w:p>
    <w:p w:rsidR="00282AA6" w:rsidRPr="002F440B" w:rsidRDefault="00801572" w:rsidP="004D3034">
      <w:pPr>
        <w:pStyle w:val="20"/>
        <w:jc w:val="both"/>
        <w:rPr>
          <w:b/>
        </w:rPr>
      </w:pPr>
      <w:r w:rsidRPr="002F440B">
        <w:rPr>
          <w:b/>
        </w:rPr>
        <w:t xml:space="preserve">     -связь</w:t>
      </w:r>
      <w:r w:rsidR="00CE017A" w:rsidRPr="002F440B">
        <w:rPr>
          <w:b/>
        </w:rPr>
        <w:t>-</w:t>
      </w:r>
      <w:r w:rsidRPr="002F440B">
        <w:rPr>
          <w:b/>
        </w:rPr>
        <w:t xml:space="preserve"> </w:t>
      </w:r>
      <w:r w:rsidR="00282AA6" w:rsidRPr="002F440B">
        <w:rPr>
          <w:b/>
        </w:rPr>
        <w:t>6.8</w:t>
      </w:r>
    </w:p>
    <w:p w:rsidR="00743DCF" w:rsidRPr="002F440B" w:rsidRDefault="00DA3278" w:rsidP="00616F85">
      <w:pPr>
        <w:pStyle w:val="20"/>
        <w:jc w:val="both"/>
        <w:rPr>
          <w:b/>
        </w:rPr>
      </w:pPr>
      <w:r w:rsidRPr="002F440B">
        <w:rPr>
          <w:b/>
        </w:rPr>
        <w:t xml:space="preserve">     -обеспечение деятельности в области гидрометеорологии и смежных с ней областях-3.9.1</w:t>
      </w:r>
    </w:p>
    <w:p w:rsidR="00FE08B5" w:rsidRPr="001D27B5" w:rsidRDefault="00743DCF" w:rsidP="00743DCF">
      <w:pPr>
        <w:pStyle w:val="20"/>
        <w:shd w:val="clear" w:color="auto" w:fill="auto"/>
        <w:ind w:firstLine="0"/>
        <w:jc w:val="both"/>
      </w:pPr>
      <w:r>
        <w:rPr>
          <w:bCs/>
        </w:rPr>
        <w:lastRenderedPageBreak/>
        <w:t xml:space="preserve">            </w:t>
      </w:r>
      <w:r w:rsidR="00FE08B5" w:rsidRPr="001D27B5">
        <w:t xml:space="preserve">Учитывая выступления участников публичных слушаний решено, что </w:t>
      </w:r>
      <w:r w:rsidR="00473541" w:rsidRPr="001D27B5">
        <w:t>предложенны</w:t>
      </w:r>
      <w:r w:rsidR="00473541">
        <w:t xml:space="preserve">е </w:t>
      </w:r>
      <w:r w:rsidR="00473541" w:rsidRPr="001D27B5">
        <w:t>правила</w:t>
      </w:r>
      <w:r w:rsidR="00FE08B5" w:rsidRPr="001D27B5">
        <w:t xml:space="preserve"> землепользования и застройки сельского поселения «</w:t>
      </w:r>
      <w:r w:rsidR="00FD2D67">
        <w:t>село Ухул</w:t>
      </w:r>
      <w:r w:rsidR="00FE08B5" w:rsidRPr="001D27B5">
        <w:t>» муниципального района «Ахтынский район», соответствуют действующему законодательству Российской Федерации, существенных замечаний не имеется.</w:t>
      </w:r>
    </w:p>
    <w:p w:rsidR="00FE08B5" w:rsidRPr="001D27B5" w:rsidRDefault="00FE08B5" w:rsidP="000C5ABA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B5">
        <w:rPr>
          <w:rFonts w:ascii="Times New Roman" w:eastAsia="Times New Roman" w:hAnsi="Times New Roman" w:cs="Times New Roman"/>
          <w:sz w:val="28"/>
          <w:szCs w:val="28"/>
        </w:rPr>
        <w:t>На основании вышеизложенного:</w:t>
      </w:r>
    </w:p>
    <w:p w:rsidR="00FE08B5" w:rsidRPr="001D27B5" w:rsidRDefault="00FE08B5" w:rsidP="00FE08B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B5">
        <w:rPr>
          <w:rFonts w:ascii="Times New Roman" w:eastAsia="Times New Roman" w:hAnsi="Times New Roman" w:cs="Times New Roman"/>
          <w:sz w:val="28"/>
          <w:szCs w:val="28"/>
        </w:rPr>
        <w:t xml:space="preserve">1.Публичные слушания по проекту правил землепользования и </w:t>
      </w:r>
      <w:r w:rsidR="00473541" w:rsidRPr="001D27B5">
        <w:rPr>
          <w:rFonts w:ascii="Times New Roman" w:eastAsia="Times New Roman" w:hAnsi="Times New Roman" w:cs="Times New Roman"/>
          <w:sz w:val="28"/>
          <w:szCs w:val="28"/>
        </w:rPr>
        <w:t xml:space="preserve">застройки </w:t>
      </w:r>
      <w:r w:rsidR="0047354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541" w:rsidRPr="001D27B5">
        <w:rPr>
          <w:rFonts w:ascii="Times New Roman" w:eastAsia="Times New Roman" w:hAnsi="Times New Roman" w:cs="Times New Roman"/>
          <w:sz w:val="28"/>
          <w:szCs w:val="28"/>
        </w:rPr>
        <w:t>поселения «</w:t>
      </w:r>
      <w:r w:rsidR="00FD2D67">
        <w:rPr>
          <w:rFonts w:ascii="Times New Roman" w:eastAsia="Times New Roman" w:hAnsi="Times New Roman" w:cs="Times New Roman"/>
          <w:sz w:val="28"/>
          <w:szCs w:val="28"/>
        </w:rPr>
        <w:t>село Ухул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>» считать состоявшимися.</w:t>
      </w:r>
    </w:p>
    <w:p w:rsidR="00FE08B5" w:rsidRPr="001D27B5" w:rsidRDefault="00FE08B5" w:rsidP="00FE08B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B5">
        <w:rPr>
          <w:rFonts w:ascii="Times New Roman" w:eastAsia="Times New Roman" w:hAnsi="Times New Roman" w:cs="Times New Roman"/>
          <w:sz w:val="28"/>
          <w:szCs w:val="28"/>
        </w:rPr>
        <w:t>2.Одобрить проект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 xml:space="preserve">равил землепользования и застройки сельского поселения </w:t>
      </w:r>
      <w:r w:rsidR="001D27B5" w:rsidRPr="001D27B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D2D67">
        <w:rPr>
          <w:rFonts w:ascii="Times New Roman" w:eastAsia="Times New Roman" w:hAnsi="Times New Roman" w:cs="Times New Roman"/>
          <w:sz w:val="28"/>
          <w:szCs w:val="28"/>
        </w:rPr>
        <w:t>село Ухул</w:t>
      </w:r>
      <w:r w:rsidR="001D27B5" w:rsidRPr="001D27B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 xml:space="preserve"> «Ахтынский район»</w:t>
      </w:r>
      <w:r w:rsidR="000C09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1D27B5" w:rsidRPr="001D2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11B08" w:rsidRDefault="00D11B08" w:rsidP="00D11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11B08">
        <w:rPr>
          <w:rFonts w:ascii="Times New Roman" w:eastAsia="Times New Roman" w:hAnsi="Times New Roman" w:cs="Times New Roman"/>
          <w:sz w:val="28"/>
          <w:szCs w:val="28"/>
        </w:rPr>
        <w:t>Представить разработчику проекта поступившее в ходе публичных слушаний предложения для</w:t>
      </w:r>
      <w:r w:rsidR="000C5ABA">
        <w:rPr>
          <w:rFonts w:ascii="Times New Roman" w:eastAsia="Times New Roman" w:hAnsi="Times New Roman" w:cs="Times New Roman"/>
          <w:sz w:val="28"/>
          <w:szCs w:val="28"/>
        </w:rPr>
        <w:t xml:space="preserve"> учета и доработки проекта ПЗЗ</w:t>
      </w:r>
      <w:r w:rsidR="00A41E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B08"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 w:rsidR="00A41EB3">
        <w:rPr>
          <w:rFonts w:ascii="Times New Roman" w:eastAsia="Times New Roman" w:hAnsi="Times New Roman" w:cs="Times New Roman"/>
          <w:sz w:val="28"/>
          <w:szCs w:val="28"/>
        </w:rPr>
        <w:t xml:space="preserve">сельсовет </w:t>
      </w:r>
      <w:r w:rsidR="00FD2D67">
        <w:rPr>
          <w:rFonts w:ascii="Times New Roman" w:eastAsia="Times New Roman" w:hAnsi="Times New Roman" w:cs="Times New Roman"/>
          <w:sz w:val="28"/>
          <w:szCs w:val="28"/>
        </w:rPr>
        <w:t>Ухул</w:t>
      </w:r>
      <w:r w:rsidRPr="00D11B08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11D5F" w:rsidRDefault="00FE08B5" w:rsidP="00D11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7B5">
        <w:rPr>
          <w:rFonts w:ascii="Times New Roman" w:eastAsia="Times New Roman" w:hAnsi="Times New Roman" w:cs="Times New Roman"/>
          <w:sz w:val="28"/>
          <w:szCs w:val="28"/>
        </w:rPr>
        <w:t>4.Протокол публичных слушаний по рассмотрению проекта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 xml:space="preserve">равил землепользования и застройки </w:t>
      </w:r>
      <w:r w:rsidR="000C5ABA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D2D67">
        <w:rPr>
          <w:rFonts w:ascii="Times New Roman" w:eastAsia="Times New Roman" w:hAnsi="Times New Roman" w:cs="Times New Roman"/>
          <w:sz w:val="28"/>
          <w:szCs w:val="28"/>
        </w:rPr>
        <w:t>село Ухул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1D27B5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>в районной газете «Новый Мир» на официальном сайте сельского поселения и на официальн</w:t>
      </w:r>
      <w:r w:rsidR="0038607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11B08">
        <w:rPr>
          <w:rFonts w:ascii="Times New Roman" w:eastAsia="Times New Roman" w:hAnsi="Times New Roman" w:cs="Times New Roman"/>
          <w:sz w:val="28"/>
          <w:szCs w:val="28"/>
        </w:rPr>
        <w:t>м сайте МР «</w:t>
      </w:r>
      <w:r w:rsidR="00386077">
        <w:rPr>
          <w:rFonts w:ascii="Times New Roman" w:eastAsia="Times New Roman" w:hAnsi="Times New Roman" w:cs="Times New Roman"/>
          <w:sz w:val="28"/>
          <w:szCs w:val="28"/>
        </w:rPr>
        <w:t>Ахтынский район».</w:t>
      </w:r>
    </w:p>
    <w:p w:rsidR="009B2A10" w:rsidRDefault="009B2A10" w:rsidP="00D11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2A10" w:rsidRPr="009B2A10" w:rsidRDefault="009B2A10" w:rsidP="00D11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2A10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 комиссии                                       </w:t>
      </w:r>
      <w:r w:rsidR="000C5AB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Pr="009B2A10">
        <w:rPr>
          <w:rFonts w:ascii="Times New Roman" w:eastAsia="Times New Roman" w:hAnsi="Times New Roman" w:cs="Times New Roman"/>
          <w:b/>
          <w:sz w:val="28"/>
          <w:szCs w:val="28"/>
        </w:rPr>
        <w:t xml:space="preserve">   Ф.А</w:t>
      </w:r>
      <w:r w:rsidR="000C5AB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9B2A10">
        <w:rPr>
          <w:rFonts w:ascii="Times New Roman" w:eastAsia="Times New Roman" w:hAnsi="Times New Roman" w:cs="Times New Roman"/>
          <w:b/>
          <w:sz w:val="28"/>
          <w:szCs w:val="28"/>
        </w:rPr>
        <w:t>Ахмедова</w:t>
      </w:r>
    </w:p>
    <w:p w:rsidR="009B2A10" w:rsidRPr="009B2A10" w:rsidRDefault="009B2A10" w:rsidP="00D11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2A10" w:rsidRPr="009B2A10" w:rsidRDefault="009B2A10" w:rsidP="00D11B08">
      <w:pPr>
        <w:spacing w:before="100" w:beforeAutospacing="1" w:after="100" w:afterAutospacing="1"/>
        <w:jc w:val="both"/>
        <w:rPr>
          <w:b/>
        </w:rPr>
      </w:pPr>
      <w:r w:rsidRPr="009B2A10">
        <w:rPr>
          <w:rFonts w:ascii="Times New Roman" w:eastAsia="Times New Roman" w:hAnsi="Times New Roman" w:cs="Times New Roman"/>
          <w:b/>
          <w:sz w:val="28"/>
          <w:szCs w:val="28"/>
        </w:rPr>
        <w:t>Секретарь комиссии                                                                                 Э.А.</w:t>
      </w:r>
      <w:r w:rsidR="000C5A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B2A10">
        <w:rPr>
          <w:rFonts w:ascii="Times New Roman" w:eastAsia="Times New Roman" w:hAnsi="Times New Roman" w:cs="Times New Roman"/>
          <w:b/>
          <w:sz w:val="28"/>
          <w:szCs w:val="28"/>
        </w:rPr>
        <w:t>Гаджиев</w:t>
      </w:r>
    </w:p>
    <w:p w:rsid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Default="007124FD" w:rsidP="0025751F">
      <w:pPr>
        <w:ind w:right="483"/>
        <w:jc w:val="both"/>
        <w:rPr>
          <w:sz w:val="2"/>
          <w:szCs w:val="2"/>
        </w:rPr>
      </w:pPr>
    </w:p>
    <w:p w:rsidR="009446FD" w:rsidRPr="007124FD" w:rsidRDefault="009446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Default="007124FD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6676AE" w:rsidRDefault="006676AE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C65FBF" w:rsidRDefault="00C65FBF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5751F">
      <w:pPr>
        <w:ind w:right="483"/>
        <w:jc w:val="both"/>
        <w:rPr>
          <w:sz w:val="2"/>
          <w:szCs w:val="2"/>
        </w:rPr>
      </w:pPr>
    </w:p>
    <w:p w:rsidR="007124FD" w:rsidRPr="00B13B9F" w:rsidRDefault="007124FD" w:rsidP="00B13B9F">
      <w:pPr>
        <w:tabs>
          <w:tab w:val="left" w:pos="1560"/>
        </w:tabs>
        <w:ind w:right="483"/>
        <w:jc w:val="both"/>
        <w:rPr>
          <w:sz w:val="2"/>
          <w:szCs w:val="2"/>
        </w:rPr>
      </w:pPr>
    </w:p>
    <w:p w:rsidR="00681181" w:rsidRDefault="00681181" w:rsidP="002755DD">
      <w:pPr>
        <w:ind w:left="-426" w:right="4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181" w:rsidRDefault="00681181" w:rsidP="002755DD">
      <w:pPr>
        <w:ind w:left="-426" w:right="4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181" w:rsidRDefault="00681181" w:rsidP="002755DD">
      <w:pPr>
        <w:ind w:left="-426" w:right="4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4FD" w:rsidRPr="00C24F5F" w:rsidRDefault="007124FD" w:rsidP="002755DD">
      <w:pPr>
        <w:ind w:left="-426" w:right="4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F5F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124FD" w:rsidRPr="00C24F5F" w:rsidRDefault="007124FD" w:rsidP="002755DD">
      <w:pPr>
        <w:ind w:left="-426" w:right="4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F5F">
        <w:rPr>
          <w:rFonts w:ascii="Times New Roman" w:hAnsi="Times New Roman" w:cs="Times New Roman"/>
          <w:b/>
          <w:sz w:val="28"/>
          <w:szCs w:val="28"/>
        </w:rPr>
        <w:t>ПО РЕЗУЛЬТАТАМ ПУБЛИЧНЫХ СЛУШАНИЙ</w:t>
      </w:r>
    </w:p>
    <w:p w:rsidR="007124FD" w:rsidRDefault="007124FD" w:rsidP="002755DD">
      <w:pPr>
        <w:ind w:right="483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F5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D1E25">
        <w:rPr>
          <w:rFonts w:ascii="Times New Roman" w:hAnsi="Times New Roman" w:cs="Times New Roman"/>
          <w:b/>
          <w:sz w:val="28"/>
          <w:szCs w:val="28"/>
        </w:rPr>
        <w:t>18</w:t>
      </w:r>
      <w:r w:rsidR="00FC1DF4" w:rsidRPr="00C24F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E25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FC1D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1DF4" w:rsidRPr="00C24F5F">
        <w:rPr>
          <w:rFonts w:ascii="Times New Roman" w:hAnsi="Times New Roman" w:cs="Times New Roman"/>
          <w:b/>
          <w:sz w:val="28"/>
          <w:szCs w:val="28"/>
        </w:rPr>
        <w:t>2026</w:t>
      </w:r>
      <w:r w:rsidRPr="00C24F5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124FD" w:rsidRDefault="007124FD" w:rsidP="0025751F">
      <w:pPr>
        <w:ind w:right="4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61F0" w:rsidRPr="005A61F0" w:rsidRDefault="007124FD" w:rsidP="005A61F0">
      <w:pPr>
        <w:pStyle w:val="30"/>
        <w:shd w:val="clear" w:color="auto" w:fill="auto"/>
        <w:spacing w:after="240" w:line="326" w:lineRule="exact"/>
        <w:ind w:right="483"/>
        <w:rPr>
          <w:color w:val="auto"/>
        </w:rPr>
      </w:pPr>
      <w:r w:rsidRPr="002755DD">
        <w:t>Наименование проекта, рассмотренного на публичных слушаниях:</w:t>
      </w:r>
      <w:r>
        <w:t xml:space="preserve">           </w:t>
      </w:r>
      <w:r w:rsidR="00AB7574">
        <w:t xml:space="preserve">                 </w:t>
      </w:r>
      <w:r>
        <w:t xml:space="preserve"> </w:t>
      </w:r>
      <w:r w:rsidR="00AB5E0A">
        <w:rPr>
          <w:color w:val="auto"/>
        </w:rPr>
        <w:t>П</w:t>
      </w:r>
      <w:r w:rsidR="005A61F0" w:rsidRPr="005A61F0">
        <w:rPr>
          <w:color w:val="auto"/>
        </w:rPr>
        <w:t>равил</w:t>
      </w:r>
      <w:r w:rsidR="00AB5E0A">
        <w:rPr>
          <w:color w:val="auto"/>
        </w:rPr>
        <w:t>а</w:t>
      </w:r>
      <w:r w:rsidR="005A61F0" w:rsidRPr="005A61F0">
        <w:rPr>
          <w:color w:val="auto"/>
        </w:rPr>
        <w:t xml:space="preserve"> землепользования и застройки</w:t>
      </w:r>
      <w:r w:rsidR="005A61F0" w:rsidRPr="005A61F0">
        <w:rPr>
          <w:color w:val="auto"/>
        </w:rPr>
        <w:br/>
        <w:t>СП «</w:t>
      </w:r>
      <w:r w:rsidR="000D1E25">
        <w:rPr>
          <w:color w:val="auto"/>
        </w:rPr>
        <w:t>село Ухул</w:t>
      </w:r>
      <w:r w:rsidR="005A61F0" w:rsidRPr="005A61F0">
        <w:rPr>
          <w:color w:val="auto"/>
        </w:rPr>
        <w:t>»</w:t>
      </w:r>
    </w:p>
    <w:p w:rsidR="007124FD" w:rsidRPr="002755D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5DD">
        <w:rPr>
          <w:rFonts w:ascii="Times New Roman" w:hAnsi="Times New Roman" w:cs="Times New Roman"/>
          <w:b/>
          <w:sz w:val="28"/>
          <w:szCs w:val="28"/>
        </w:rPr>
        <w:t xml:space="preserve">Количество участников публичных слушаний: </w:t>
      </w:r>
      <w:r w:rsidR="000D1E25">
        <w:rPr>
          <w:rFonts w:ascii="Times New Roman" w:hAnsi="Times New Roman" w:cs="Times New Roman"/>
          <w:b/>
          <w:sz w:val="28"/>
          <w:szCs w:val="28"/>
        </w:rPr>
        <w:t>3</w:t>
      </w:r>
      <w:r w:rsidR="007C37FB">
        <w:rPr>
          <w:rFonts w:ascii="Times New Roman" w:hAnsi="Times New Roman" w:cs="Times New Roman"/>
          <w:b/>
          <w:sz w:val="28"/>
          <w:szCs w:val="28"/>
        </w:rPr>
        <w:t>4</w:t>
      </w:r>
    </w:p>
    <w:p w:rsidR="00AB7574" w:rsidRDefault="007124FD" w:rsidP="000C5ABA">
      <w:pPr>
        <w:pStyle w:val="20"/>
        <w:shd w:val="clear" w:color="auto" w:fill="auto"/>
        <w:ind w:right="483" w:firstLine="708"/>
        <w:jc w:val="both"/>
      </w:pPr>
      <w:r w:rsidRPr="002755DD">
        <w:rPr>
          <w:b/>
        </w:rPr>
        <w:t>Сроки проведения публичных слушаний</w:t>
      </w:r>
      <w:r w:rsidRPr="00AB7574">
        <w:t xml:space="preserve"> </w:t>
      </w:r>
      <w:r w:rsidR="00AB7574">
        <w:t xml:space="preserve">с </w:t>
      </w:r>
      <w:r w:rsidR="008308E8">
        <w:t>14</w:t>
      </w:r>
      <w:r w:rsidR="00AB7574">
        <w:t xml:space="preserve"> </w:t>
      </w:r>
      <w:r w:rsidR="008308E8">
        <w:t>августа</w:t>
      </w:r>
      <w:r w:rsidR="005A61F0">
        <w:t xml:space="preserve"> </w:t>
      </w:r>
      <w:r w:rsidR="00AB7574">
        <w:t>202</w:t>
      </w:r>
      <w:r w:rsidR="0096541A">
        <w:t>6</w:t>
      </w:r>
      <w:r w:rsidR="005A61F0">
        <w:t xml:space="preserve"> года по </w:t>
      </w:r>
      <w:r w:rsidR="008308E8">
        <w:t>1</w:t>
      </w:r>
      <w:r w:rsidR="0096541A">
        <w:t>8</w:t>
      </w:r>
      <w:r w:rsidR="00AB7574">
        <w:t xml:space="preserve"> </w:t>
      </w:r>
      <w:r w:rsidR="008308E8">
        <w:t>сентября</w:t>
      </w:r>
      <w:r w:rsidR="00AB7574">
        <w:t xml:space="preserve"> 202</w:t>
      </w:r>
      <w:r w:rsidR="005A61F0">
        <w:t xml:space="preserve">6 </w:t>
      </w:r>
      <w:r w:rsidR="00AB7574">
        <w:t>года.</w:t>
      </w:r>
    </w:p>
    <w:p w:rsidR="000C5ABA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574">
        <w:rPr>
          <w:rFonts w:ascii="Times New Roman" w:hAnsi="Times New Roman" w:cs="Times New Roman"/>
          <w:sz w:val="28"/>
          <w:szCs w:val="28"/>
        </w:rPr>
        <w:t>Орган, уполномоченный на проведение публичных слушаний</w:t>
      </w:r>
      <w:r w:rsidR="002755DD">
        <w:rPr>
          <w:rFonts w:ascii="Times New Roman" w:hAnsi="Times New Roman" w:cs="Times New Roman"/>
          <w:sz w:val="28"/>
          <w:szCs w:val="28"/>
        </w:rPr>
        <w:t>:</w:t>
      </w:r>
      <w:r w:rsidRPr="00AB7574">
        <w:rPr>
          <w:rFonts w:ascii="Times New Roman" w:hAnsi="Times New Roman" w:cs="Times New Roman"/>
          <w:sz w:val="28"/>
          <w:szCs w:val="28"/>
        </w:rPr>
        <w:t xml:space="preserve"> </w:t>
      </w:r>
      <w:r w:rsidR="000C5ABA">
        <w:rPr>
          <w:rFonts w:ascii="Times New Roman" w:hAnsi="Times New Roman" w:cs="Times New Roman"/>
          <w:sz w:val="28"/>
          <w:szCs w:val="28"/>
        </w:rPr>
        <w:t>Комиссия по подготовке проекта правил землепользования и заст</w:t>
      </w:r>
      <w:r w:rsidR="0096541A">
        <w:rPr>
          <w:rFonts w:ascii="Times New Roman" w:hAnsi="Times New Roman" w:cs="Times New Roman"/>
          <w:sz w:val="28"/>
          <w:szCs w:val="28"/>
        </w:rPr>
        <w:t>ройки СП «</w:t>
      </w:r>
      <w:r w:rsidR="008308E8">
        <w:rPr>
          <w:rFonts w:ascii="Times New Roman" w:hAnsi="Times New Roman" w:cs="Times New Roman"/>
          <w:sz w:val="28"/>
          <w:szCs w:val="28"/>
        </w:rPr>
        <w:t>село Ухул</w:t>
      </w:r>
      <w:r w:rsidR="0096541A">
        <w:rPr>
          <w:rFonts w:ascii="Times New Roman" w:hAnsi="Times New Roman" w:cs="Times New Roman"/>
          <w:sz w:val="28"/>
          <w:szCs w:val="28"/>
        </w:rPr>
        <w:t>»</w:t>
      </w:r>
      <w:r w:rsidR="000C5ABA">
        <w:rPr>
          <w:rFonts w:ascii="Times New Roman" w:hAnsi="Times New Roman" w:cs="Times New Roman"/>
          <w:sz w:val="28"/>
          <w:szCs w:val="28"/>
        </w:rPr>
        <w:t xml:space="preserve"> а</w:t>
      </w:r>
      <w:r w:rsidR="000C5ABA" w:rsidRPr="00AB7574">
        <w:rPr>
          <w:rFonts w:ascii="Times New Roman" w:hAnsi="Times New Roman" w:cs="Times New Roman"/>
          <w:sz w:val="28"/>
          <w:szCs w:val="28"/>
        </w:rPr>
        <w:t>дминистраци</w:t>
      </w:r>
      <w:r w:rsidR="000C5ABA">
        <w:rPr>
          <w:rFonts w:ascii="Times New Roman" w:hAnsi="Times New Roman" w:cs="Times New Roman"/>
          <w:sz w:val="28"/>
          <w:szCs w:val="28"/>
        </w:rPr>
        <w:t xml:space="preserve">и МР «Ахтынский район» </w:t>
      </w:r>
    </w:p>
    <w:p w:rsidR="007124F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протокола публичных слушаний, на основании которого подготовлено заключение</w:t>
      </w:r>
      <w:r w:rsidR="002755D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Протокол публичных слушаний от </w:t>
      </w:r>
      <w:r w:rsidR="008308E8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41A">
        <w:rPr>
          <w:rFonts w:ascii="Times New Roman" w:hAnsi="Times New Roman" w:cs="Times New Roman"/>
          <w:sz w:val="28"/>
          <w:szCs w:val="28"/>
        </w:rPr>
        <w:t>июня</w:t>
      </w:r>
      <w:r w:rsidR="002948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C5AB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0C5ABA">
        <w:rPr>
          <w:rFonts w:ascii="Times New Roman" w:hAnsi="Times New Roman" w:cs="Times New Roman"/>
          <w:sz w:val="28"/>
          <w:szCs w:val="28"/>
        </w:rPr>
        <w:t>№</w:t>
      </w:r>
      <w:r w:rsidR="007C37FB">
        <w:rPr>
          <w:rFonts w:ascii="Times New Roman" w:hAnsi="Times New Roman" w:cs="Times New Roman"/>
          <w:sz w:val="28"/>
          <w:szCs w:val="28"/>
        </w:rPr>
        <w:t>1</w:t>
      </w:r>
    </w:p>
    <w:p w:rsidR="002755DD" w:rsidRPr="002755D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5DD">
        <w:rPr>
          <w:rFonts w:ascii="Times New Roman" w:hAnsi="Times New Roman" w:cs="Times New Roman"/>
          <w:b/>
          <w:sz w:val="28"/>
          <w:szCs w:val="28"/>
        </w:rPr>
        <w:t>Выводы по результатам публичных слушаний:</w:t>
      </w:r>
    </w:p>
    <w:p w:rsidR="007124F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обсуждения проекта </w:t>
      </w:r>
      <w:r w:rsidR="005A61F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</w:t>
      </w:r>
      <w:r w:rsidR="000C5ABA">
        <w:rPr>
          <w:rFonts w:ascii="Times New Roman" w:hAnsi="Times New Roman" w:cs="Times New Roman"/>
          <w:sz w:val="28"/>
          <w:szCs w:val="28"/>
        </w:rPr>
        <w:t>ил землепользования и застройки</w:t>
      </w:r>
      <w:r w:rsidR="007C37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="007C37FB">
        <w:rPr>
          <w:rFonts w:ascii="Times New Roman" w:hAnsi="Times New Roman" w:cs="Times New Roman"/>
          <w:sz w:val="28"/>
          <w:szCs w:val="28"/>
        </w:rPr>
        <w:t>«</w:t>
      </w:r>
      <w:r w:rsidR="008308E8">
        <w:rPr>
          <w:rFonts w:ascii="Times New Roman" w:hAnsi="Times New Roman" w:cs="Times New Roman"/>
          <w:sz w:val="28"/>
          <w:szCs w:val="28"/>
        </w:rPr>
        <w:t>село Ухул</w:t>
      </w:r>
      <w:r w:rsidR="005A61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единогласно всеми участниками публичных слушаний принято решение:</w:t>
      </w:r>
    </w:p>
    <w:p w:rsidR="007124F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Одобрить проект </w:t>
      </w:r>
      <w:r w:rsidR="005A61F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равил землепользования и застройки СП «</w:t>
      </w:r>
      <w:r w:rsidR="007C37FB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8308E8">
        <w:rPr>
          <w:rFonts w:ascii="Times New Roman" w:hAnsi="Times New Roman" w:cs="Times New Roman"/>
          <w:sz w:val="28"/>
          <w:szCs w:val="28"/>
        </w:rPr>
        <w:t>Ухул</w:t>
      </w:r>
      <w:r>
        <w:rPr>
          <w:rFonts w:ascii="Times New Roman" w:hAnsi="Times New Roman" w:cs="Times New Roman"/>
          <w:sz w:val="28"/>
          <w:szCs w:val="28"/>
        </w:rPr>
        <w:t>» с учётом поступивш</w:t>
      </w:r>
      <w:r w:rsidR="005A61F0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предложени</w:t>
      </w:r>
      <w:r w:rsidR="005A61F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24FD" w:rsidRDefault="007124FD" w:rsidP="000C5ABA">
      <w:pPr>
        <w:pStyle w:val="a4"/>
        <w:spacing w:after="0"/>
        <w:ind w:left="0" w:right="4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Собранию депутатов МР «Ахтынский район» принять решение об утверждении проекта</w:t>
      </w:r>
      <w:r w:rsidR="005A61F0">
        <w:rPr>
          <w:rFonts w:ascii="Times New Roman" w:hAnsi="Times New Roman" w:cs="Times New Roman"/>
          <w:sz w:val="28"/>
          <w:szCs w:val="28"/>
        </w:rPr>
        <w:t xml:space="preserve"> </w:t>
      </w:r>
      <w:r w:rsidR="00FC1DF4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СП «</w:t>
      </w:r>
      <w:r w:rsidR="008308E8">
        <w:rPr>
          <w:rFonts w:ascii="Times New Roman" w:hAnsi="Times New Roman" w:cs="Times New Roman"/>
          <w:sz w:val="28"/>
          <w:szCs w:val="28"/>
        </w:rPr>
        <w:t>село Ухул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A61F0">
        <w:rPr>
          <w:rFonts w:ascii="Times New Roman" w:hAnsi="Times New Roman" w:cs="Times New Roman"/>
          <w:sz w:val="28"/>
          <w:szCs w:val="28"/>
        </w:rPr>
        <w:t>.</w:t>
      </w:r>
    </w:p>
    <w:p w:rsidR="007124FD" w:rsidRDefault="007124FD" w:rsidP="002755DD">
      <w:pPr>
        <w:pStyle w:val="a4"/>
        <w:spacing w:after="0"/>
        <w:ind w:left="0" w:right="483"/>
        <w:jc w:val="both"/>
        <w:rPr>
          <w:rFonts w:ascii="Times New Roman" w:hAnsi="Times New Roman" w:cs="Times New Roman"/>
          <w:sz w:val="28"/>
          <w:szCs w:val="28"/>
        </w:rPr>
      </w:pPr>
    </w:p>
    <w:p w:rsidR="007124FD" w:rsidRDefault="007124FD" w:rsidP="002755DD">
      <w:pPr>
        <w:pStyle w:val="a4"/>
        <w:spacing w:after="0"/>
        <w:ind w:left="0" w:right="483"/>
        <w:jc w:val="both"/>
        <w:rPr>
          <w:rFonts w:ascii="Times New Roman" w:hAnsi="Times New Roman" w:cs="Times New Roman"/>
          <w:sz w:val="28"/>
          <w:szCs w:val="28"/>
        </w:rPr>
      </w:pPr>
    </w:p>
    <w:p w:rsidR="007124FD" w:rsidRDefault="007124FD" w:rsidP="002755DD">
      <w:pPr>
        <w:pStyle w:val="a4"/>
        <w:spacing w:after="0"/>
        <w:ind w:left="0" w:right="48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755DD">
        <w:rPr>
          <w:rFonts w:ascii="Times New Roman" w:hAnsi="Times New Roman" w:cs="Times New Roman"/>
          <w:sz w:val="28"/>
          <w:szCs w:val="28"/>
        </w:rPr>
        <w:t xml:space="preserve"> Комиссии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_________________          </w:t>
      </w:r>
      <w:r w:rsidRPr="00B7201E">
        <w:rPr>
          <w:rFonts w:ascii="Times New Roman" w:hAnsi="Times New Roman" w:cs="Times New Roman"/>
          <w:sz w:val="28"/>
          <w:szCs w:val="28"/>
          <w:u w:val="single"/>
        </w:rPr>
        <w:t xml:space="preserve">Ф. А. Ахмедова   </w:t>
      </w:r>
    </w:p>
    <w:p w:rsidR="007124FD" w:rsidRDefault="007124FD" w:rsidP="002755DD">
      <w:pPr>
        <w:pStyle w:val="a4"/>
        <w:spacing w:after="0"/>
        <w:ind w:left="0" w:right="483"/>
        <w:jc w:val="both"/>
        <w:rPr>
          <w:rFonts w:ascii="Times New Roman" w:hAnsi="Times New Roman" w:cs="Times New Roman"/>
          <w:sz w:val="24"/>
          <w:szCs w:val="24"/>
        </w:rPr>
      </w:pPr>
    </w:p>
    <w:p w:rsidR="00C65FBF" w:rsidRDefault="00C65FBF" w:rsidP="002755DD">
      <w:pPr>
        <w:pStyle w:val="a4"/>
        <w:spacing w:after="0"/>
        <w:ind w:left="0" w:right="483"/>
        <w:jc w:val="both"/>
        <w:rPr>
          <w:rFonts w:ascii="Times New Roman" w:hAnsi="Times New Roman" w:cs="Times New Roman"/>
          <w:sz w:val="28"/>
          <w:szCs w:val="28"/>
        </w:rPr>
      </w:pPr>
    </w:p>
    <w:p w:rsidR="007124FD" w:rsidRPr="007124FD" w:rsidRDefault="0096541A" w:rsidP="002755DD">
      <w:pPr>
        <w:ind w:right="483"/>
        <w:jc w:val="both"/>
        <w:rPr>
          <w:sz w:val="2"/>
          <w:szCs w:val="2"/>
        </w:rPr>
      </w:pPr>
      <w:r w:rsidRPr="00965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Секретарь комиссии                             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___________                       Э.А.</w:t>
      </w:r>
      <w:r w:rsidRPr="0096541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Гаджиев</w:t>
      </w: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7124FD" w:rsidRPr="007124FD" w:rsidRDefault="007124FD" w:rsidP="002755DD">
      <w:pPr>
        <w:ind w:right="483"/>
        <w:jc w:val="both"/>
        <w:rPr>
          <w:sz w:val="2"/>
          <w:szCs w:val="2"/>
        </w:rPr>
      </w:pPr>
    </w:p>
    <w:p w:rsidR="00637D74" w:rsidRPr="007124FD" w:rsidRDefault="00637D74" w:rsidP="002755DD">
      <w:pPr>
        <w:rPr>
          <w:sz w:val="2"/>
          <w:szCs w:val="2"/>
        </w:rPr>
      </w:pPr>
    </w:p>
    <w:sectPr w:rsidR="00637D74" w:rsidRPr="007124FD" w:rsidSect="0025751F">
      <w:pgSz w:w="11900" w:h="16840"/>
      <w:pgMar w:top="1134" w:right="701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4B5" w:rsidRDefault="008104B5">
      <w:r>
        <w:separator/>
      </w:r>
    </w:p>
  </w:endnote>
  <w:endnote w:type="continuationSeparator" w:id="0">
    <w:p w:rsidR="008104B5" w:rsidRDefault="0081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4B5" w:rsidRDefault="008104B5"/>
  </w:footnote>
  <w:footnote w:type="continuationSeparator" w:id="0">
    <w:p w:rsidR="008104B5" w:rsidRDefault="008104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E3457"/>
    <w:multiLevelType w:val="hybridMultilevel"/>
    <w:tmpl w:val="343AE4AE"/>
    <w:lvl w:ilvl="0" w:tplc="AC40C7BE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203B365D"/>
    <w:multiLevelType w:val="multilevel"/>
    <w:tmpl w:val="94C60C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292B45"/>
    <w:multiLevelType w:val="hybridMultilevel"/>
    <w:tmpl w:val="B7B41EE8"/>
    <w:lvl w:ilvl="0" w:tplc="370AE326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 w15:restartNumberingAfterBreak="0">
    <w:nsid w:val="772C374C"/>
    <w:multiLevelType w:val="hybridMultilevel"/>
    <w:tmpl w:val="1E980768"/>
    <w:lvl w:ilvl="0" w:tplc="84F2BD14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37D74"/>
    <w:rsid w:val="00020699"/>
    <w:rsid w:val="00020AB3"/>
    <w:rsid w:val="000253D8"/>
    <w:rsid w:val="00030B4F"/>
    <w:rsid w:val="00033012"/>
    <w:rsid w:val="00070575"/>
    <w:rsid w:val="000764B5"/>
    <w:rsid w:val="000A1B63"/>
    <w:rsid w:val="000A68BE"/>
    <w:rsid w:val="000C0933"/>
    <w:rsid w:val="000C5ABA"/>
    <w:rsid w:val="000D1E25"/>
    <w:rsid w:val="000D4CAE"/>
    <w:rsid w:val="000E730A"/>
    <w:rsid w:val="000F3606"/>
    <w:rsid w:val="00111D5F"/>
    <w:rsid w:val="001278C6"/>
    <w:rsid w:val="0014007F"/>
    <w:rsid w:val="00157A77"/>
    <w:rsid w:val="00162B05"/>
    <w:rsid w:val="001670D2"/>
    <w:rsid w:val="00195879"/>
    <w:rsid w:val="001A44E8"/>
    <w:rsid w:val="001A77F8"/>
    <w:rsid w:val="001B656F"/>
    <w:rsid w:val="001C7659"/>
    <w:rsid w:val="001D1E6E"/>
    <w:rsid w:val="001D27B5"/>
    <w:rsid w:val="00216171"/>
    <w:rsid w:val="00223119"/>
    <w:rsid w:val="002448A9"/>
    <w:rsid w:val="00246578"/>
    <w:rsid w:val="0025751F"/>
    <w:rsid w:val="002755DD"/>
    <w:rsid w:val="00282AA6"/>
    <w:rsid w:val="00287595"/>
    <w:rsid w:val="002948B8"/>
    <w:rsid w:val="002B0EFC"/>
    <w:rsid w:val="002F440B"/>
    <w:rsid w:val="0030364F"/>
    <w:rsid w:val="00313D09"/>
    <w:rsid w:val="0032529F"/>
    <w:rsid w:val="00325CC3"/>
    <w:rsid w:val="00370114"/>
    <w:rsid w:val="00386077"/>
    <w:rsid w:val="003917B3"/>
    <w:rsid w:val="003A262B"/>
    <w:rsid w:val="003E3D75"/>
    <w:rsid w:val="0040536B"/>
    <w:rsid w:val="0041190C"/>
    <w:rsid w:val="00473541"/>
    <w:rsid w:val="00476BC4"/>
    <w:rsid w:val="00482445"/>
    <w:rsid w:val="00495DDE"/>
    <w:rsid w:val="004B5DF7"/>
    <w:rsid w:val="004D3034"/>
    <w:rsid w:val="004D4B2D"/>
    <w:rsid w:val="004D713B"/>
    <w:rsid w:val="004E13B8"/>
    <w:rsid w:val="005118CA"/>
    <w:rsid w:val="0051747D"/>
    <w:rsid w:val="00537154"/>
    <w:rsid w:val="00545EA8"/>
    <w:rsid w:val="00547909"/>
    <w:rsid w:val="00567690"/>
    <w:rsid w:val="0057685A"/>
    <w:rsid w:val="005A61F0"/>
    <w:rsid w:val="005F4C5F"/>
    <w:rsid w:val="00616F85"/>
    <w:rsid w:val="00637D74"/>
    <w:rsid w:val="00665F89"/>
    <w:rsid w:val="006676AE"/>
    <w:rsid w:val="00681181"/>
    <w:rsid w:val="006821CD"/>
    <w:rsid w:val="006C30DA"/>
    <w:rsid w:val="006E394F"/>
    <w:rsid w:val="006F13B3"/>
    <w:rsid w:val="006F1C6F"/>
    <w:rsid w:val="007011E7"/>
    <w:rsid w:val="007124FD"/>
    <w:rsid w:val="00735447"/>
    <w:rsid w:val="00743DCF"/>
    <w:rsid w:val="00746A87"/>
    <w:rsid w:val="00770F30"/>
    <w:rsid w:val="007736D6"/>
    <w:rsid w:val="007769D6"/>
    <w:rsid w:val="00783296"/>
    <w:rsid w:val="007C37FB"/>
    <w:rsid w:val="007C48E9"/>
    <w:rsid w:val="007C5774"/>
    <w:rsid w:val="007D431C"/>
    <w:rsid w:val="00801572"/>
    <w:rsid w:val="00807623"/>
    <w:rsid w:val="008104B5"/>
    <w:rsid w:val="00813C8F"/>
    <w:rsid w:val="008308E8"/>
    <w:rsid w:val="00832FA6"/>
    <w:rsid w:val="00833B2B"/>
    <w:rsid w:val="00850E7E"/>
    <w:rsid w:val="00854042"/>
    <w:rsid w:val="008729B3"/>
    <w:rsid w:val="008A74E2"/>
    <w:rsid w:val="008D2EA0"/>
    <w:rsid w:val="008E2E67"/>
    <w:rsid w:val="00901E3F"/>
    <w:rsid w:val="00906E6B"/>
    <w:rsid w:val="0094452D"/>
    <w:rsid w:val="009446FD"/>
    <w:rsid w:val="0096541A"/>
    <w:rsid w:val="00972D3E"/>
    <w:rsid w:val="00992B37"/>
    <w:rsid w:val="009B2A10"/>
    <w:rsid w:val="00A027B7"/>
    <w:rsid w:val="00A07F6A"/>
    <w:rsid w:val="00A12716"/>
    <w:rsid w:val="00A378F1"/>
    <w:rsid w:val="00A41EB3"/>
    <w:rsid w:val="00A76868"/>
    <w:rsid w:val="00A8361D"/>
    <w:rsid w:val="00A8696E"/>
    <w:rsid w:val="00AB5E0A"/>
    <w:rsid w:val="00AB7574"/>
    <w:rsid w:val="00AE61BE"/>
    <w:rsid w:val="00B02775"/>
    <w:rsid w:val="00B13B9F"/>
    <w:rsid w:val="00B3031A"/>
    <w:rsid w:val="00B51570"/>
    <w:rsid w:val="00B61CD7"/>
    <w:rsid w:val="00B72AC4"/>
    <w:rsid w:val="00B843DB"/>
    <w:rsid w:val="00B903B3"/>
    <w:rsid w:val="00BA6E20"/>
    <w:rsid w:val="00BD69AF"/>
    <w:rsid w:val="00BE048F"/>
    <w:rsid w:val="00C332E7"/>
    <w:rsid w:val="00C35BEE"/>
    <w:rsid w:val="00C61788"/>
    <w:rsid w:val="00C65FBF"/>
    <w:rsid w:val="00CA7FF0"/>
    <w:rsid w:val="00CB220C"/>
    <w:rsid w:val="00CE017A"/>
    <w:rsid w:val="00CF7CB1"/>
    <w:rsid w:val="00D0359F"/>
    <w:rsid w:val="00D11B08"/>
    <w:rsid w:val="00D136CD"/>
    <w:rsid w:val="00D3274F"/>
    <w:rsid w:val="00D35E32"/>
    <w:rsid w:val="00D369D1"/>
    <w:rsid w:val="00D5377F"/>
    <w:rsid w:val="00DA1A0D"/>
    <w:rsid w:val="00DA3278"/>
    <w:rsid w:val="00DA7EEC"/>
    <w:rsid w:val="00DB127B"/>
    <w:rsid w:val="00DC3095"/>
    <w:rsid w:val="00E025A2"/>
    <w:rsid w:val="00E11CE0"/>
    <w:rsid w:val="00E1487C"/>
    <w:rsid w:val="00E14C66"/>
    <w:rsid w:val="00E27399"/>
    <w:rsid w:val="00E27D40"/>
    <w:rsid w:val="00E4186A"/>
    <w:rsid w:val="00E478E4"/>
    <w:rsid w:val="00E85CD2"/>
    <w:rsid w:val="00ED2F69"/>
    <w:rsid w:val="00F00837"/>
    <w:rsid w:val="00F03E86"/>
    <w:rsid w:val="00F23F51"/>
    <w:rsid w:val="00F54AAC"/>
    <w:rsid w:val="00FA77D1"/>
    <w:rsid w:val="00FC1DF4"/>
    <w:rsid w:val="00FD2D67"/>
    <w:rsid w:val="00FE08B5"/>
    <w:rsid w:val="00FE3D63"/>
    <w:rsid w:val="00FE4E89"/>
    <w:rsid w:val="00FE74F1"/>
    <w:rsid w:val="00FF06B2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7979"/>
  <w15:docId w15:val="{3E1F8031-7807-4B7A-B2DE-9242B178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19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190C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411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sid w:val="00411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11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4119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1190C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41190C"/>
    <w:pPr>
      <w:shd w:val="clear" w:color="auto" w:fill="FFFFFF"/>
      <w:spacing w:line="322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7124F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C65F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5FBF"/>
    <w:rPr>
      <w:rFonts w:ascii="Segoe UI" w:hAnsi="Segoe UI" w:cs="Segoe UI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35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3541"/>
    <w:rPr>
      <w:color w:val="000000"/>
    </w:rPr>
  </w:style>
  <w:style w:type="paragraph" w:styleId="a9">
    <w:name w:val="footer"/>
    <w:basedOn w:val="a"/>
    <w:link w:val="aa"/>
    <w:uiPriority w:val="99"/>
    <w:unhideWhenUsed/>
    <w:rsid w:val="004735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354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Ysufova_AA</dc:creator>
  <cp:lastModifiedBy>RashidovaFN</cp:lastModifiedBy>
  <cp:revision>74</cp:revision>
  <cp:lastPrinted>2026-06-10T13:55:00Z</cp:lastPrinted>
  <dcterms:created xsi:type="dcterms:W3CDTF">2023-03-03T11:49:00Z</dcterms:created>
  <dcterms:modified xsi:type="dcterms:W3CDTF">2026-09-21T07:00:00Z</dcterms:modified>
</cp:coreProperties>
</file>