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B2220" w14:textId="393EB298" w:rsidR="00385557" w:rsidRDefault="00064370" w:rsidP="00064370">
      <w:pPr>
        <w:pStyle w:val="ConsPlusTitle"/>
        <w:spacing w:after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</w:t>
      </w:r>
      <w:r w:rsidR="00385557">
        <w:rPr>
          <w:rFonts w:ascii="Times New Roman" w:hAnsi="Times New Roman" w:cs="Times New Roman"/>
          <w:sz w:val="32"/>
          <w:szCs w:val="32"/>
        </w:rPr>
        <w:t xml:space="preserve"> Проект</w:t>
      </w:r>
    </w:p>
    <w:p w14:paraId="2275CE82" w14:textId="77777777" w:rsidR="00C82D2C" w:rsidRPr="00BC420D" w:rsidRDefault="00C82D2C" w:rsidP="00C82D2C">
      <w:pPr>
        <w:widowControl w:val="0"/>
        <w:autoSpaceDE w:val="0"/>
        <w:autoSpaceDN w:val="0"/>
        <w:jc w:val="center"/>
        <w:rPr>
          <w:noProof/>
        </w:rPr>
      </w:pPr>
      <w:r w:rsidRPr="00BC420D">
        <w:rPr>
          <w:noProof/>
        </w:rPr>
        <w:drawing>
          <wp:inline distT="0" distB="0" distL="0" distR="0" wp14:anchorId="499B9AB1" wp14:editId="718A573B">
            <wp:extent cx="752475" cy="838200"/>
            <wp:effectExtent l="19050" t="0" r="9525" b="0"/>
            <wp:docPr id="2" name="Рисунок 1" descr="123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12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800AD9" w14:textId="77777777" w:rsidR="00C82D2C" w:rsidRPr="00BC420D" w:rsidRDefault="00C82D2C" w:rsidP="00C82D2C">
      <w:pPr>
        <w:widowControl w:val="0"/>
        <w:autoSpaceDE w:val="0"/>
        <w:autoSpaceDN w:val="0"/>
        <w:jc w:val="center"/>
        <w:rPr>
          <w:noProof/>
        </w:rPr>
      </w:pPr>
      <w:r w:rsidRPr="00BC420D">
        <w:rPr>
          <w:noProof/>
        </w:rPr>
        <w:t>РЕСПУБЛИКА  ДАГЕСТАН</w:t>
      </w:r>
    </w:p>
    <w:p w14:paraId="772CF474" w14:textId="77777777" w:rsidR="00C82D2C" w:rsidRPr="00BC420D" w:rsidRDefault="00C82D2C" w:rsidP="00C82D2C">
      <w:pPr>
        <w:widowControl w:val="0"/>
        <w:autoSpaceDE w:val="0"/>
        <w:autoSpaceDN w:val="0"/>
        <w:jc w:val="center"/>
        <w:rPr>
          <w:noProof/>
        </w:rPr>
      </w:pPr>
      <w:r w:rsidRPr="00BC420D">
        <w:rPr>
          <w:noProof/>
        </w:rPr>
        <w:t>АДМИНИСТРАЦИЯ МУНИЦИПАЛЬНОГО  РАЙОНА</w:t>
      </w:r>
    </w:p>
    <w:p w14:paraId="4727A3D1" w14:textId="479C11E0" w:rsidR="00C82D2C" w:rsidRPr="00064370" w:rsidRDefault="00C82D2C" w:rsidP="00064370">
      <w:pPr>
        <w:widowControl w:val="0"/>
        <w:autoSpaceDE w:val="0"/>
        <w:autoSpaceDN w:val="0"/>
        <w:jc w:val="center"/>
        <w:rPr>
          <w:noProof/>
        </w:rPr>
      </w:pPr>
      <w:r w:rsidRPr="00BC420D">
        <w:rPr>
          <w:noProof/>
        </w:rPr>
        <w:t>«АХТЫНСКИЙ  РАЙОН»</w:t>
      </w:r>
    </w:p>
    <w:p w14:paraId="68964C90" w14:textId="5304D261" w:rsidR="009F48F3" w:rsidRPr="009F48F3" w:rsidRDefault="00C82D2C" w:rsidP="009F48F3">
      <w:pPr>
        <w:tabs>
          <w:tab w:val="left" w:pos="9356"/>
        </w:tabs>
        <w:jc w:val="both"/>
        <w:rPr>
          <w:rStyle w:val="a8"/>
          <w:szCs w:val="20"/>
        </w:rPr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33BA0F" wp14:editId="4F13E2F6">
                <wp:simplePos x="0" y="0"/>
                <wp:positionH relativeFrom="column">
                  <wp:posOffset>-12065</wp:posOffset>
                </wp:positionH>
                <wp:positionV relativeFrom="paragraph">
                  <wp:posOffset>193675</wp:posOffset>
                </wp:positionV>
                <wp:extent cx="6137910" cy="22225"/>
                <wp:effectExtent l="29845" t="29845" r="33020" b="3365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7910" cy="2222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B27B6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5pt,15.25pt" to="482.3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" strokeweight="4.5pt">
                <v:stroke linestyle="thickThin"/>
              </v:line>
            </w:pict>
          </mc:Fallback>
        </mc:AlternateContent>
      </w:r>
      <w:r w:rsidRPr="00BC420D">
        <w:rPr>
          <w:szCs w:val="20"/>
        </w:rPr>
        <w:t xml:space="preserve">    368730, с. Ахты,</w:t>
      </w:r>
      <w:r w:rsidR="009F48F3">
        <w:rPr>
          <w:szCs w:val="20"/>
        </w:rPr>
        <w:t xml:space="preserve"> ул. Г. Ахтынского </w:t>
      </w:r>
      <w:r w:rsidRPr="00BC420D">
        <w:rPr>
          <w:szCs w:val="20"/>
        </w:rPr>
        <w:t xml:space="preserve"> тел:/факс  </w:t>
      </w:r>
      <w:r w:rsidRPr="00BC420D">
        <w:rPr>
          <w:bCs/>
          <w:iCs/>
          <w:color w:val="23417D"/>
          <w:szCs w:val="20"/>
          <w:shd w:val="clear" w:color="auto" w:fill="FFFFFF"/>
        </w:rPr>
        <w:t xml:space="preserve">+7 (8722) 55-75-97 </w:t>
      </w:r>
      <w:r w:rsidRPr="00BC420D">
        <w:rPr>
          <w:szCs w:val="20"/>
        </w:rPr>
        <w:t xml:space="preserve">                  </w:t>
      </w:r>
      <w:hyperlink r:id="rId8" w:history="1">
        <w:r w:rsidRPr="00BC420D">
          <w:rPr>
            <w:rStyle w:val="a8"/>
            <w:szCs w:val="20"/>
            <w:lang w:val="en-US"/>
          </w:rPr>
          <w:t>ahtymr</w:t>
        </w:r>
        <w:r w:rsidRPr="00BC420D">
          <w:rPr>
            <w:rStyle w:val="a8"/>
            <w:szCs w:val="20"/>
          </w:rPr>
          <w:t>@</w:t>
        </w:r>
        <w:r w:rsidRPr="00BC420D">
          <w:rPr>
            <w:rStyle w:val="a8"/>
            <w:szCs w:val="20"/>
            <w:lang w:val="en-US"/>
          </w:rPr>
          <w:t>mail</w:t>
        </w:r>
        <w:r w:rsidRPr="00BC420D">
          <w:rPr>
            <w:rStyle w:val="a8"/>
            <w:szCs w:val="20"/>
          </w:rPr>
          <w:t>.</w:t>
        </w:r>
        <w:r w:rsidRPr="00BC420D">
          <w:rPr>
            <w:rStyle w:val="a8"/>
            <w:szCs w:val="20"/>
            <w:lang w:val="en-US"/>
          </w:rPr>
          <w:t>ru</w:t>
        </w:r>
      </w:hyperlink>
    </w:p>
    <w:p w14:paraId="7B07A595" w14:textId="77777777" w:rsidR="009F48F3" w:rsidRPr="009F48F3" w:rsidRDefault="009F48F3" w:rsidP="009F48F3">
      <w:pPr>
        <w:tabs>
          <w:tab w:val="left" w:pos="9356"/>
        </w:tabs>
        <w:jc w:val="both"/>
        <w:rPr>
          <w:szCs w:val="20"/>
        </w:rPr>
      </w:pPr>
    </w:p>
    <w:p w14:paraId="31C778D0" w14:textId="570BD64D" w:rsidR="00EE7FF4" w:rsidRDefault="00EE7FF4" w:rsidP="00EE7FF4">
      <w:pPr>
        <w:pStyle w:val="ConsPlusTitle"/>
        <w:spacing w:after="360"/>
        <w:jc w:val="center"/>
        <w:rPr>
          <w:rFonts w:ascii="Times New Roman" w:hAnsi="Times New Roman" w:cs="Times New Roman"/>
          <w:sz w:val="32"/>
          <w:szCs w:val="32"/>
        </w:rPr>
      </w:pPr>
      <w:r w:rsidRPr="00A675FE">
        <w:rPr>
          <w:rFonts w:ascii="Times New Roman" w:hAnsi="Times New Roman" w:cs="Times New Roman"/>
          <w:sz w:val="32"/>
          <w:szCs w:val="32"/>
        </w:rPr>
        <w:t>ПОСТАНОВЛЕНИЕ</w:t>
      </w:r>
    </w:p>
    <w:p w14:paraId="7C293AAF" w14:textId="0CF9D642" w:rsidR="009F48F3" w:rsidRPr="007D1A5D" w:rsidRDefault="009F48F3" w:rsidP="00046FCA">
      <w:pPr>
        <w:pStyle w:val="ConsPlusTitle"/>
        <w:spacing w:after="360"/>
        <w:jc w:val="both"/>
        <w:rPr>
          <w:rFonts w:ascii="Times New Roman" w:hAnsi="Times New Roman" w:cs="Times New Roman"/>
          <w:b w:val="0"/>
          <w:sz w:val="32"/>
          <w:szCs w:val="32"/>
        </w:rPr>
      </w:pPr>
      <w:r w:rsidRPr="007D1A5D">
        <w:rPr>
          <w:rFonts w:ascii="Times New Roman" w:hAnsi="Times New Roman" w:cs="Times New Roman"/>
          <w:b w:val="0"/>
          <w:sz w:val="32"/>
          <w:szCs w:val="32"/>
        </w:rPr>
        <w:t xml:space="preserve">«_____»_______________   </w:t>
      </w:r>
      <w:r w:rsidR="007D1A5D">
        <w:rPr>
          <w:rFonts w:ascii="Times New Roman" w:hAnsi="Times New Roman" w:cs="Times New Roman"/>
          <w:b w:val="0"/>
          <w:sz w:val="32"/>
          <w:szCs w:val="32"/>
        </w:rPr>
        <w:t xml:space="preserve">     </w:t>
      </w:r>
      <w:r w:rsidRPr="007D1A5D">
        <w:rPr>
          <w:rFonts w:ascii="Times New Roman" w:hAnsi="Times New Roman" w:cs="Times New Roman"/>
          <w:b w:val="0"/>
          <w:sz w:val="32"/>
          <w:szCs w:val="32"/>
        </w:rPr>
        <w:t xml:space="preserve">  с. Ахты                                  №_____</w:t>
      </w:r>
    </w:p>
    <w:p w14:paraId="690DF25B" w14:textId="77777777" w:rsidR="00EE7FF4" w:rsidRPr="00806B03" w:rsidRDefault="00EE7FF4" w:rsidP="00046FCA">
      <w:pPr>
        <w:jc w:val="both"/>
        <w:rPr>
          <w:rStyle w:val="consplusnormal"/>
          <w:color w:val="000000"/>
          <w:sz w:val="28"/>
          <w:szCs w:val="28"/>
        </w:rPr>
      </w:pPr>
    </w:p>
    <w:p w14:paraId="72EF2B65" w14:textId="54746063" w:rsidR="00EE7FF4" w:rsidRPr="00046FCA" w:rsidRDefault="00EE7FF4" w:rsidP="00046FCA">
      <w:pPr>
        <w:pStyle w:val="a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EE7FF4">
        <w:rPr>
          <w:b/>
          <w:bCs/>
          <w:sz w:val="28"/>
          <w:szCs w:val="28"/>
        </w:rPr>
        <w:t xml:space="preserve">б утверждении </w:t>
      </w:r>
      <w:r w:rsidR="00514579">
        <w:rPr>
          <w:b/>
          <w:bCs/>
          <w:sz w:val="28"/>
          <w:szCs w:val="28"/>
        </w:rPr>
        <w:t>П</w:t>
      </w:r>
      <w:r w:rsidRPr="00EE7FF4">
        <w:rPr>
          <w:b/>
          <w:bCs/>
          <w:sz w:val="28"/>
          <w:szCs w:val="28"/>
        </w:rPr>
        <w:t>орядка поступления обращений, заявлений</w:t>
      </w:r>
      <w:r w:rsidR="00046FCA">
        <w:rPr>
          <w:b/>
          <w:bCs/>
          <w:sz w:val="28"/>
          <w:szCs w:val="28"/>
        </w:rPr>
        <w:t xml:space="preserve"> </w:t>
      </w:r>
      <w:r w:rsidRPr="00EE7FF4">
        <w:rPr>
          <w:b/>
          <w:bCs/>
          <w:sz w:val="28"/>
          <w:szCs w:val="28"/>
        </w:rPr>
        <w:t>и уведомлений, являющихся основаниями для проведения</w:t>
      </w:r>
      <w:r w:rsidR="00046FCA">
        <w:rPr>
          <w:b/>
          <w:bCs/>
          <w:sz w:val="28"/>
          <w:szCs w:val="28"/>
        </w:rPr>
        <w:t xml:space="preserve"> </w:t>
      </w:r>
      <w:r w:rsidRPr="00EE7FF4">
        <w:rPr>
          <w:b/>
          <w:bCs/>
          <w:sz w:val="28"/>
          <w:szCs w:val="28"/>
        </w:rPr>
        <w:t>заседаний комиссии по соблюдению требований к служебному</w:t>
      </w:r>
      <w:r w:rsidR="00046FCA">
        <w:rPr>
          <w:b/>
          <w:bCs/>
          <w:sz w:val="28"/>
          <w:szCs w:val="28"/>
        </w:rPr>
        <w:t xml:space="preserve"> </w:t>
      </w:r>
      <w:r w:rsidRPr="00EE7FF4">
        <w:rPr>
          <w:b/>
          <w:bCs/>
          <w:sz w:val="28"/>
          <w:szCs w:val="28"/>
        </w:rPr>
        <w:t>поведению муниципальных служащих и урегулированию конфликта</w:t>
      </w:r>
      <w:r w:rsidR="00046FCA">
        <w:rPr>
          <w:b/>
          <w:bCs/>
          <w:sz w:val="28"/>
          <w:szCs w:val="28"/>
        </w:rPr>
        <w:t xml:space="preserve"> </w:t>
      </w:r>
      <w:r w:rsidRPr="00EE7FF4">
        <w:rPr>
          <w:rFonts w:eastAsiaTheme="minorHAnsi"/>
          <w:b/>
          <w:bCs/>
          <w:sz w:val="28"/>
          <w:lang w:eastAsia="en-US"/>
        </w:rPr>
        <w:t>интересов</w:t>
      </w:r>
    </w:p>
    <w:p w14:paraId="50D6D5D1" w14:textId="77777777" w:rsidR="00046FCA" w:rsidRDefault="00046FCA" w:rsidP="007D1A5D">
      <w:pPr>
        <w:pStyle w:val="a3"/>
        <w:spacing w:line="276" w:lineRule="auto"/>
        <w:ind w:firstLine="708"/>
        <w:jc w:val="both"/>
        <w:rPr>
          <w:sz w:val="28"/>
          <w:szCs w:val="28"/>
        </w:rPr>
      </w:pPr>
    </w:p>
    <w:p w14:paraId="1731A42E" w14:textId="79ABD9FE" w:rsidR="00EE7FF4" w:rsidRPr="00EE7FF4" w:rsidRDefault="00EE7FF4" w:rsidP="007D1A5D">
      <w:pPr>
        <w:pStyle w:val="a3"/>
        <w:spacing w:line="276" w:lineRule="auto"/>
        <w:ind w:firstLine="708"/>
        <w:jc w:val="both"/>
        <w:rPr>
          <w:sz w:val="28"/>
          <w:szCs w:val="28"/>
        </w:rPr>
      </w:pPr>
      <w:r w:rsidRPr="00EE7FF4">
        <w:rPr>
          <w:sz w:val="28"/>
          <w:szCs w:val="28"/>
        </w:rPr>
        <w:t xml:space="preserve">В соответствии с Федеральными законами от 2 марта 2007 года </w:t>
      </w:r>
      <w:hyperlink r:id="rId9">
        <w:r w:rsidRPr="00EE7FF4">
          <w:rPr>
            <w:sz w:val="28"/>
            <w:szCs w:val="28"/>
          </w:rPr>
          <w:t>№ 25-ФЗ</w:t>
        </w:r>
      </w:hyperlink>
      <w:r w:rsidRPr="00EE7FF4">
        <w:rPr>
          <w:sz w:val="28"/>
          <w:szCs w:val="28"/>
        </w:rPr>
        <w:t xml:space="preserve"> «О муниципальной </w:t>
      </w:r>
      <w:r w:rsidR="007D1A5D">
        <w:rPr>
          <w:sz w:val="28"/>
          <w:szCs w:val="28"/>
        </w:rPr>
        <w:t xml:space="preserve">службе в Российской Федерации», </w:t>
      </w:r>
      <w:r w:rsidRPr="00EE7FF4">
        <w:rPr>
          <w:sz w:val="28"/>
          <w:szCs w:val="28"/>
        </w:rPr>
        <w:t xml:space="preserve">от 25 декабря 2008 года </w:t>
      </w:r>
      <w:hyperlink r:id="rId10">
        <w:r w:rsidRPr="00EE7FF4">
          <w:rPr>
            <w:sz w:val="28"/>
            <w:szCs w:val="28"/>
          </w:rPr>
          <w:t>№ 273-ФЗ</w:t>
        </w:r>
      </w:hyperlink>
      <w:r w:rsidRPr="00EE7FF4">
        <w:rPr>
          <w:sz w:val="28"/>
          <w:szCs w:val="28"/>
        </w:rPr>
        <w:t xml:space="preserve"> «О противодействии корр</w:t>
      </w:r>
      <w:r w:rsidR="00385557">
        <w:rPr>
          <w:sz w:val="28"/>
          <w:szCs w:val="28"/>
        </w:rPr>
        <w:t xml:space="preserve">упции» администрация </w:t>
      </w:r>
      <w:r w:rsidRPr="00EE7FF4">
        <w:rPr>
          <w:sz w:val="28"/>
          <w:szCs w:val="28"/>
        </w:rPr>
        <w:t>муниципального района</w:t>
      </w:r>
      <w:r w:rsidR="00385557">
        <w:rPr>
          <w:sz w:val="28"/>
          <w:szCs w:val="28"/>
        </w:rPr>
        <w:t xml:space="preserve"> «Ахтынский район»</w:t>
      </w:r>
      <w:r w:rsidR="007D1A5D">
        <w:rPr>
          <w:sz w:val="28"/>
          <w:szCs w:val="28"/>
        </w:rPr>
        <w:t xml:space="preserve"> </w:t>
      </w:r>
      <w:r w:rsidRPr="00EE7FF4">
        <w:rPr>
          <w:sz w:val="28"/>
          <w:szCs w:val="28"/>
        </w:rPr>
        <w:t xml:space="preserve"> </w:t>
      </w:r>
      <w:r w:rsidR="00514579" w:rsidRPr="00EE7FF4">
        <w:rPr>
          <w:sz w:val="28"/>
          <w:szCs w:val="28"/>
        </w:rPr>
        <w:t>ПОСТАНОВЛЯЕТ</w:t>
      </w:r>
      <w:r w:rsidRPr="00EE7FF4">
        <w:rPr>
          <w:sz w:val="28"/>
          <w:szCs w:val="28"/>
        </w:rPr>
        <w:t>:</w:t>
      </w:r>
    </w:p>
    <w:p w14:paraId="66744669" w14:textId="30606DC2" w:rsidR="00EE7FF4" w:rsidRPr="00EE7FF4" w:rsidRDefault="00EE7FF4" w:rsidP="00EE7FF4">
      <w:pPr>
        <w:pStyle w:val="a3"/>
        <w:spacing w:line="276" w:lineRule="auto"/>
        <w:ind w:firstLine="708"/>
        <w:jc w:val="both"/>
        <w:rPr>
          <w:sz w:val="28"/>
          <w:szCs w:val="28"/>
        </w:rPr>
      </w:pPr>
      <w:r w:rsidRPr="00EE7FF4">
        <w:rPr>
          <w:sz w:val="28"/>
          <w:szCs w:val="28"/>
        </w:rPr>
        <w:t xml:space="preserve">1. Утвердить </w:t>
      </w:r>
      <w:hyperlink w:anchor="P37">
        <w:r w:rsidRPr="00EE7FF4">
          <w:rPr>
            <w:sz w:val="28"/>
            <w:szCs w:val="28"/>
          </w:rPr>
          <w:t>Порядок</w:t>
        </w:r>
      </w:hyperlink>
      <w:r w:rsidRPr="00EE7FF4">
        <w:rPr>
          <w:sz w:val="28"/>
          <w:szCs w:val="28"/>
        </w:rPr>
        <w:t xml:space="preserve"> поступления обращений, заявлений </w:t>
      </w:r>
      <w:r>
        <w:rPr>
          <w:sz w:val="28"/>
          <w:szCs w:val="28"/>
        </w:rPr>
        <w:br/>
      </w:r>
      <w:r w:rsidRPr="00EE7FF4">
        <w:rPr>
          <w:sz w:val="28"/>
          <w:szCs w:val="28"/>
        </w:rPr>
        <w:t>и уведомлений, являющихся основаниями для проведения заседаний комиссии по соблюдению требований к служебному поведению муниципальных служащих и урегулированию конфликта интересов, согласно приложению.</w:t>
      </w:r>
    </w:p>
    <w:p w14:paraId="3787A1D3" w14:textId="700D8046" w:rsidR="00385557" w:rsidRDefault="00EE7FF4" w:rsidP="00064370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FF4">
        <w:rPr>
          <w:sz w:val="28"/>
          <w:szCs w:val="28"/>
        </w:rPr>
        <w:t>2.</w:t>
      </w:r>
      <w:r w:rsidR="00385557" w:rsidRPr="00385557">
        <w:rPr>
          <w:rFonts w:ascii="Times New Roman" w:hAnsi="Times New Roman" w:cs="Times New Roman"/>
          <w:sz w:val="28"/>
          <w:szCs w:val="28"/>
        </w:rPr>
        <w:t xml:space="preserve"> </w:t>
      </w:r>
      <w:r w:rsidR="007D1A5D">
        <w:rPr>
          <w:rFonts w:ascii="Times New Roman" w:hAnsi="Times New Roman" w:cs="Times New Roman"/>
          <w:sz w:val="28"/>
          <w:szCs w:val="28"/>
        </w:rPr>
        <w:t>Разместить</w:t>
      </w:r>
      <w:r w:rsidR="00385557">
        <w:rPr>
          <w:rFonts w:ascii="Times New Roman" w:hAnsi="Times New Roman" w:cs="Times New Roman"/>
          <w:sz w:val="28"/>
          <w:szCs w:val="28"/>
        </w:rPr>
        <w:t xml:space="preserve"> н</w:t>
      </w:r>
      <w:r w:rsidR="00385557" w:rsidRPr="008158C1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385557">
        <w:rPr>
          <w:rFonts w:ascii="Times New Roman" w:hAnsi="Times New Roman" w:cs="Times New Roman"/>
          <w:sz w:val="28"/>
          <w:szCs w:val="28"/>
        </w:rPr>
        <w:t xml:space="preserve">на официальном сайте  </w:t>
      </w:r>
      <w:r w:rsidR="007D1A5D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</w:t>
      </w:r>
      <w:r w:rsidR="00385557">
        <w:rPr>
          <w:rFonts w:ascii="Times New Roman" w:hAnsi="Times New Roman" w:cs="Times New Roman"/>
          <w:sz w:val="28"/>
          <w:szCs w:val="28"/>
        </w:rPr>
        <w:t>Ахтынский район»</w:t>
      </w:r>
      <w:r w:rsidR="007D1A5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 сети Интернет</w:t>
      </w:r>
      <w:r w:rsidR="00385557" w:rsidRPr="008158C1">
        <w:rPr>
          <w:rFonts w:ascii="Times New Roman" w:hAnsi="Times New Roman" w:cs="Times New Roman"/>
          <w:sz w:val="28"/>
          <w:szCs w:val="28"/>
        </w:rPr>
        <w:t xml:space="preserve"> </w:t>
      </w:r>
      <w:r w:rsidR="00385557">
        <w:rPr>
          <w:rFonts w:ascii="Times New Roman" w:hAnsi="Times New Roman" w:cs="Times New Roman"/>
          <w:sz w:val="28"/>
          <w:szCs w:val="28"/>
        </w:rPr>
        <w:t>.</w:t>
      </w:r>
    </w:p>
    <w:p w14:paraId="455ED77B" w14:textId="3BD72A0C" w:rsidR="00EE7FF4" w:rsidRDefault="00385557" w:rsidP="00385557">
      <w:pPr>
        <w:spacing w:line="276" w:lineRule="auto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3.</w:t>
      </w:r>
      <w:r w:rsidR="00EE7FF4" w:rsidRPr="00EE7FF4">
        <w:rPr>
          <w:sz w:val="28"/>
          <w:szCs w:val="28"/>
        </w:rPr>
        <w:t xml:space="preserve"> </w:t>
      </w:r>
      <w:r w:rsidR="00EE7FF4">
        <w:rPr>
          <w:sz w:val="28"/>
          <w:szCs w:val="28"/>
        </w:rPr>
        <w:t>Контроль за исполне</w:t>
      </w:r>
      <w:r w:rsidR="007D1A5D">
        <w:rPr>
          <w:sz w:val="28"/>
          <w:szCs w:val="28"/>
        </w:rPr>
        <w:t xml:space="preserve">нием постановления возложить на помощника главы </w:t>
      </w:r>
      <w:r w:rsidR="00046FCA">
        <w:rPr>
          <w:sz w:val="28"/>
          <w:szCs w:val="28"/>
        </w:rPr>
        <w:t xml:space="preserve"> МР « Ахтынский район» </w:t>
      </w:r>
      <w:r w:rsidR="007D1A5D">
        <w:rPr>
          <w:sz w:val="28"/>
          <w:szCs w:val="28"/>
        </w:rPr>
        <w:t xml:space="preserve">по вопросам  противодействия  коррупции  </w:t>
      </w:r>
      <w:r w:rsidR="00046FCA">
        <w:rPr>
          <w:iCs/>
          <w:sz w:val="28"/>
          <w:szCs w:val="28"/>
        </w:rPr>
        <w:t>Махмудова Ф. Д.</w:t>
      </w:r>
    </w:p>
    <w:p w14:paraId="4CFD5A5F" w14:textId="77777777" w:rsidR="00385557" w:rsidRPr="00385557" w:rsidRDefault="00385557" w:rsidP="00385557">
      <w:pPr>
        <w:spacing w:line="276" w:lineRule="auto"/>
        <w:ind w:firstLine="709"/>
        <w:jc w:val="both"/>
        <w:rPr>
          <w:iCs/>
          <w:sz w:val="28"/>
          <w:szCs w:val="28"/>
        </w:rPr>
      </w:pPr>
    </w:p>
    <w:p w14:paraId="604815E4" w14:textId="487CAFC8" w:rsidR="00EE7FF4" w:rsidRDefault="00EE7FF4" w:rsidP="00EE7FF4">
      <w:pPr>
        <w:pStyle w:val="ConsPlusNormal0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DD526F" w14:textId="77777777" w:rsidR="007D1A5D" w:rsidRDefault="00385557" w:rsidP="00EE7FF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14:paraId="60E5BFE6" w14:textId="1ADE3E29" w:rsidR="00385557" w:rsidRPr="00EE7FF4" w:rsidRDefault="00385557" w:rsidP="00EE7FF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МР « Ахтынский  район»                                </w:t>
      </w:r>
      <w:r w:rsidR="007D1A5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А-К Н. Палчаев</w:t>
      </w:r>
    </w:p>
    <w:p w14:paraId="61E34BA4" w14:textId="5A010E6D" w:rsidR="00EE7FF4" w:rsidRDefault="00EE7FF4" w:rsidP="00EE7FF4">
      <w:pPr>
        <w:pStyle w:val="a3"/>
        <w:rPr>
          <w:sz w:val="28"/>
          <w:szCs w:val="28"/>
        </w:rPr>
      </w:pPr>
    </w:p>
    <w:p w14:paraId="75935E3C" w14:textId="6BF45CD7" w:rsidR="00385557" w:rsidRPr="001E470B" w:rsidRDefault="001E470B" w:rsidP="00EE7FF4">
      <w:pPr>
        <w:pStyle w:val="a3"/>
        <w:rPr>
          <w:sz w:val="20"/>
          <w:szCs w:val="20"/>
        </w:rPr>
      </w:pPr>
      <w:r w:rsidRPr="001E470B">
        <w:rPr>
          <w:sz w:val="20"/>
          <w:szCs w:val="20"/>
        </w:rPr>
        <w:t xml:space="preserve">  Исп Махмудов Ф.Д.</w:t>
      </w:r>
    </w:p>
    <w:p w14:paraId="07CFF65F" w14:textId="5F9C168F" w:rsidR="00EE7FF4" w:rsidRDefault="00EE7FF4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142FBF74" w14:textId="56FEBACF" w:rsidR="00C82D2C" w:rsidRDefault="00C82D2C" w:rsidP="004C4C99">
      <w:pPr>
        <w:pStyle w:val="a3"/>
        <w:spacing w:line="360" w:lineRule="auto"/>
        <w:jc w:val="both"/>
        <w:rPr>
          <w:b/>
          <w:bCs/>
          <w:sz w:val="32"/>
          <w:szCs w:val="32"/>
        </w:rPr>
      </w:pPr>
    </w:p>
    <w:p w14:paraId="0756CF93" w14:textId="2865E497" w:rsidR="00C82D2C" w:rsidRPr="001E470B" w:rsidRDefault="00C82D2C" w:rsidP="00EE7FF4">
      <w:pPr>
        <w:pStyle w:val="a3"/>
        <w:spacing w:line="360" w:lineRule="auto"/>
        <w:ind w:firstLine="708"/>
        <w:jc w:val="both"/>
        <w:rPr>
          <w:b/>
          <w:bCs/>
        </w:rPr>
      </w:pPr>
    </w:p>
    <w:p w14:paraId="20C2EDEF" w14:textId="77777777" w:rsidR="001E470B" w:rsidRPr="001E470B" w:rsidRDefault="001E470B" w:rsidP="00EE7FF4">
      <w:pPr>
        <w:pStyle w:val="a3"/>
        <w:spacing w:line="360" w:lineRule="auto"/>
        <w:ind w:firstLine="708"/>
        <w:jc w:val="both"/>
        <w:rPr>
          <w:bCs/>
        </w:rPr>
      </w:pPr>
      <w:r w:rsidRPr="001E470B">
        <w:rPr>
          <w:bCs/>
        </w:rPr>
        <w:t xml:space="preserve">Согласовано : начальник </w:t>
      </w:r>
    </w:p>
    <w:p w14:paraId="67FF3272" w14:textId="7547BB4D" w:rsidR="00C82D2C" w:rsidRPr="001E470B" w:rsidRDefault="001E470B" w:rsidP="00EE7FF4">
      <w:pPr>
        <w:pStyle w:val="a3"/>
        <w:spacing w:line="360" w:lineRule="auto"/>
        <w:ind w:firstLine="708"/>
        <w:jc w:val="both"/>
        <w:rPr>
          <w:bCs/>
        </w:rPr>
      </w:pPr>
      <w:r w:rsidRPr="001E470B">
        <w:rPr>
          <w:bCs/>
        </w:rPr>
        <w:t xml:space="preserve"> ОП</w:t>
      </w:r>
      <w:r w:rsidR="00076F22">
        <w:rPr>
          <w:bCs/>
        </w:rPr>
        <w:t>иКО МР</w:t>
      </w:r>
      <w:r w:rsidRPr="001E470B">
        <w:rPr>
          <w:bCs/>
        </w:rPr>
        <w:t xml:space="preserve"> Ахтынский район»                                          Пулатова Д. А.</w:t>
      </w:r>
    </w:p>
    <w:p w14:paraId="457ECFDA" w14:textId="2CF8B8A3" w:rsidR="00C82D2C" w:rsidRPr="001E470B" w:rsidRDefault="00C82D2C" w:rsidP="00EE7FF4">
      <w:pPr>
        <w:pStyle w:val="a3"/>
        <w:spacing w:line="360" w:lineRule="auto"/>
        <w:ind w:firstLine="708"/>
        <w:jc w:val="both"/>
        <w:rPr>
          <w:bCs/>
        </w:rPr>
      </w:pPr>
    </w:p>
    <w:p w14:paraId="5CD001E8" w14:textId="32E60011" w:rsidR="00C82D2C" w:rsidRPr="001E470B" w:rsidRDefault="00C82D2C" w:rsidP="00EE7FF4">
      <w:pPr>
        <w:pStyle w:val="a3"/>
        <w:spacing w:line="360" w:lineRule="auto"/>
        <w:ind w:firstLine="708"/>
        <w:jc w:val="both"/>
        <w:rPr>
          <w:bCs/>
          <w:sz w:val="32"/>
          <w:szCs w:val="32"/>
        </w:rPr>
      </w:pPr>
    </w:p>
    <w:p w14:paraId="3C9D5D66" w14:textId="7C14E7FE" w:rsidR="00C82D2C" w:rsidRDefault="00C82D2C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49150897" w14:textId="49669930" w:rsidR="00C82D2C" w:rsidRDefault="00C82D2C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000FA5FA" w14:textId="735F0BA2" w:rsidR="00064370" w:rsidRDefault="00064370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204E3F50" w14:textId="74DFB21B" w:rsidR="00064370" w:rsidRDefault="00064370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44C0B20A" w14:textId="2F7B09C4" w:rsidR="00064370" w:rsidRDefault="00064370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1E327FC5" w14:textId="125C5AB2" w:rsidR="00064370" w:rsidRDefault="00064370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7C1025FE" w14:textId="128E7E7B" w:rsidR="00064370" w:rsidRDefault="00064370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7F96FC3D" w14:textId="086714B2" w:rsidR="00064370" w:rsidRDefault="00064370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7591A6AF" w14:textId="6FB4865A" w:rsidR="00064370" w:rsidRDefault="00064370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7B93116B" w14:textId="54103745" w:rsidR="00064370" w:rsidRDefault="00064370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0D254695" w14:textId="6A1186E9" w:rsidR="00064370" w:rsidRDefault="00064370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3D718F1B" w14:textId="488BDF51" w:rsidR="00064370" w:rsidRDefault="00064370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3902FE78" w14:textId="42E9057B" w:rsidR="00064370" w:rsidRDefault="00064370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008408E5" w14:textId="6455D80F" w:rsidR="00064370" w:rsidRDefault="00064370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4C4EB15C" w14:textId="0551717E" w:rsidR="00064370" w:rsidRDefault="00064370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207B9D88" w14:textId="41572B12" w:rsidR="004C4C99" w:rsidRDefault="004C4C99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481C2203" w14:textId="7A51AA13" w:rsidR="004C4C99" w:rsidRDefault="004C4C99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29F684B4" w14:textId="714DB325" w:rsidR="004C4C99" w:rsidRDefault="004C4C99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4CDE96C4" w14:textId="77777777" w:rsidR="004C4C99" w:rsidRDefault="004C4C99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7EB7F458" w14:textId="46DA8389" w:rsidR="007D1A5D" w:rsidRDefault="007D1A5D" w:rsidP="008864BF">
      <w:pPr>
        <w:suppressAutoHyphens/>
        <w:spacing w:after="120"/>
        <w:jc w:val="both"/>
        <w:rPr>
          <w:sz w:val="28"/>
          <w:szCs w:val="28"/>
        </w:rPr>
      </w:pPr>
    </w:p>
    <w:p w14:paraId="3043ADFE" w14:textId="77777777" w:rsidR="007D1A5D" w:rsidRDefault="007D1A5D" w:rsidP="00EE7FF4">
      <w:pPr>
        <w:suppressAutoHyphens/>
        <w:spacing w:after="120"/>
        <w:ind w:left="5387"/>
        <w:jc w:val="both"/>
        <w:rPr>
          <w:sz w:val="28"/>
          <w:szCs w:val="28"/>
        </w:rPr>
      </w:pPr>
    </w:p>
    <w:p w14:paraId="304B4420" w14:textId="7225D405" w:rsidR="00EE7FF4" w:rsidRPr="00055407" w:rsidRDefault="00C95008" w:rsidP="00EE7FF4">
      <w:pPr>
        <w:suppressAutoHyphens/>
        <w:spacing w:after="120"/>
        <w:ind w:left="5387"/>
        <w:jc w:val="both"/>
        <w:rPr>
          <w:sz w:val="36"/>
          <w:szCs w:val="36"/>
        </w:rPr>
      </w:pPr>
      <w:r>
        <w:rPr>
          <w:sz w:val="28"/>
          <w:szCs w:val="28"/>
        </w:rPr>
        <w:lastRenderedPageBreak/>
        <w:t>П</w:t>
      </w:r>
      <w:r w:rsidR="00EE7FF4">
        <w:rPr>
          <w:sz w:val="28"/>
          <w:szCs w:val="28"/>
        </w:rPr>
        <w:t xml:space="preserve">риложение </w:t>
      </w:r>
    </w:p>
    <w:p w14:paraId="6256FAA5" w14:textId="3A79C5BE" w:rsidR="00EE7FF4" w:rsidRDefault="00EE7FF4" w:rsidP="00CD3A71">
      <w:pPr>
        <w:widowControl w:val="0"/>
        <w:tabs>
          <w:tab w:val="left" w:pos="5760"/>
          <w:tab w:val="left" w:pos="9450"/>
          <w:tab w:val="right" w:pos="14570"/>
        </w:tabs>
        <w:autoSpaceDE w:val="0"/>
        <w:autoSpaceDN w:val="0"/>
        <w:adjustRightInd w:val="0"/>
        <w:spacing w:before="240" w:after="240"/>
        <w:ind w:left="5387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CD3A7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п</w:t>
      </w:r>
      <w:r w:rsidRPr="00A6652A">
        <w:rPr>
          <w:sz w:val="28"/>
          <w:szCs w:val="28"/>
        </w:rPr>
        <w:t>остановлени</w:t>
      </w:r>
      <w:r>
        <w:rPr>
          <w:sz w:val="28"/>
          <w:szCs w:val="28"/>
        </w:rPr>
        <w:t>ем</w:t>
      </w:r>
      <w:r w:rsidRPr="00A6652A">
        <w:rPr>
          <w:sz w:val="28"/>
          <w:szCs w:val="28"/>
        </w:rPr>
        <w:t xml:space="preserve"> </w:t>
      </w:r>
      <w:r w:rsidR="000B0F4C">
        <w:rPr>
          <w:sz w:val="28"/>
          <w:szCs w:val="28"/>
        </w:rPr>
        <w:t xml:space="preserve">администрации </w:t>
      </w:r>
      <w:r w:rsidR="00CD3A71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района </w:t>
      </w:r>
      <w:r w:rsidR="00CD3A71">
        <w:rPr>
          <w:sz w:val="28"/>
          <w:szCs w:val="28"/>
        </w:rPr>
        <w:t xml:space="preserve">                          </w:t>
      </w:r>
      <w:r w:rsidR="000B0F4C">
        <w:rPr>
          <w:sz w:val="28"/>
          <w:szCs w:val="28"/>
        </w:rPr>
        <w:t>« Ахтынский район»</w:t>
      </w:r>
    </w:p>
    <w:p w14:paraId="435E296D" w14:textId="5C39E22A" w:rsidR="00EE7FF4" w:rsidRPr="00C3602E" w:rsidRDefault="00EE7FF4" w:rsidP="00EE7FF4">
      <w:pPr>
        <w:widowControl w:val="0"/>
        <w:tabs>
          <w:tab w:val="left" w:pos="5760"/>
          <w:tab w:val="left" w:pos="9450"/>
          <w:tab w:val="right" w:pos="14570"/>
        </w:tabs>
        <w:autoSpaceDE w:val="0"/>
        <w:autoSpaceDN w:val="0"/>
        <w:adjustRightInd w:val="0"/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B0F4C">
        <w:rPr>
          <w:sz w:val="28"/>
          <w:szCs w:val="28"/>
        </w:rPr>
        <w:t>__________</w:t>
      </w:r>
      <w:r w:rsidR="001E470B">
        <w:rPr>
          <w:sz w:val="28"/>
          <w:szCs w:val="28"/>
        </w:rPr>
        <w:t xml:space="preserve"> ___</w:t>
      </w:r>
      <w:r w:rsidR="008864BF">
        <w:rPr>
          <w:sz w:val="28"/>
          <w:szCs w:val="28"/>
        </w:rPr>
        <w:t>20__</w:t>
      </w:r>
      <w:r>
        <w:rPr>
          <w:sz w:val="28"/>
          <w:szCs w:val="28"/>
        </w:rPr>
        <w:t xml:space="preserve"> </w:t>
      </w:r>
      <w:r w:rsidRPr="00A6652A">
        <w:rPr>
          <w:sz w:val="28"/>
          <w:szCs w:val="28"/>
        </w:rPr>
        <w:t xml:space="preserve">№ </w:t>
      </w:r>
      <w:r w:rsidR="000B0F4C">
        <w:rPr>
          <w:sz w:val="28"/>
          <w:szCs w:val="28"/>
        </w:rPr>
        <w:t>____</w:t>
      </w:r>
    </w:p>
    <w:p w14:paraId="60B7996F" w14:textId="7E8617C1" w:rsidR="00EE7FF4" w:rsidRDefault="00EE7FF4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1165CB43" w14:textId="383A4D79" w:rsidR="00C95008" w:rsidRPr="002D3957" w:rsidRDefault="002D3957" w:rsidP="002D3957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2D3957">
        <w:rPr>
          <w:b/>
          <w:bCs/>
          <w:sz w:val="28"/>
          <w:szCs w:val="28"/>
        </w:rPr>
        <w:t>орядок</w:t>
      </w:r>
    </w:p>
    <w:p w14:paraId="093372A1" w14:textId="2C8A854C" w:rsidR="00C95008" w:rsidRPr="002D3957" w:rsidRDefault="002D3957" w:rsidP="002D3957">
      <w:pPr>
        <w:pStyle w:val="a3"/>
        <w:jc w:val="center"/>
        <w:rPr>
          <w:b/>
          <w:bCs/>
          <w:sz w:val="28"/>
          <w:szCs w:val="28"/>
        </w:rPr>
      </w:pPr>
      <w:r w:rsidRPr="002D3957">
        <w:rPr>
          <w:b/>
          <w:bCs/>
          <w:sz w:val="28"/>
          <w:szCs w:val="28"/>
        </w:rPr>
        <w:t>поступления обращений, заявлений и уведомлений, являющихся</w:t>
      </w:r>
    </w:p>
    <w:p w14:paraId="15C14130" w14:textId="020D990D" w:rsidR="00C95008" w:rsidRPr="002D3957" w:rsidRDefault="002D3957" w:rsidP="002D3957">
      <w:pPr>
        <w:pStyle w:val="a3"/>
        <w:jc w:val="center"/>
        <w:rPr>
          <w:b/>
          <w:bCs/>
          <w:sz w:val="28"/>
          <w:szCs w:val="28"/>
        </w:rPr>
      </w:pPr>
      <w:r w:rsidRPr="002D3957">
        <w:rPr>
          <w:b/>
          <w:bCs/>
          <w:sz w:val="28"/>
          <w:szCs w:val="28"/>
        </w:rPr>
        <w:t>основаниями для проведения заседаний комиссии по соблюдению</w:t>
      </w:r>
    </w:p>
    <w:p w14:paraId="31EE98D8" w14:textId="7E6B1C63" w:rsidR="00C95008" w:rsidRPr="002D3957" w:rsidRDefault="002D3957" w:rsidP="002D3957">
      <w:pPr>
        <w:pStyle w:val="a3"/>
        <w:jc w:val="center"/>
        <w:rPr>
          <w:b/>
          <w:bCs/>
          <w:sz w:val="28"/>
          <w:szCs w:val="28"/>
        </w:rPr>
      </w:pPr>
      <w:r w:rsidRPr="002D3957">
        <w:rPr>
          <w:b/>
          <w:bCs/>
          <w:sz w:val="28"/>
          <w:szCs w:val="28"/>
        </w:rPr>
        <w:t>требований к служебному поведению муниципальных служащих</w:t>
      </w:r>
    </w:p>
    <w:p w14:paraId="296A581C" w14:textId="5003BA01" w:rsidR="00C95008" w:rsidRPr="002D3957" w:rsidRDefault="002D3957" w:rsidP="002D3957">
      <w:pPr>
        <w:pStyle w:val="a3"/>
        <w:jc w:val="center"/>
        <w:rPr>
          <w:b/>
          <w:bCs/>
          <w:sz w:val="28"/>
          <w:szCs w:val="28"/>
        </w:rPr>
      </w:pPr>
      <w:r w:rsidRPr="002D3957">
        <w:rPr>
          <w:b/>
          <w:bCs/>
          <w:sz w:val="28"/>
          <w:szCs w:val="28"/>
        </w:rPr>
        <w:t>и урегулированию конфликта интересов</w:t>
      </w:r>
    </w:p>
    <w:p w14:paraId="6FC2E224" w14:textId="77777777" w:rsidR="00C95008" w:rsidRPr="002D3957" w:rsidRDefault="00C95008" w:rsidP="002D3957">
      <w:pPr>
        <w:pStyle w:val="a3"/>
        <w:jc w:val="center"/>
        <w:rPr>
          <w:b/>
          <w:bCs/>
          <w:sz w:val="28"/>
          <w:szCs w:val="28"/>
        </w:rPr>
      </w:pPr>
    </w:p>
    <w:p w14:paraId="226A7338" w14:textId="3D0954DA" w:rsidR="00C95008" w:rsidRPr="002D3957" w:rsidRDefault="00C95008" w:rsidP="002D3957">
      <w:pPr>
        <w:pStyle w:val="a3"/>
        <w:spacing w:line="276" w:lineRule="auto"/>
        <w:ind w:firstLine="708"/>
        <w:jc w:val="both"/>
        <w:rPr>
          <w:sz w:val="28"/>
          <w:szCs w:val="28"/>
        </w:rPr>
      </w:pPr>
      <w:bookmarkStart w:id="0" w:name="P43"/>
      <w:bookmarkEnd w:id="0"/>
      <w:r w:rsidRPr="002D3957">
        <w:rPr>
          <w:sz w:val="28"/>
          <w:szCs w:val="28"/>
        </w:rPr>
        <w:t xml:space="preserve">1. Настоящий Порядок устанавливает процедуру поступления </w:t>
      </w:r>
      <w:r w:rsidR="00216BFA">
        <w:rPr>
          <w:sz w:val="28"/>
          <w:szCs w:val="28"/>
        </w:rPr>
        <w:t xml:space="preserve"> в администрацию  МР « Ахтынский район»</w:t>
      </w:r>
      <w:r w:rsidRPr="002D3957">
        <w:rPr>
          <w:sz w:val="28"/>
          <w:szCs w:val="28"/>
        </w:rPr>
        <w:t xml:space="preserve"> (далее - администрация муниципального </w:t>
      </w:r>
      <w:r w:rsidR="002D3957">
        <w:rPr>
          <w:sz w:val="28"/>
          <w:szCs w:val="28"/>
        </w:rPr>
        <w:t>район</w:t>
      </w:r>
      <w:r w:rsidRPr="002D3957">
        <w:rPr>
          <w:sz w:val="28"/>
          <w:szCs w:val="28"/>
        </w:rPr>
        <w:t>а):</w:t>
      </w:r>
    </w:p>
    <w:p w14:paraId="68D2F3CC" w14:textId="57DAE366" w:rsidR="00C95008" w:rsidRPr="002D3957" w:rsidRDefault="00C95008" w:rsidP="002D3957">
      <w:pPr>
        <w:pStyle w:val="a3"/>
        <w:spacing w:line="276" w:lineRule="auto"/>
        <w:ind w:firstLine="708"/>
        <w:jc w:val="both"/>
        <w:rPr>
          <w:sz w:val="28"/>
          <w:szCs w:val="28"/>
        </w:rPr>
      </w:pPr>
      <w:bookmarkStart w:id="1" w:name="P44"/>
      <w:bookmarkEnd w:id="1"/>
      <w:r w:rsidRPr="002D3957">
        <w:rPr>
          <w:sz w:val="28"/>
          <w:szCs w:val="28"/>
        </w:rPr>
        <w:t xml:space="preserve">а) обращения гражданина, замещающего в администрации муниципального </w:t>
      </w:r>
      <w:r w:rsidR="002D3957">
        <w:rPr>
          <w:sz w:val="28"/>
          <w:szCs w:val="28"/>
        </w:rPr>
        <w:t>района</w:t>
      </w:r>
      <w:r w:rsidRPr="002D3957">
        <w:rPr>
          <w:sz w:val="28"/>
          <w:szCs w:val="28"/>
        </w:rPr>
        <w:t xml:space="preserve"> должность муниципальной службы, включенную в перечень должностей, после увольнения с которых предполагается соблюдение гражданином ограничений, предусмотренных </w:t>
      </w:r>
      <w:hyperlink r:id="rId11">
        <w:r w:rsidRPr="002D3957">
          <w:rPr>
            <w:color w:val="0000FF"/>
            <w:sz w:val="28"/>
            <w:szCs w:val="28"/>
          </w:rPr>
          <w:t>статьей 12</w:t>
        </w:r>
      </w:hyperlink>
      <w:r w:rsidRPr="002D3957">
        <w:rPr>
          <w:sz w:val="28"/>
          <w:szCs w:val="28"/>
        </w:rPr>
        <w:t xml:space="preserve"> Федерального закона от 25 декабря 2008 года </w:t>
      </w:r>
      <w:r w:rsidR="002D3957">
        <w:rPr>
          <w:sz w:val="28"/>
          <w:szCs w:val="28"/>
        </w:rPr>
        <w:t>№</w:t>
      </w:r>
      <w:r w:rsidRPr="002D3957">
        <w:rPr>
          <w:sz w:val="28"/>
          <w:szCs w:val="28"/>
        </w:rPr>
        <w:t xml:space="preserve"> 273-ФЗ </w:t>
      </w:r>
      <w:r w:rsidR="00924C8B">
        <w:rPr>
          <w:sz w:val="28"/>
          <w:szCs w:val="28"/>
        </w:rPr>
        <w:t>«</w:t>
      </w:r>
      <w:r w:rsidRPr="002D3957">
        <w:rPr>
          <w:sz w:val="28"/>
          <w:szCs w:val="28"/>
        </w:rPr>
        <w:t>О противодействии коррупции</w:t>
      </w:r>
      <w:r w:rsidR="00924C8B">
        <w:rPr>
          <w:sz w:val="28"/>
          <w:szCs w:val="28"/>
        </w:rPr>
        <w:t>»</w:t>
      </w:r>
      <w:r w:rsidRPr="002D3957">
        <w:rPr>
          <w:sz w:val="28"/>
          <w:szCs w:val="28"/>
        </w:rPr>
        <w:t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14:paraId="7FDFCBBF" w14:textId="77777777" w:rsidR="00C95008" w:rsidRPr="002D3957" w:rsidRDefault="00C95008" w:rsidP="00924C8B">
      <w:pPr>
        <w:pStyle w:val="a3"/>
        <w:spacing w:line="276" w:lineRule="auto"/>
        <w:ind w:firstLine="708"/>
        <w:jc w:val="both"/>
        <w:rPr>
          <w:sz w:val="28"/>
          <w:szCs w:val="28"/>
        </w:rPr>
      </w:pPr>
      <w:bookmarkStart w:id="2" w:name="P45"/>
      <w:bookmarkEnd w:id="2"/>
      <w:r w:rsidRPr="002D3957">
        <w:rPr>
          <w:sz w:val="28"/>
          <w:szCs w:val="28"/>
        </w:rPr>
        <w:t>б) заявления муниципального служащего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14:paraId="47985B24" w14:textId="77777777" w:rsidR="00C95008" w:rsidRPr="002D3957" w:rsidRDefault="00C95008" w:rsidP="00924C8B">
      <w:pPr>
        <w:pStyle w:val="a3"/>
        <w:spacing w:line="276" w:lineRule="auto"/>
        <w:ind w:firstLine="708"/>
        <w:jc w:val="both"/>
        <w:rPr>
          <w:sz w:val="28"/>
          <w:szCs w:val="28"/>
        </w:rPr>
      </w:pPr>
      <w:bookmarkStart w:id="3" w:name="P46"/>
      <w:bookmarkEnd w:id="3"/>
      <w:r w:rsidRPr="002D3957">
        <w:rPr>
          <w:sz w:val="28"/>
          <w:szCs w:val="28"/>
        </w:rPr>
        <w:t>в) уведомления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3AED5E8D" w14:textId="3BB80097" w:rsidR="00C95008" w:rsidRPr="00924C8B" w:rsidRDefault="00C95008" w:rsidP="00924C8B">
      <w:pPr>
        <w:pStyle w:val="a3"/>
        <w:spacing w:line="276" w:lineRule="auto"/>
        <w:ind w:firstLine="708"/>
        <w:jc w:val="both"/>
        <w:rPr>
          <w:sz w:val="28"/>
          <w:szCs w:val="28"/>
        </w:rPr>
      </w:pPr>
      <w:r w:rsidRPr="002D3957">
        <w:rPr>
          <w:sz w:val="28"/>
          <w:szCs w:val="28"/>
        </w:rPr>
        <w:t xml:space="preserve">2. </w:t>
      </w:r>
      <w:hyperlink w:anchor="P76">
        <w:r w:rsidRPr="00924C8B">
          <w:rPr>
            <w:sz w:val="28"/>
            <w:szCs w:val="28"/>
          </w:rPr>
          <w:t>Обращение</w:t>
        </w:r>
      </w:hyperlink>
      <w:r w:rsidRPr="00924C8B">
        <w:rPr>
          <w:sz w:val="28"/>
          <w:szCs w:val="28"/>
        </w:rPr>
        <w:t xml:space="preserve"> гражданина, указанное в </w:t>
      </w:r>
      <w:hyperlink w:anchor="P44">
        <w:r w:rsidRPr="00924C8B">
          <w:rPr>
            <w:sz w:val="28"/>
            <w:szCs w:val="28"/>
          </w:rPr>
          <w:t>подпункте "а" пункта 1</w:t>
        </w:r>
      </w:hyperlink>
      <w:r w:rsidRPr="00924C8B">
        <w:rPr>
          <w:sz w:val="28"/>
          <w:szCs w:val="28"/>
        </w:rPr>
        <w:t xml:space="preserve"> настоящего Порядка, заявление муниципального служащего, указанное в </w:t>
      </w:r>
      <w:hyperlink w:anchor="P45">
        <w:r w:rsidRPr="00924C8B">
          <w:rPr>
            <w:sz w:val="28"/>
            <w:szCs w:val="28"/>
          </w:rPr>
          <w:t>подпункте "б" пункта 1</w:t>
        </w:r>
      </w:hyperlink>
      <w:r w:rsidRPr="00924C8B">
        <w:rPr>
          <w:sz w:val="28"/>
          <w:szCs w:val="28"/>
        </w:rPr>
        <w:t xml:space="preserve"> настоящего Порядка, </w:t>
      </w:r>
      <w:hyperlink w:anchor="P185">
        <w:r w:rsidRPr="00924C8B">
          <w:rPr>
            <w:sz w:val="28"/>
            <w:szCs w:val="28"/>
          </w:rPr>
          <w:t>уведомление</w:t>
        </w:r>
      </w:hyperlink>
      <w:r w:rsidRPr="00924C8B">
        <w:rPr>
          <w:sz w:val="28"/>
          <w:szCs w:val="28"/>
        </w:rPr>
        <w:t xml:space="preserve"> муниципального служащего, указанное в </w:t>
      </w:r>
      <w:hyperlink w:anchor="P46">
        <w:r w:rsidRPr="00924C8B">
          <w:rPr>
            <w:sz w:val="28"/>
            <w:szCs w:val="28"/>
          </w:rPr>
          <w:t>подпункте "в" пункта 1</w:t>
        </w:r>
      </w:hyperlink>
      <w:r w:rsidRPr="00924C8B">
        <w:rPr>
          <w:sz w:val="28"/>
          <w:szCs w:val="28"/>
        </w:rPr>
        <w:t xml:space="preserve"> настоящего Порядка, </w:t>
      </w:r>
      <w:r w:rsidRPr="00924C8B">
        <w:rPr>
          <w:sz w:val="28"/>
          <w:szCs w:val="28"/>
        </w:rPr>
        <w:lastRenderedPageBreak/>
        <w:t xml:space="preserve">подаются представителю нанимателя (работодателю) по форме согласно приложениям </w:t>
      </w:r>
      <w:r w:rsidR="00924C8B">
        <w:rPr>
          <w:sz w:val="28"/>
          <w:szCs w:val="28"/>
        </w:rPr>
        <w:t>№№</w:t>
      </w:r>
      <w:r w:rsidRPr="00924C8B">
        <w:rPr>
          <w:sz w:val="28"/>
          <w:szCs w:val="28"/>
        </w:rPr>
        <w:t xml:space="preserve"> 1 - 3 к настоящему Порядку.</w:t>
      </w:r>
    </w:p>
    <w:p w14:paraId="7C5E7A2A" w14:textId="77777777" w:rsidR="00216BFA" w:rsidRDefault="00C95008" w:rsidP="00216BFA">
      <w:pPr>
        <w:pStyle w:val="a3"/>
        <w:spacing w:line="276" w:lineRule="auto"/>
        <w:ind w:firstLine="708"/>
        <w:jc w:val="both"/>
        <w:rPr>
          <w:b/>
          <w:bCs/>
          <w:sz w:val="28"/>
          <w:szCs w:val="28"/>
        </w:rPr>
      </w:pPr>
      <w:r w:rsidRPr="00924C8B">
        <w:rPr>
          <w:sz w:val="28"/>
          <w:szCs w:val="28"/>
        </w:rPr>
        <w:t xml:space="preserve">3. Указанные в </w:t>
      </w:r>
      <w:hyperlink w:anchor="P44">
        <w:r w:rsidRPr="00924C8B">
          <w:rPr>
            <w:sz w:val="28"/>
            <w:szCs w:val="28"/>
          </w:rPr>
          <w:t>подпунктах "а"</w:t>
        </w:r>
      </w:hyperlink>
      <w:r w:rsidRPr="00924C8B">
        <w:rPr>
          <w:sz w:val="28"/>
          <w:szCs w:val="28"/>
        </w:rPr>
        <w:t xml:space="preserve"> - </w:t>
      </w:r>
      <w:hyperlink w:anchor="P46">
        <w:r w:rsidRPr="00924C8B">
          <w:rPr>
            <w:sz w:val="28"/>
            <w:szCs w:val="28"/>
          </w:rPr>
          <w:t>"в" пункта 1</w:t>
        </w:r>
      </w:hyperlink>
      <w:r w:rsidRPr="00924C8B">
        <w:rPr>
          <w:sz w:val="28"/>
          <w:szCs w:val="28"/>
        </w:rPr>
        <w:t xml:space="preserve"> настоящего Порядка обращение гражданина, заявление муниципального служащего и уведомление муниципального служащего ре</w:t>
      </w:r>
      <w:r w:rsidR="00216BFA">
        <w:rPr>
          <w:sz w:val="28"/>
          <w:szCs w:val="28"/>
        </w:rPr>
        <w:t xml:space="preserve">гистрируются в журнале </w:t>
      </w:r>
      <w:r w:rsidR="00216BFA" w:rsidRPr="00216BFA">
        <w:rPr>
          <w:bCs/>
          <w:sz w:val="28"/>
          <w:szCs w:val="28"/>
        </w:rPr>
        <w:t>поступления обращений, заявлений и уведомлений, являющихся</w:t>
      </w:r>
      <w:r w:rsidR="00216BFA" w:rsidRPr="00216BFA">
        <w:rPr>
          <w:sz w:val="28"/>
          <w:szCs w:val="28"/>
        </w:rPr>
        <w:t xml:space="preserve"> </w:t>
      </w:r>
      <w:r w:rsidR="00216BFA" w:rsidRPr="00216BFA">
        <w:rPr>
          <w:bCs/>
          <w:sz w:val="28"/>
          <w:szCs w:val="28"/>
        </w:rPr>
        <w:t>основаниями для проведения заседаний комиссии по соблюдению</w:t>
      </w:r>
      <w:r w:rsidR="00216BFA" w:rsidRPr="00216BFA">
        <w:rPr>
          <w:sz w:val="28"/>
          <w:szCs w:val="28"/>
        </w:rPr>
        <w:t xml:space="preserve"> </w:t>
      </w:r>
      <w:r w:rsidR="00216BFA" w:rsidRPr="00216BFA">
        <w:rPr>
          <w:bCs/>
          <w:sz w:val="28"/>
          <w:szCs w:val="28"/>
        </w:rPr>
        <w:t>требований к служебному поведению муниципальных служащих</w:t>
      </w:r>
      <w:r w:rsidR="00216BFA" w:rsidRPr="00216BFA">
        <w:rPr>
          <w:sz w:val="28"/>
          <w:szCs w:val="28"/>
        </w:rPr>
        <w:t xml:space="preserve"> </w:t>
      </w:r>
      <w:r w:rsidR="00216BFA" w:rsidRPr="00216BFA">
        <w:rPr>
          <w:bCs/>
          <w:sz w:val="28"/>
          <w:szCs w:val="28"/>
        </w:rPr>
        <w:t>и урегулированию конфликта интересов</w:t>
      </w:r>
      <w:r w:rsidR="00216BFA">
        <w:rPr>
          <w:b/>
          <w:bCs/>
          <w:sz w:val="28"/>
          <w:szCs w:val="28"/>
        </w:rPr>
        <w:t>.</w:t>
      </w:r>
    </w:p>
    <w:p w14:paraId="27120D1D" w14:textId="3965F658" w:rsidR="00C95008" w:rsidRPr="00FE6A8F" w:rsidRDefault="00216BFA" w:rsidP="00216BFA">
      <w:pPr>
        <w:pStyle w:val="a3"/>
        <w:spacing w:line="276" w:lineRule="auto"/>
        <w:ind w:firstLine="708"/>
        <w:jc w:val="both"/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 w:rsidR="00C95008" w:rsidRPr="00924C8B">
        <w:rPr>
          <w:sz w:val="28"/>
          <w:szCs w:val="28"/>
        </w:rPr>
        <w:t xml:space="preserve">Регистрация обращений, заявлений и уведомлений, являющихся </w:t>
      </w:r>
      <w:bookmarkStart w:id="4" w:name="_GoBack"/>
      <w:r w:rsidR="00C95008" w:rsidRPr="00FE6A8F">
        <w:rPr>
          <w:color w:val="FF0000"/>
          <w:sz w:val="28"/>
          <w:szCs w:val="28"/>
        </w:rPr>
        <w:t>основаниями для проведения з</w:t>
      </w:r>
      <w:r w:rsidR="000B0F4C" w:rsidRPr="00FE6A8F">
        <w:rPr>
          <w:color w:val="FF0000"/>
          <w:sz w:val="28"/>
          <w:szCs w:val="28"/>
        </w:rPr>
        <w:t>аседания комиссии администрации</w:t>
      </w:r>
      <w:r w:rsidR="00924C8B" w:rsidRPr="00FE6A8F">
        <w:rPr>
          <w:color w:val="FF0000"/>
          <w:sz w:val="28"/>
          <w:szCs w:val="28"/>
        </w:rPr>
        <w:t xml:space="preserve"> </w:t>
      </w:r>
      <w:r w:rsidR="00C95008" w:rsidRPr="00FE6A8F">
        <w:rPr>
          <w:color w:val="FF0000"/>
          <w:sz w:val="28"/>
          <w:szCs w:val="28"/>
        </w:rPr>
        <w:t xml:space="preserve">муниципального </w:t>
      </w:r>
      <w:r w:rsidR="00924C8B" w:rsidRPr="00FE6A8F">
        <w:rPr>
          <w:color w:val="FF0000"/>
          <w:sz w:val="28"/>
          <w:szCs w:val="28"/>
        </w:rPr>
        <w:t>района</w:t>
      </w:r>
      <w:r w:rsidR="000B0F4C" w:rsidRPr="00FE6A8F">
        <w:rPr>
          <w:color w:val="FF0000"/>
          <w:sz w:val="28"/>
          <w:szCs w:val="28"/>
        </w:rPr>
        <w:t xml:space="preserve"> </w:t>
      </w:r>
      <w:r w:rsidR="00C95008" w:rsidRPr="00FE6A8F">
        <w:rPr>
          <w:color w:val="FF0000"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конфликта интересов (далее - Комиссия), производится секретарем Комиссии не позднее следующего рабочего дня с момента поступления в </w:t>
      </w:r>
      <w:hyperlink w:anchor="P224">
        <w:r w:rsidR="00C95008" w:rsidRPr="00FE6A8F">
          <w:rPr>
            <w:color w:val="FF0000"/>
            <w:sz w:val="28"/>
            <w:szCs w:val="28"/>
          </w:rPr>
          <w:t>журнале</w:t>
        </w:r>
      </w:hyperlink>
      <w:r w:rsidR="00C95008" w:rsidRPr="00FE6A8F">
        <w:rPr>
          <w:color w:val="FF0000"/>
          <w:sz w:val="28"/>
          <w:szCs w:val="28"/>
        </w:rPr>
        <w:t xml:space="preserve"> регистрации обращений, заявлений и уведомлений, являющихся основаниями для проведения заседания Комиссии (приложение </w:t>
      </w:r>
      <w:r w:rsidR="00924C8B" w:rsidRPr="00FE6A8F">
        <w:rPr>
          <w:color w:val="FF0000"/>
          <w:sz w:val="28"/>
          <w:szCs w:val="28"/>
        </w:rPr>
        <w:t>№</w:t>
      </w:r>
      <w:r w:rsidR="00C95008" w:rsidRPr="00FE6A8F">
        <w:rPr>
          <w:color w:val="FF0000"/>
          <w:sz w:val="28"/>
          <w:szCs w:val="28"/>
        </w:rPr>
        <w:t xml:space="preserve"> 4 к настоящему Порядку).</w:t>
      </w:r>
    </w:p>
    <w:p w14:paraId="0823A7E8" w14:textId="77777777" w:rsidR="003B5582" w:rsidRPr="00FE6A8F" w:rsidRDefault="00216BFA" w:rsidP="00924C8B">
      <w:pPr>
        <w:pStyle w:val="a3"/>
        <w:spacing w:line="276" w:lineRule="auto"/>
        <w:ind w:firstLine="708"/>
        <w:jc w:val="both"/>
        <w:rPr>
          <w:color w:val="FF0000"/>
          <w:sz w:val="28"/>
          <w:szCs w:val="28"/>
        </w:rPr>
      </w:pPr>
      <w:r w:rsidRPr="00FE6A8F">
        <w:rPr>
          <w:color w:val="FF0000"/>
          <w:sz w:val="28"/>
          <w:szCs w:val="28"/>
        </w:rPr>
        <w:t xml:space="preserve">5 Обращения , заявления  и уведомления , указанные в подпунктах «а» - «в » пункта1  настоящего  Порядка  ( далее-обращения , заявления  и уведомления). Подаются </w:t>
      </w:r>
      <w:r w:rsidR="003B5582" w:rsidRPr="00FE6A8F">
        <w:rPr>
          <w:color w:val="FF0000"/>
          <w:sz w:val="28"/>
          <w:szCs w:val="28"/>
        </w:rPr>
        <w:t>граждана</w:t>
      </w:r>
      <w:r w:rsidRPr="00FE6A8F">
        <w:rPr>
          <w:color w:val="FF0000"/>
          <w:sz w:val="28"/>
          <w:szCs w:val="28"/>
        </w:rPr>
        <w:t>ми , му</w:t>
      </w:r>
      <w:r w:rsidR="003B5582" w:rsidRPr="00FE6A8F">
        <w:rPr>
          <w:color w:val="FF0000"/>
          <w:sz w:val="28"/>
          <w:szCs w:val="28"/>
        </w:rPr>
        <w:t>ниципальными служащими  или раб</w:t>
      </w:r>
      <w:r w:rsidRPr="00FE6A8F">
        <w:rPr>
          <w:color w:val="FF0000"/>
          <w:sz w:val="28"/>
          <w:szCs w:val="28"/>
        </w:rPr>
        <w:t xml:space="preserve">отниками организаций  должностному  лицу на которое </w:t>
      </w:r>
      <w:r w:rsidR="003B5582" w:rsidRPr="00FE6A8F">
        <w:rPr>
          <w:color w:val="FF0000"/>
          <w:sz w:val="28"/>
          <w:szCs w:val="28"/>
        </w:rPr>
        <w:t>возложены  функции  по профилактике  коррупционных  и иных  правонарушений   администрации ( далее -должностное лицо_</w:t>
      </w:r>
    </w:p>
    <w:p w14:paraId="7A8DE633" w14:textId="0C62E763" w:rsidR="00C95008" w:rsidRPr="00FE6A8F" w:rsidRDefault="003B5582" w:rsidP="00924C8B">
      <w:pPr>
        <w:pStyle w:val="a3"/>
        <w:spacing w:line="276" w:lineRule="auto"/>
        <w:ind w:firstLine="708"/>
        <w:jc w:val="both"/>
        <w:rPr>
          <w:color w:val="FF0000"/>
          <w:sz w:val="28"/>
          <w:szCs w:val="28"/>
        </w:rPr>
      </w:pPr>
      <w:r w:rsidRPr="00FE6A8F">
        <w:rPr>
          <w:color w:val="FF0000"/>
          <w:sz w:val="28"/>
          <w:szCs w:val="28"/>
        </w:rPr>
        <w:t>6 В случае если обращения , заявления  и уведомления  не могут быть переданы  гражданами , муниципальными служащими  или работниками организаций  лично , или направляется  должностному лицу  посредством  почтовой связи .   К обращениям , заявлениям  и уведомлениям  могут прилагаться  имеющиеся  у граждан ,муниципальных служащих</w:t>
      </w:r>
      <w:r w:rsidR="00163E23" w:rsidRPr="00FE6A8F">
        <w:rPr>
          <w:color w:val="FF0000"/>
          <w:sz w:val="28"/>
          <w:szCs w:val="28"/>
        </w:rPr>
        <w:t xml:space="preserve"> или работников  организаций  дополнительные материалы .</w:t>
      </w:r>
      <w:r w:rsidR="00216BFA" w:rsidRPr="00FE6A8F">
        <w:rPr>
          <w:color w:val="FF0000"/>
          <w:sz w:val="28"/>
          <w:szCs w:val="28"/>
        </w:rPr>
        <w:t xml:space="preserve"> </w:t>
      </w:r>
      <w:r w:rsidR="00C95008" w:rsidRPr="00FE6A8F">
        <w:rPr>
          <w:color w:val="FF0000"/>
          <w:sz w:val="28"/>
          <w:szCs w:val="28"/>
        </w:rPr>
        <w:t>Журнал регистрации обращений, заявлений и уведомлений хранится у секретаря Комиссии.</w:t>
      </w:r>
    </w:p>
    <w:p w14:paraId="30C53C79" w14:textId="7AFC0281" w:rsidR="00C95008" w:rsidRPr="00FE6A8F" w:rsidRDefault="00163E23" w:rsidP="00924C8B">
      <w:pPr>
        <w:pStyle w:val="a3"/>
        <w:spacing w:line="276" w:lineRule="auto"/>
        <w:ind w:firstLine="708"/>
        <w:jc w:val="both"/>
        <w:rPr>
          <w:color w:val="FF0000"/>
          <w:sz w:val="28"/>
          <w:szCs w:val="28"/>
        </w:rPr>
      </w:pPr>
      <w:r w:rsidRPr="00FE6A8F">
        <w:rPr>
          <w:color w:val="FF0000"/>
          <w:sz w:val="28"/>
          <w:szCs w:val="28"/>
        </w:rPr>
        <w:t>7</w:t>
      </w:r>
      <w:r w:rsidR="00C95008" w:rsidRPr="00FE6A8F">
        <w:rPr>
          <w:color w:val="FF0000"/>
          <w:sz w:val="28"/>
          <w:szCs w:val="28"/>
        </w:rPr>
        <w:t>. После регистрации такое обращение, заявление или уведомление представляются не позднее дня, следующего за днем их регистрации, председателю Комиссии.</w:t>
      </w:r>
    </w:p>
    <w:p w14:paraId="19ADB0DF" w14:textId="4C84D46F" w:rsidR="00C95008" w:rsidRPr="00FE6A8F" w:rsidRDefault="00163E23" w:rsidP="00924C8B">
      <w:pPr>
        <w:pStyle w:val="a3"/>
        <w:spacing w:line="276" w:lineRule="auto"/>
        <w:ind w:firstLine="708"/>
        <w:jc w:val="both"/>
        <w:rPr>
          <w:color w:val="FF0000"/>
          <w:sz w:val="28"/>
          <w:szCs w:val="28"/>
        </w:rPr>
      </w:pPr>
      <w:r w:rsidRPr="00FE6A8F">
        <w:rPr>
          <w:color w:val="FF0000"/>
          <w:sz w:val="28"/>
          <w:szCs w:val="28"/>
        </w:rPr>
        <w:t>8</w:t>
      </w:r>
      <w:r w:rsidR="00C95008" w:rsidRPr="00FE6A8F">
        <w:rPr>
          <w:color w:val="FF0000"/>
          <w:sz w:val="28"/>
          <w:szCs w:val="28"/>
        </w:rPr>
        <w:t xml:space="preserve">. Дальнейшее рассмотрение обращения гражданина, заявления или уведомления муниципального служащего, указанных в </w:t>
      </w:r>
      <w:hyperlink w:anchor="P43">
        <w:r w:rsidR="00C95008" w:rsidRPr="00FE6A8F">
          <w:rPr>
            <w:color w:val="FF0000"/>
            <w:sz w:val="28"/>
            <w:szCs w:val="28"/>
          </w:rPr>
          <w:t>пункте 1</w:t>
        </w:r>
      </w:hyperlink>
      <w:r w:rsidR="00C95008" w:rsidRPr="00FE6A8F">
        <w:rPr>
          <w:color w:val="FF0000"/>
          <w:sz w:val="28"/>
          <w:szCs w:val="28"/>
        </w:rPr>
        <w:t xml:space="preserve"> настоящего Порядка, осуществляется Комиссией в порядке, предусмотренном Положением о Комиссии.</w:t>
      </w:r>
    </w:p>
    <w:bookmarkEnd w:id="4"/>
    <w:p w14:paraId="3767165B" w14:textId="77777777" w:rsidR="00C95008" w:rsidRPr="002D3957" w:rsidRDefault="00C95008" w:rsidP="002D3957">
      <w:pPr>
        <w:pStyle w:val="a3"/>
        <w:spacing w:line="276" w:lineRule="auto"/>
        <w:jc w:val="both"/>
        <w:rPr>
          <w:sz w:val="28"/>
          <w:szCs w:val="28"/>
        </w:rPr>
      </w:pPr>
    </w:p>
    <w:p w14:paraId="08D17582" w14:textId="77777777" w:rsidR="00C95008" w:rsidRPr="002D3957" w:rsidRDefault="00C95008" w:rsidP="002D3957">
      <w:pPr>
        <w:pStyle w:val="a3"/>
        <w:spacing w:line="276" w:lineRule="auto"/>
        <w:jc w:val="both"/>
        <w:rPr>
          <w:sz w:val="28"/>
          <w:szCs w:val="28"/>
        </w:rPr>
      </w:pPr>
    </w:p>
    <w:p w14:paraId="6695A489" w14:textId="77777777" w:rsidR="00C95008" w:rsidRPr="002D3957" w:rsidRDefault="00C95008" w:rsidP="002D3957">
      <w:pPr>
        <w:pStyle w:val="a3"/>
        <w:spacing w:line="276" w:lineRule="auto"/>
        <w:jc w:val="both"/>
        <w:rPr>
          <w:sz w:val="28"/>
          <w:szCs w:val="28"/>
        </w:rPr>
      </w:pPr>
    </w:p>
    <w:p w14:paraId="15D61156" w14:textId="4A65061D" w:rsidR="00C95008" w:rsidRDefault="00C95008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20A8743B" w14:textId="797FD246" w:rsidR="00924C8B" w:rsidRDefault="00924C8B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37B2B547" w14:textId="5DE1235B" w:rsidR="00924C8B" w:rsidRDefault="00924C8B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21164D9A" w14:textId="6FABC3DD" w:rsidR="00924C8B" w:rsidRDefault="00924C8B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2B85FAF5" w14:textId="4DF964A4" w:rsidR="00924C8B" w:rsidRDefault="00924C8B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7396C709" w14:textId="7A5E8DD7" w:rsidR="00924C8B" w:rsidRDefault="00924C8B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18746EC3" w14:textId="45C9F9D8" w:rsidR="00924C8B" w:rsidRDefault="00924C8B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7082A67D" w14:textId="5F39ED23" w:rsidR="00924C8B" w:rsidRDefault="00924C8B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066A7D4D" w14:textId="060BEA9D" w:rsidR="008864BF" w:rsidRDefault="008864BF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12344BE0" w14:textId="77777777" w:rsidR="008864BF" w:rsidRDefault="008864BF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702FA03F" w14:textId="77777777" w:rsidR="000B0F4C" w:rsidRDefault="000B0F4C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5B387081" w14:textId="1F40F2DD" w:rsidR="00924C8B" w:rsidRDefault="00924C8B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19B1BCAA" w14:textId="77777777" w:rsidR="00924C8B" w:rsidRPr="00C95008" w:rsidRDefault="00924C8B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5063C37E" w14:textId="77777777" w:rsidR="00C95008" w:rsidRPr="00C95008" w:rsidRDefault="00C95008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1E4F9BE8" w14:textId="240B31DC" w:rsidR="00C95008" w:rsidRPr="008864BF" w:rsidRDefault="00C95008" w:rsidP="00C95008">
      <w:pPr>
        <w:widowControl w:val="0"/>
        <w:autoSpaceDE w:val="0"/>
        <w:autoSpaceDN w:val="0"/>
        <w:jc w:val="right"/>
        <w:outlineLvl w:val="1"/>
      </w:pPr>
      <w:r w:rsidRPr="008864BF">
        <w:t xml:space="preserve">Приложение </w:t>
      </w:r>
      <w:r w:rsidR="004E7E04" w:rsidRPr="008864BF">
        <w:t>№</w:t>
      </w:r>
      <w:r w:rsidRPr="008864BF">
        <w:t xml:space="preserve"> 1</w:t>
      </w:r>
    </w:p>
    <w:p w14:paraId="6F1CD2AB" w14:textId="77777777" w:rsidR="00C95008" w:rsidRPr="008864BF" w:rsidRDefault="00C95008" w:rsidP="00C95008">
      <w:pPr>
        <w:widowControl w:val="0"/>
        <w:autoSpaceDE w:val="0"/>
        <w:autoSpaceDN w:val="0"/>
        <w:jc w:val="right"/>
      </w:pPr>
      <w:r w:rsidRPr="008864BF">
        <w:t>к Порядку</w:t>
      </w:r>
    </w:p>
    <w:p w14:paraId="3FCADD96" w14:textId="77777777" w:rsidR="00C95008" w:rsidRPr="008864BF" w:rsidRDefault="00C95008" w:rsidP="00C95008">
      <w:pPr>
        <w:widowControl w:val="0"/>
        <w:autoSpaceDE w:val="0"/>
        <w:autoSpaceDN w:val="0"/>
        <w:jc w:val="right"/>
      </w:pPr>
      <w:r w:rsidRPr="008864BF">
        <w:t>поступления обращений, заявлений</w:t>
      </w:r>
    </w:p>
    <w:p w14:paraId="64A399E2" w14:textId="77777777" w:rsidR="00C95008" w:rsidRPr="008864BF" w:rsidRDefault="00C95008" w:rsidP="00C95008">
      <w:pPr>
        <w:widowControl w:val="0"/>
        <w:autoSpaceDE w:val="0"/>
        <w:autoSpaceDN w:val="0"/>
        <w:jc w:val="right"/>
      </w:pPr>
      <w:r w:rsidRPr="008864BF">
        <w:t>и уведомлений, являющихся основаниями</w:t>
      </w:r>
    </w:p>
    <w:p w14:paraId="73535D7F" w14:textId="77777777" w:rsidR="00C95008" w:rsidRPr="008864BF" w:rsidRDefault="00C95008" w:rsidP="00C95008">
      <w:pPr>
        <w:widowControl w:val="0"/>
        <w:autoSpaceDE w:val="0"/>
        <w:autoSpaceDN w:val="0"/>
        <w:jc w:val="right"/>
      </w:pPr>
      <w:r w:rsidRPr="008864BF">
        <w:t>для проведения заседаний комиссии</w:t>
      </w:r>
    </w:p>
    <w:p w14:paraId="6036CEA4" w14:textId="77777777" w:rsidR="00C95008" w:rsidRPr="008864BF" w:rsidRDefault="00C95008" w:rsidP="00C95008">
      <w:pPr>
        <w:widowControl w:val="0"/>
        <w:autoSpaceDE w:val="0"/>
        <w:autoSpaceDN w:val="0"/>
        <w:jc w:val="right"/>
      </w:pPr>
      <w:r w:rsidRPr="008864BF">
        <w:t>по соблюдению требований к служебному</w:t>
      </w:r>
    </w:p>
    <w:p w14:paraId="31A24D02" w14:textId="77777777" w:rsidR="00C95008" w:rsidRPr="008864BF" w:rsidRDefault="00C95008" w:rsidP="00C95008">
      <w:pPr>
        <w:widowControl w:val="0"/>
        <w:autoSpaceDE w:val="0"/>
        <w:autoSpaceDN w:val="0"/>
        <w:jc w:val="right"/>
      </w:pPr>
      <w:r w:rsidRPr="008864BF">
        <w:t>поведению муниципальных служащих</w:t>
      </w:r>
    </w:p>
    <w:p w14:paraId="3A7120FD" w14:textId="77777777" w:rsidR="00C95008" w:rsidRPr="00C95008" w:rsidRDefault="00C95008" w:rsidP="00C95008">
      <w:pPr>
        <w:widowControl w:val="0"/>
        <w:autoSpaceDE w:val="0"/>
        <w:autoSpaceDN w:val="0"/>
        <w:jc w:val="right"/>
        <w:rPr>
          <w:rFonts w:ascii="Calibri" w:hAnsi="Calibri" w:cs="Calibri"/>
          <w:sz w:val="22"/>
          <w:szCs w:val="20"/>
        </w:rPr>
      </w:pPr>
      <w:r w:rsidRPr="008864BF">
        <w:t>и урегулированию конфликта интересов</w:t>
      </w:r>
    </w:p>
    <w:p w14:paraId="210B6CE5" w14:textId="77777777" w:rsidR="00C95008" w:rsidRPr="00C95008" w:rsidRDefault="00C95008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8"/>
        <w:gridCol w:w="585"/>
        <w:gridCol w:w="3950"/>
      </w:tblGrid>
      <w:tr w:rsidR="00C95008" w:rsidRPr="00A20E64" w14:paraId="6A391548" w14:textId="77777777" w:rsidTr="00831FA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723B54" w14:textId="77777777" w:rsidR="00C95008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>ФОРМА</w:t>
            </w:r>
          </w:p>
          <w:p w14:paraId="4E5D3EA5" w14:textId="78F948FE" w:rsidR="008864BF" w:rsidRPr="00A20E64" w:rsidRDefault="008864BF" w:rsidP="00C95008">
            <w:pPr>
              <w:widowControl w:val="0"/>
              <w:autoSpaceDE w:val="0"/>
              <w:autoSpaceDN w:val="0"/>
              <w:jc w:val="center"/>
            </w:pPr>
          </w:p>
        </w:tc>
      </w:tr>
      <w:tr w:rsidR="00C95008" w:rsidRPr="00A20E64" w14:paraId="73A928B2" w14:textId="77777777" w:rsidTr="00831FAE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26717" w14:textId="77777777" w:rsidR="00C95008" w:rsidRPr="00A20E64" w:rsidRDefault="00C95008" w:rsidP="00C95008">
            <w:pPr>
              <w:widowControl w:val="0"/>
              <w:autoSpaceDE w:val="0"/>
              <w:autoSpaceDN w:val="0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9A177" w14:textId="77777777" w:rsidR="00C95008" w:rsidRPr="00A20E64" w:rsidRDefault="00C95008" w:rsidP="00C95008">
            <w:pPr>
              <w:widowControl w:val="0"/>
              <w:autoSpaceDE w:val="0"/>
              <w:autoSpaceDN w:val="0"/>
            </w:pPr>
            <w:r w:rsidRPr="00A20E64">
              <w:t>В комиссию по соблюдению требований к служебному поведению муниципальных служащих и урегулированию конфликта интересов</w:t>
            </w:r>
          </w:p>
          <w:p w14:paraId="5F643057" w14:textId="77777777" w:rsidR="00C95008" w:rsidRPr="00A20E64" w:rsidRDefault="00C95008" w:rsidP="00C95008">
            <w:pPr>
              <w:widowControl w:val="0"/>
              <w:autoSpaceDE w:val="0"/>
              <w:autoSpaceDN w:val="0"/>
            </w:pPr>
          </w:p>
          <w:p w14:paraId="219F58D7" w14:textId="77777777" w:rsidR="00C95008" w:rsidRPr="00A20E64" w:rsidRDefault="00C95008" w:rsidP="00C95008">
            <w:pPr>
              <w:widowControl w:val="0"/>
              <w:autoSpaceDE w:val="0"/>
              <w:autoSpaceDN w:val="0"/>
            </w:pPr>
            <w:r w:rsidRPr="00A20E64">
              <w:t>от ________________________________,</w:t>
            </w:r>
          </w:p>
          <w:p w14:paraId="792004C5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>(Ф.И.О.)</w:t>
            </w:r>
          </w:p>
          <w:p w14:paraId="5C640382" w14:textId="77777777" w:rsidR="00C95008" w:rsidRPr="00A20E64" w:rsidRDefault="00C95008" w:rsidP="00C95008">
            <w:pPr>
              <w:widowControl w:val="0"/>
              <w:autoSpaceDE w:val="0"/>
              <w:autoSpaceDN w:val="0"/>
            </w:pPr>
            <w:r w:rsidRPr="00A20E64">
              <w:t>проживающего по адресу:_____________</w:t>
            </w:r>
          </w:p>
          <w:p w14:paraId="03E77B81" w14:textId="77777777" w:rsidR="00C95008" w:rsidRPr="00A20E64" w:rsidRDefault="00C95008" w:rsidP="00C95008">
            <w:pPr>
              <w:widowControl w:val="0"/>
              <w:autoSpaceDE w:val="0"/>
              <w:autoSpaceDN w:val="0"/>
            </w:pPr>
            <w:r w:rsidRPr="00A20E64">
              <w:t>___________________________________,</w:t>
            </w:r>
          </w:p>
          <w:p w14:paraId="6279BF34" w14:textId="77777777" w:rsidR="00C95008" w:rsidRPr="00A20E64" w:rsidRDefault="00C95008" w:rsidP="00C95008">
            <w:pPr>
              <w:widowControl w:val="0"/>
              <w:autoSpaceDE w:val="0"/>
              <w:autoSpaceDN w:val="0"/>
            </w:pPr>
            <w:r w:rsidRPr="00A20E64">
              <w:t>тел.: _______________________________</w:t>
            </w:r>
          </w:p>
        </w:tc>
      </w:tr>
      <w:tr w:rsidR="00C95008" w:rsidRPr="00A20E64" w14:paraId="1B86B374" w14:textId="77777777" w:rsidTr="00831FA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8B29B4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bookmarkStart w:id="5" w:name="P76"/>
            <w:bookmarkEnd w:id="5"/>
            <w:r w:rsidRPr="00A20E64">
              <w:t>ОБРАЩЕНИЕ</w:t>
            </w:r>
          </w:p>
          <w:p w14:paraId="64CBADBD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      </w:r>
          </w:p>
          <w:p w14:paraId="74D51335" w14:textId="77777777" w:rsidR="00C95008" w:rsidRPr="00A20E64" w:rsidRDefault="00C95008" w:rsidP="00C95008">
            <w:pPr>
              <w:widowControl w:val="0"/>
              <w:autoSpaceDE w:val="0"/>
              <w:autoSpaceDN w:val="0"/>
            </w:pPr>
          </w:p>
          <w:p w14:paraId="2D4ED982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Я, ______________________________________________________________________,</w:t>
            </w:r>
          </w:p>
          <w:p w14:paraId="44FB1071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>(Ф.И.О.)</w:t>
            </w:r>
          </w:p>
          <w:p w14:paraId="6EB28C13" w14:textId="77777777" w:rsidR="00C95008" w:rsidRPr="00A20E64" w:rsidRDefault="00C95008" w:rsidP="00C95008">
            <w:pPr>
              <w:widowControl w:val="0"/>
              <w:autoSpaceDE w:val="0"/>
              <w:autoSpaceDN w:val="0"/>
            </w:pPr>
          </w:p>
          <w:p w14:paraId="52B4AA9D" w14:textId="1CE0B9D1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 xml:space="preserve">замещавший(ая) в администрации муниципального </w:t>
            </w:r>
            <w:r w:rsidR="00A20E64">
              <w:t>район</w:t>
            </w:r>
            <w:r w:rsidRPr="00A20E64">
              <w:t xml:space="preserve">а </w:t>
            </w:r>
            <w:r w:rsidR="000B0F4C">
              <w:t>« Ахтынский район»</w:t>
            </w:r>
            <w:r w:rsidRPr="00A20E64">
              <w:t xml:space="preserve"> должность муниципальной службы __________________________________</w:t>
            </w:r>
          </w:p>
          <w:p w14:paraId="780230A8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_________________________________________________________________________</w:t>
            </w:r>
          </w:p>
          <w:p w14:paraId="0711A541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_________________________________________________________________________,</w:t>
            </w:r>
          </w:p>
          <w:p w14:paraId="4AFD6AC8" w14:textId="214F826C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 xml:space="preserve">(наименование должности с указанием структурного подразделения, включенной в перечень должностей, после увольнения с которой предполагается соблюдение </w:t>
            </w:r>
            <w:r w:rsidRPr="00A20E64">
              <w:lastRenderedPageBreak/>
              <w:t xml:space="preserve">гражданином ограничений, предусмотренных </w:t>
            </w:r>
            <w:hyperlink r:id="rId12">
              <w:r w:rsidRPr="00A20E64">
                <w:rPr>
                  <w:color w:val="0000FF"/>
                </w:rPr>
                <w:t>статьей 12</w:t>
              </w:r>
            </w:hyperlink>
            <w:r w:rsidRPr="00A20E64">
              <w:t xml:space="preserve"> Федерального закона от 25.12.2008 </w:t>
            </w:r>
            <w:r w:rsidR="00A20E64">
              <w:t>№</w:t>
            </w:r>
            <w:r w:rsidRPr="00A20E64">
              <w:t xml:space="preserve"> 273-ФЗ "О противодействии коррупции")</w:t>
            </w:r>
          </w:p>
          <w:p w14:paraId="76F64F06" w14:textId="77777777" w:rsidR="00C95008" w:rsidRPr="00A20E64" w:rsidRDefault="00C95008" w:rsidP="00C95008">
            <w:pPr>
              <w:widowControl w:val="0"/>
              <w:autoSpaceDE w:val="0"/>
              <w:autoSpaceDN w:val="0"/>
            </w:pPr>
          </w:p>
          <w:p w14:paraId="6242873F" w14:textId="5C848A9B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 xml:space="preserve">в соответствии с </w:t>
            </w:r>
            <w:hyperlink r:id="rId13">
              <w:r w:rsidRPr="00A20E64">
                <w:rPr>
                  <w:color w:val="0000FF"/>
                </w:rPr>
                <w:t>ч. 1 ст. 12</w:t>
              </w:r>
            </w:hyperlink>
            <w:r w:rsidRPr="00A20E64">
              <w:t xml:space="preserve"> Федерального закона от 25.12.2008 </w:t>
            </w:r>
            <w:r w:rsidR="00A20E64">
              <w:t>№</w:t>
            </w:r>
            <w:r w:rsidRPr="00A20E64">
              <w:t xml:space="preserve"> 273-ФЗ </w:t>
            </w:r>
            <w:r w:rsidR="004E7E04">
              <w:br/>
            </w:r>
            <w:r w:rsidRPr="00A20E64">
              <w:t>"О противодействии коррупции" прошу дать мне согласие на замещение должности либо заключение на выполнение работы на условиях гражданско-правового договора в ________________________________________________________________________</w:t>
            </w:r>
          </w:p>
          <w:p w14:paraId="2D4B75A6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>(планируемая замещаемая должность и наименование организации)</w:t>
            </w:r>
          </w:p>
          <w:p w14:paraId="42ED1B26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в связи с тем, что при замещении должности __________________________________</w:t>
            </w:r>
          </w:p>
          <w:p w14:paraId="1D376356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_________________________________________________________________________</w:t>
            </w:r>
          </w:p>
          <w:p w14:paraId="70EAAE9C" w14:textId="5726F0A0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 xml:space="preserve">(указать наименование должности, которую гражданин замещал в администрации муниципального </w:t>
            </w:r>
            <w:r w:rsidR="00A20E64">
              <w:t>район</w:t>
            </w:r>
            <w:r w:rsidRPr="00A20E64">
              <w:t>а)</w:t>
            </w:r>
          </w:p>
          <w:p w14:paraId="763984BD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я осуществлял(а) следующие функции управления в отношении этой организации:</w:t>
            </w:r>
          </w:p>
          <w:p w14:paraId="17A6406C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1) _______________________________________________________________________</w:t>
            </w:r>
          </w:p>
          <w:p w14:paraId="60022927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>(указать, какие)</w:t>
            </w:r>
          </w:p>
          <w:p w14:paraId="4DF1A6AB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2) ______________________________________________________________________.</w:t>
            </w:r>
          </w:p>
          <w:p w14:paraId="4A93BE5E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В мои должностные обязанности будет входить (выполняемая мною работа будет включать):</w:t>
            </w:r>
          </w:p>
          <w:p w14:paraId="20FB0A98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1) _______________________________________________________________________</w:t>
            </w:r>
          </w:p>
          <w:p w14:paraId="59D23904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      </w:r>
          </w:p>
          <w:p w14:paraId="70E23973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_________________________________________________________________________</w:t>
            </w:r>
          </w:p>
          <w:p w14:paraId="31C2D94E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________________________________________________________________________;</w:t>
            </w:r>
          </w:p>
          <w:p w14:paraId="1B1747CD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2) _______________________________________________________________________</w:t>
            </w:r>
          </w:p>
          <w:p w14:paraId="672A3B5E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________________________________________________________________________.</w:t>
            </w:r>
          </w:p>
          <w:p w14:paraId="5A347251" w14:textId="77777777" w:rsidR="00C95008" w:rsidRPr="00A20E64" w:rsidRDefault="00C95008" w:rsidP="00C95008">
            <w:pPr>
              <w:widowControl w:val="0"/>
              <w:autoSpaceDE w:val="0"/>
              <w:autoSpaceDN w:val="0"/>
            </w:pPr>
          </w:p>
          <w:p w14:paraId="29128038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Информацию о принятом комиссией решении прошу направить на мое имя по адресу: _________________________________________________________________________</w:t>
            </w:r>
          </w:p>
          <w:p w14:paraId="45CDA24F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</w:pPr>
            <w:r w:rsidRPr="00A20E64">
              <w:t>_________________________________________________________________________</w:t>
            </w:r>
          </w:p>
          <w:p w14:paraId="7CD892DA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>(указывается адрес фактического проживания гражданина для направления решения по почте либо указывается любой другой способ направления решения, а также необходимые реквизиты для такого способа направления решения)</w:t>
            </w:r>
          </w:p>
        </w:tc>
      </w:tr>
      <w:tr w:rsidR="00C95008" w:rsidRPr="00A20E64" w14:paraId="142DF514" w14:textId="77777777" w:rsidTr="00831FAE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199F1F2B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lastRenderedPageBreak/>
              <w:t>________________</w:t>
            </w:r>
          </w:p>
          <w:p w14:paraId="087B66AD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>(дата)</w:t>
            </w:r>
          </w:p>
        </w:tc>
        <w:tc>
          <w:tcPr>
            <w:tcW w:w="2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EBB37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>___________________</w:t>
            </w:r>
          </w:p>
          <w:p w14:paraId="1300E195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>(подпись)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</w:tcPr>
          <w:p w14:paraId="23DAD83D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>___________________________</w:t>
            </w:r>
          </w:p>
          <w:p w14:paraId="1DA6699A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</w:pPr>
            <w:r w:rsidRPr="00A20E64">
              <w:t>(Ф.И.О.)</w:t>
            </w:r>
          </w:p>
        </w:tc>
      </w:tr>
    </w:tbl>
    <w:p w14:paraId="421FBDF8" w14:textId="77777777" w:rsidR="00C95008" w:rsidRPr="00C95008" w:rsidRDefault="00C95008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56C7B00B" w14:textId="77777777" w:rsidR="00C95008" w:rsidRPr="00C95008" w:rsidRDefault="00C95008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45B9692B" w14:textId="77777777" w:rsidR="00C95008" w:rsidRPr="00C95008" w:rsidRDefault="00C95008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750461EC" w14:textId="0BEA04B8" w:rsidR="00C95008" w:rsidRDefault="00C95008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2BC3AB1C" w14:textId="0C8827B8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5E686973" w14:textId="66A2560A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7CCBA1BC" w14:textId="2B089CEA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04787AFA" w14:textId="1D12849E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6A7652EC" w14:textId="58582A68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495FCF97" w14:textId="7BABBEB3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06BFD9FC" w14:textId="091A3CE4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4E9EADFA" w14:textId="38851DAC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65D01EC2" w14:textId="7C38D90E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2BEBF376" w14:textId="15E7B5A2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752FD16E" w14:textId="46825109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106BABA7" w14:textId="0DA4CFEE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06C9A206" w14:textId="00597B61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03DED863" w14:textId="171FFE86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41741124" w14:textId="1CC2570D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66925C18" w14:textId="17E404C6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2197E3AB" w14:textId="5B05D263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096513CF" w14:textId="05B598A3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22AD4DAE" w14:textId="6D89C2FB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590A0EEB" w14:textId="71EB3166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66D302B3" w14:textId="481B758D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60798AF9" w14:textId="31D549C0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0B2C5626" w14:textId="65080FC1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584564FD" w14:textId="79402AB4" w:rsidR="00A20E64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2DB331B4" w14:textId="77777777" w:rsidR="00A20E64" w:rsidRPr="00C95008" w:rsidRDefault="00A20E64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442D89A1" w14:textId="77777777" w:rsidR="00C95008" w:rsidRPr="00C95008" w:rsidRDefault="00C95008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34A49251" w14:textId="77777777" w:rsidR="008864BF" w:rsidRDefault="008864BF" w:rsidP="00C95008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6A04A108" w14:textId="77777777" w:rsidR="008864BF" w:rsidRDefault="008864BF" w:rsidP="00C95008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4E5CE11B" w14:textId="77777777" w:rsidR="008864BF" w:rsidRDefault="008864BF" w:rsidP="00C95008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2205B8BC" w14:textId="4EA295E2" w:rsidR="00C95008" w:rsidRPr="00A20E64" w:rsidRDefault="00C95008" w:rsidP="00C95008">
      <w:pPr>
        <w:widowControl w:val="0"/>
        <w:autoSpaceDE w:val="0"/>
        <w:autoSpaceDN w:val="0"/>
        <w:jc w:val="right"/>
        <w:outlineLvl w:val="1"/>
        <w:rPr>
          <w:szCs w:val="22"/>
        </w:rPr>
      </w:pPr>
      <w:r w:rsidRPr="00A20E64">
        <w:rPr>
          <w:szCs w:val="22"/>
        </w:rPr>
        <w:t xml:space="preserve">Приложение </w:t>
      </w:r>
      <w:r w:rsidR="004E7E04">
        <w:rPr>
          <w:szCs w:val="22"/>
        </w:rPr>
        <w:t>№</w:t>
      </w:r>
      <w:r w:rsidRPr="00A20E64">
        <w:rPr>
          <w:szCs w:val="22"/>
        </w:rPr>
        <w:t xml:space="preserve"> 2</w:t>
      </w:r>
    </w:p>
    <w:p w14:paraId="508CD691" w14:textId="77777777" w:rsidR="00C95008" w:rsidRPr="00A20E64" w:rsidRDefault="00C95008" w:rsidP="00C95008">
      <w:pPr>
        <w:widowControl w:val="0"/>
        <w:autoSpaceDE w:val="0"/>
        <w:autoSpaceDN w:val="0"/>
        <w:jc w:val="right"/>
        <w:rPr>
          <w:szCs w:val="22"/>
        </w:rPr>
      </w:pPr>
      <w:r w:rsidRPr="00A20E64">
        <w:rPr>
          <w:szCs w:val="22"/>
        </w:rPr>
        <w:t>к Порядку</w:t>
      </w:r>
    </w:p>
    <w:p w14:paraId="46106373" w14:textId="77777777" w:rsidR="00C95008" w:rsidRPr="00A20E64" w:rsidRDefault="00C95008" w:rsidP="00C95008">
      <w:pPr>
        <w:widowControl w:val="0"/>
        <w:autoSpaceDE w:val="0"/>
        <w:autoSpaceDN w:val="0"/>
        <w:jc w:val="right"/>
        <w:rPr>
          <w:szCs w:val="22"/>
        </w:rPr>
      </w:pPr>
      <w:r w:rsidRPr="00A20E64">
        <w:rPr>
          <w:szCs w:val="22"/>
        </w:rPr>
        <w:t>поступления обращений, заявлений</w:t>
      </w:r>
    </w:p>
    <w:p w14:paraId="7DC40665" w14:textId="77777777" w:rsidR="00C95008" w:rsidRPr="00A20E64" w:rsidRDefault="00C95008" w:rsidP="00C95008">
      <w:pPr>
        <w:widowControl w:val="0"/>
        <w:autoSpaceDE w:val="0"/>
        <w:autoSpaceDN w:val="0"/>
        <w:jc w:val="right"/>
        <w:rPr>
          <w:szCs w:val="22"/>
        </w:rPr>
      </w:pPr>
      <w:r w:rsidRPr="00A20E64">
        <w:rPr>
          <w:szCs w:val="22"/>
        </w:rPr>
        <w:t>и уведомлений, являющихся основаниями</w:t>
      </w:r>
    </w:p>
    <w:p w14:paraId="643645CD" w14:textId="77777777" w:rsidR="00C95008" w:rsidRPr="00A20E64" w:rsidRDefault="00C95008" w:rsidP="00C95008">
      <w:pPr>
        <w:widowControl w:val="0"/>
        <w:autoSpaceDE w:val="0"/>
        <w:autoSpaceDN w:val="0"/>
        <w:jc w:val="right"/>
        <w:rPr>
          <w:szCs w:val="22"/>
        </w:rPr>
      </w:pPr>
      <w:r w:rsidRPr="00A20E64">
        <w:rPr>
          <w:szCs w:val="22"/>
        </w:rPr>
        <w:t>для проведения заседаний комиссии</w:t>
      </w:r>
    </w:p>
    <w:p w14:paraId="1120C615" w14:textId="77777777" w:rsidR="00C95008" w:rsidRPr="00A20E64" w:rsidRDefault="00C95008" w:rsidP="00C95008">
      <w:pPr>
        <w:widowControl w:val="0"/>
        <w:autoSpaceDE w:val="0"/>
        <w:autoSpaceDN w:val="0"/>
        <w:jc w:val="right"/>
        <w:rPr>
          <w:szCs w:val="22"/>
        </w:rPr>
      </w:pPr>
      <w:r w:rsidRPr="00A20E64">
        <w:rPr>
          <w:szCs w:val="22"/>
        </w:rPr>
        <w:t>по соблюдению требований к служебному</w:t>
      </w:r>
    </w:p>
    <w:p w14:paraId="315BC9BA" w14:textId="77777777" w:rsidR="00C95008" w:rsidRPr="00A20E64" w:rsidRDefault="00C95008" w:rsidP="00C95008">
      <w:pPr>
        <w:widowControl w:val="0"/>
        <w:autoSpaceDE w:val="0"/>
        <w:autoSpaceDN w:val="0"/>
        <w:jc w:val="right"/>
        <w:rPr>
          <w:szCs w:val="22"/>
        </w:rPr>
      </w:pPr>
      <w:r w:rsidRPr="00A20E64">
        <w:rPr>
          <w:szCs w:val="22"/>
        </w:rPr>
        <w:t>поведению муниципальных служащих</w:t>
      </w:r>
    </w:p>
    <w:p w14:paraId="2956C3F5" w14:textId="77777777" w:rsidR="00C95008" w:rsidRPr="00A20E64" w:rsidRDefault="00C95008" w:rsidP="00C95008">
      <w:pPr>
        <w:widowControl w:val="0"/>
        <w:autoSpaceDE w:val="0"/>
        <w:autoSpaceDN w:val="0"/>
        <w:jc w:val="right"/>
        <w:rPr>
          <w:szCs w:val="22"/>
        </w:rPr>
      </w:pPr>
      <w:r w:rsidRPr="00A20E64">
        <w:rPr>
          <w:szCs w:val="22"/>
        </w:rPr>
        <w:t>и урегулированию конфликта интересов</w:t>
      </w:r>
    </w:p>
    <w:p w14:paraId="00A84A40" w14:textId="77777777" w:rsidR="00C95008" w:rsidRPr="00C95008" w:rsidRDefault="00C95008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8"/>
        <w:gridCol w:w="585"/>
        <w:gridCol w:w="3950"/>
      </w:tblGrid>
      <w:tr w:rsidR="00C95008" w:rsidRPr="00A20E64" w14:paraId="3A3B2AA8" w14:textId="77777777" w:rsidTr="00831FA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352E39" w14:textId="77777777" w:rsidR="00C95008" w:rsidRPr="00A20E64" w:rsidRDefault="00C95008" w:rsidP="004E7E04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20E64">
              <w:rPr>
                <w:szCs w:val="22"/>
              </w:rPr>
              <w:t>ФОРМА</w:t>
            </w:r>
          </w:p>
        </w:tc>
      </w:tr>
      <w:tr w:rsidR="00C95008" w:rsidRPr="00A20E64" w14:paraId="44784A7B" w14:textId="77777777" w:rsidTr="00831FAE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04E32" w14:textId="77777777" w:rsidR="00C95008" w:rsidRPr="00A20E64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47B80" w14:textId="77777777" w:rsidR="00C95008" w:rsidRPr="00A20E64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20E64">
              <w:rPr>
                <w:szCs w:val="22"/>
              </w:rPr>
              <w:t>В комиссию по соблюдению требований к служебному поведению муниципальных служащих и урегулированию конфликта интересов</w:t>
            </w:r>
          </w:p>
          <w:p w14:paraId="44A2C533" w14:textId="77777777" w:rsidR="00C95008" w:rsidRPr="00A20E64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33741E5A" w14:textId="77777777" w:rsidR="00C95008" w:rsidRPr="00A20E64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20E64">
              <w:rPr>
                <w:szCs w:val="22"/>
              </w:rPr>
              <w:t>от _________________________________,</w:t>
            </w:r>
          </w:p>
          <w:p w14:paraId="08BD40F5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20E64">
              <w:rPr>
                <w:szCs w:val="22"/>
              </w:rPr>
              <w:t>(Ф.И.О.)</w:t>
            </w:r>
          </w:p>
          <w:p w14:paraId="5F71BDCF" w14:textId="77777777" w:rsidR="00C95008" w:rsidRPr="00A20E64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298BA0FE" w14:textId="77777777" w:rsidR="00C95008" w:rsidRPr="00A20E64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20E64">
              <w:rPr>
                <w:szCs w:val="22"/>
              </w:rPr>
              <w:t>проживающего по адресу: _____________</w:t>
            </w:r>
          </w:p>
          <w:p w14:paraId="6CABEE3D" w14:textId="77777777" w:rsidR="00C95008" w:rsidRPr="00A20E64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20E64">
              <w:rPr>
                <w:szCs w:val="22"/>
              </w:rPr>
              <w:t>___________________________________,</w:t>
            </w:r>
          </w:p>
          <w:p w14:paraId="1ADF7C52" w14:textId="77777777" w:rsidR="00C95008" w:rsidRPr="00A20E64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0AB10778" w14:textId="77777777" w:rsidR="00C95008" w:rsidRPr="00A20E64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20E64">
              <w:rPr>
                <w:szCs w:val="22"/>
              </w:rPr>
              <w:t>тел.: _______________________________</w:t>
            </w:r>
          </w:p>
        </w:tc>
      </w:tr>
      <w:tr w:rsidR="00C95008" w:rsidRPr="00A20E64" w14:paraId="35AA5585" w14:textId="77777777" w:rsidTr="00831FA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CE19E3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20E64">
              <w:rPr>
                <w:szCs w:val="22"/>
              </w:rPr>
              <w:t>ЗАЯВЛЕНИЕ</w:t>
            </w:r>
          </w:p>
          <w:p w14:paraId="5EC4050F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20E64">
              <w:rPr>
                <w:szCs w:val="22"/>
              </w:rPr>
      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  <w:p w14:paraId="21030A5C" w14:textId="77777777" w:rsidR="00C95008" w:rsidRPr="00A20E64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0CB13335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20E64">
              <w:rPr>
                <w:szCs w:val="22"/>
              </w:rPr>
              <w:t>Сообщаю, что я не имею возможности представить сведения о доходах, расходах, об имуществе и обязательствах имущественного характера своих</w:t>
            </w:r>
          </w:p>
          <w:p w14:paraId="05062C2F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20E64">
              <w:rPr>
                <w:szCs w:val="22"/>
              </w:rPr>
              <w:t>_________________________________________________________________________</w:t>
            </w:r>
          </w:p>
          <w:p w14:paraId="58D9B5D4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20E64">
              <w:rPr>
                <w:szCs w:val="22"/>
              </w:rPr>
              <w:t>(Ф.И.О. супруги, супруга и (или) несовершеннолетних детей)</w:t>
            </w:r>
          </w:p>
          <w:p w14:paraId="33216D0B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20E64">
              <w:rPr>
                <w:szCs w:val="22"/>
              </w:rPr>
              <w:t>_________________________________________________________________________</w:t>
            </w:r>
          </w:p>
          <w:p w14:paraId="24610F79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20E64">
              <w:rPr>
                <w:szCs w:val="22"/>
              </w:rPr>
              <w:t>_________________________________________________________________________</w:t>
            </w:r>
          </w:p>
          <w:p w14:paraId="3A9B4B95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20E64">
              <w:rPr>
                <w:szCs w:val="22"/>
              </w:rPr>
              <w:t>в связи с тем, что</w:t>
            </w:r>
          </w:p>
          <w:p w14:paraId="72AF5690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20E64">
              <w:rPr>
                <w:szCs w:val="22"/>
              </w:rPr>
              <w:lastRenderedPageBreak/>
              <w:t>_________________________________________________________________________</w:t>
            </w:r>
          </w:p>
          <w:p w14:paraId="4B98BE6F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20E64">
              <w:rPr>
                <w:szCs w:val="22"/>
              </w:rPr>
              <w:t>(указываются все причины и обстоятельства непредставления сведений)</w:t>
            </w:r>
          </w:p>
          <w:p w14:paraId="3DCE865C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20E64">
              <w:rPr>
                <w:szCs w:val="22"/>
              </w:rPr>
              <w:t>_________________________________________________________________________</w:t>
            </w:r>
          </w:p>
          <w:p w14:paraId="37054FB0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20E64">
              <w:rPr>
                <w:szCs w:val="22"/>
              </w:rPr>
              <w:t>________________________________________________________________________.</w:t>
            </w:r>
          </w:p>
          <w:p w14:paraId="61CEEBBA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20E64">
              <w:rPr>
                <w:szCs w:val="22"/>
              </w:rPr>
              <w:t>К заявлению прилагаю следующие дополнительные материалы (в случае наличия): _________________________________________________________________________</w:t>
            </w:r>
          </w:p>
          <w:p w14:paraId="5A3621C6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20E64">
              <w:rPr>
                <w:szCs w:val="22"/>
              </w:rPr>
              <w:t>(указываются дополнительные материалы)</w:t>
            </w:r>
          </w:p>
          <w:p w14:paraId="69BA95A6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20E64">
              <w:rPr>
                <w:szCs w:val="22"/>
              </w:rPr>
              <w:t>_________________________________________________________________________</w:t>
            </w:r>
          </w:p>
          <w:p w14:paraId="360BF0A6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20E64">
              <w:rPr>
                <w:szCs w:val="22"/>
              </w:rPr>
              <w:t>________________________________________________________________________.</w:t>
            </w:r>
          </w:p>
          <w:p w14:paraId="031BE700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20E64">
              <w:rPr>
                <w:szCs w:val="22"/>
              </w:rPr>
              <w:t>Меры, принятые муниципальным служащим по представлению указанных сведений:</w:t>
            </w:r>
          </w:p>
          <w:p w14:paraId="6079A48B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20E64">
              <w:rPr>
                <w:szCs w:val="22"/>
              </w:rPr>
              <w:t>_________________________________________________________________________</w:t>
            </w:r>
          </w:p>
        </w:tc>
      </w:tr>
      <w:tr w:rsidR="00C95008" w:rsidRPr="00A20E64" w14:paraId="65EF8431" w14:textId="77777777" w:rsidTr="00831FAE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629FA4CF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20E64">
              <w:rPr>
                <w:szCs w:val="22"/>
              </w:rPr>
              <w:lastRenderedPageBreak/>
              <w:t>________________</w:t>
            </w:r>
          </w:p>
          <w:p w14:paraId="21827CB5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20E64">
              <w:rPr>
                <w:szCs w:val="22"/>
              </w:rPr>
              <w:t>(дата)</w:t>
            </w:r>
          </w:p>
        </w:tc>
        <w:tc>
          <w:tcPr>
            <w:tcW w:w="2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6E7A0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20E64">
              <w:rPr>
                <w:szCs w:val="22"/>
              </w:rPr>
              <w:t>___________________</w:t>
            </w:r>
          </w:p>
          <w:p w14:paraId="0C209DA0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20E64">
              <w:rPr>
                <w:szCs w:val="22"/>
              </w:rPr>
              <w:t>(подпись)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</w:tcPr>
          <w:p w14:paraId="5A4BB4F3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20E64">
              <w:rPr>
                <w:szCs w:val="22"/>
              </w:rPr>
              <w:t>___________________________</w:t>
            </w:r>
          </w:p>
          <w:p w14:paraId="2569C677" w14:textId="77777777" w:rsidR="00C95008" w:rsidRPr="00A20E64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20E64">
              <w:rPr>
                <w:szCs w:val="22"/>
              </w:rPr>
              <w:t>(Ф.И.О.)</w:t>
            </w:r>
          </w:p>
        </w:tc>
      </w:tr>
    </w:tbl>
    <w:p w14:paraId="4D09D64E" w14:textId="53CA29D1" w:rsidR="00C95008" w:rsidRPr="00C95008" w:rsidRDefault="00C95008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2348CBBA" w14:textId="0F5812A4" w:rsidR="00C95008" w:rsidRPr="004C4C99" w:rsidRDefault="00C95008" w:rsidP="00C95008">
      <w:pPr>
        <w:widowControl w:val="0"/>
        <w:autoSpaceDE w:val="0"/>
        <w:autoSpaceDN w:val="0"/>
        <w:jc w:val="right"/>
        <w:outlineLvl w:val="1"/>
      </w:pPr>
      <w:r w:rsidRPr="004C4C99">
        <w:t xml:space="preserve">Приложение </w:t>
      </w:r>
      <w:r w:rsidR="004E7E04" w:rsidRPr="004C4C99">
        <w:t>№</w:t>
      </w:r>
      <w:r w:rsidRPr="004C4C99">
        <w:t xml:space="preserve"> 3</w:t>
      </w:r>
    </w:p>
    <w:p w14:paraId="3ABC5B6A" w14:textId="77777777" w:rsidR="00C95008" w:rsidRPr="004C4C99" w:rsidRDefault="00C95008" w:rsidP="00C95008">
      <w:pPr>
        <w:widowControl w:val="0"/>
        <w:autoSpaceDE w:val="0"/>
        <w:autoSpaceDN w:val="0"/>
        <w:jc w:val="right"/>
      </w:pPr>
      <w:r w:rsidRPr="004C4C99">
        <w:t>к Порядку</w:t>
      </w:r>
    </w:p>
    <w:p w14:paraId="670BB7DD" w14:textId="77777777" w:rsidR="00C95008" w:rsidRPr="004C4C99" w:rsidRDefault="00C95008" w:rsidP="00C95008">
      <w:pPr>
        <w:widowControl w:val="0"/>
        <w:autoSpaceDE w:val="0"/>
        <w:autoSpaceDN w:val="0"/>
        <w:jc w:val="right"/>
      </w:pPr>
      <w:r w:rsidRPr="004C4C99">
        <w:t>поступления обращений, заявлений</w:t>
      </w:r>
    </w:p>
    <w:p w14:paraId="479988A1" w14:textId="77777777" w:rsidR="00C95008" w:rsidRPr="004C4C99" w:rsidRDefault="00C95008" w:rsidP="00C95008">
      <w:pPr>
        <w:widowControl w:val="0"/>
        <w:autoSpaceDE w:val="0"/>
        <w:autoSpaceDN w:val="0"/>
        <w:jc w:val="right"/>
      </w:pPr>
      <w:r w:rsidRPr="004C4C99">
        <w:t>и уведомлений, являющихся основаниями</w:t>
      </w:r>
    </w:p>
    <w:p w14:paraId="681B5F2E" w14:textId="77777777" w:rsidR="00C95008" w:rsidRPr="004C4C99" w:rsidRDefault="00C95008" w:rsidP="00C95008">
      <w:pPr>
        <w:widowControl w:val="0"/>
        <w:autoSpaceDE w:val="0"/>
        <w:autoSpaceDN w:val="0"/>
        <w:jc w:val="right"/>
      </w:pPr>
      <w:r w:rsidRPr="004C4C99">
        <w:t>для проведения заседаний комиссии</w:t>
      </w:r>
    </w:p>
    <w:p w14:paraId="7D1F479E" w14:textId="77777777" w:rsidR="00C95008" w:rsidRPr="004C4C99" w:rsidRDefault="00C95008" w:rsidP="00C95008">
      <w:pPr>
        <w:widowControl w:val="0"/>
        <w:autoSpaceDE w:val="0"/>
        <w:autoSpaceDN w:val="0"/>
        <w:jc w:val="right"/>
      </w:pPr>
      <w:r w:rsidRPr="004C4C99">
        <w:t>по соблюдению требований к служебному</w:t>
      </w:r>
    </w:p>
    <w:p w14:paraId="340B656C" w14:textId="77777777" w:rsidR="00C95008" w:rsidRPr="004C4C99" w:rsidRDefault="00C95008" w:rsidP="00C95008">
      <w:pPr>
        <w:widowControl w:val="0"/>
        <w:autoSpaceDE w:val="0"/>
        <w:autoSpaceDN w:val="0"/>
        <w:jc w:val="right"/>
      </w:pPr>
      <w:r w:rsidRPr="004C4C99">
        <w:t>поведению муниципальных служащих</w:t>
      </w:r>
    </w:p>
    <w:p w14:paraId="343E9ECD" w14:textId="77777777" w:rsidR="00C95008" w:rsidRPr="00A71D4B" w:rsidRDefault="00C95008" w:rsidP="00C9500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4C4C99">
        <w:t>и урегулированию конфликта интересов</w:t>
      </w:r>
    </w:p>
    <w:p w14:paraId="615EEBA6" w14:textId="77777777" w:rsidR="00C95008" w:rsidRPr="00C95008" w:rsidRDefault="00C95008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8"/>
        <w:gridCol w:w="585"/>
        <w:gridCol w:w="3950"/>
      </w:tblGrid>
      <w:tr w:rsidR="00C95008" w:rsidRPr="00A71D4B" w14:paraId="6DECAC29" w14:textId="77777777" w:rsidTr="00831FA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831C98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71D4B">
              <w:rPr>
                <w:szCs w:val="22"/>
              </w:rPr>
              <w:t>ФОРМА</w:t>
            </w:r>
          </w:p>
        </w:tc>
      </w:tr>
      <w:tr w:rsidR="00C95008" w:rsidRPr="00A71D4B" w14:paraId="2BFA11C4" w14:textId="77777777" w:rsidTr="00831FAE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5A2E6" w14:textId="77777777" w:rsidR="00C95008" w:rsidRPr="00A71D4B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70ABA" w14:textId="77777777" w:rsidR="00C95008" w:rsidRPr="00A71D4B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71D4B">
              <w:rPr>
                <w:szCs w:val="22"/>
              </w:rPr>
              <w:t>В комиссию по соблюдению требований к служебному поведению муниципальных служащих и урегулированию конфликта интересов</w:t>
            </w:r>
          </w:p>
          <w:p w14:paraId="0B834BC1" w14:textId="77777777" w:rsidR="00C95008" w:rsidRPr="00A71D4B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71D4B">
              <w:rPr>
                <w:szCs w:val="22"/>
              </w:rPr>
              <w:t>от ________________________________,</w:t>
            </w:r>
          </w:p>
          <w:p w14:paraId="46FDD7D8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71D4B">
              <w:rPr>
                <w:szCs w:val="22"/>
              </w:rPr>
              <w:t>(Ф.И.О.)</w:t>
            </w:r>
          </w:p>
          <w:p w14:paraId="134E642B" w14:textId="77777777" w:rsidR="00C95008" w:rsidRPr="00A71D4B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71D4B">
              <w:rPr>
                <w:szCs w:val="22"/>
              </w:rPr>
              <w:t>проживающего по адресу: _____________</w:t>
            </w:r>
          </w:p>
          <w:p w14:paraId="41659246" w14:textId="77777777" w:rsidR="00C95008" w:rsidRPr="00A71D4B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71D4B">
              <w:rPr>
                <w:szCs w:val="22"/>
              </w:rPr>
              <w:t>___________________________________,</w:t>
            </w:r>
          </w:p>
          <w:p w14:paraId="70A95A4C" w14:textId="77777777" w:rsidR="00C95008" w:rsidRPr="00A71D4B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71D4B">
              <w:rPr>
                <w:szCs w:val="22"/>
              </w:rPr>
              <w:t>тел.: _______________________________</w:t>
            </w:r>
          </w:p>
        </w:tc>
      </w:tr>
      <w:tr w:rsidR="00C95008" w:rsidRPr="00A71D4B" w14:paraId="5CFA76AF" w14:textId="77777777" w:rsidTr="00831FA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88654B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bookmarkStart w:id="6" w:name="P185"/>
            <w:bookmarkEnd w:id="6"/>
            <w:r w:rsidRPr="00A71D4B">
              <w:rPr>
                <w:szCs w:val="22"/>
              </w:rPr>
              <w:t>УВЕДОМЛЕНИЕ</w:t>
            </w:r>
          </w:p>
          <w:p w14:paraId="12A2C6F7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71D4B">
              <w:rPr>
                <w:szCs w:val="22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14:paraId="09B7A79C" w14:textId="77777777" w:rsidR="00C95008" w:rsidRPr="00A71D4B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65A5AFC9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t>Я, ______________________________________________________________________,</w:t>
            </w:r>
          </w:p>
          <w:p w14:paraId="2B0E6E6F" w14:textId="77777777" w:rsidR="000B0F4C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71D4B">
              <w:rPr>
                <w:szCs w:val="22"/>
              </w:rPr>
              <w:t xml:space="preserve">(Ф.И.О., замещаемая должность в администрации муниципального </w:t>
            </w:r>
            <w:r w:rsidR="00BE07A2">
              <w:rPr>
                <w:szCs w:val="22"/>
              </w:rPr>
              <w:t>района</w:t>
            </w:r>
            <w:r w:rsidR="000B0F4C">
              <w:rPr>
                <w:szCs w:val="22"/>
              </w:rPr>
              <w:t xml:space="preserve"> </w:t>
            </w:r>
          </w:p>
          <w:p w14:paraId="2055A0FE" w14:textId="41BDD7D9" w:rsidR="00C95008" w:rsidRPr="00A71D4B" w:rsidRDefault="000B0F4C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>
              <w:rPr>
                <w:szCs w:val="22"/>
              </w:rPr>
              <w:t>« Ахтынский район</w:t>
            </w:r>
            <w:r w:rsidR="00C95008" w:rsidRPr="00A71D4B">
              <w:rPr>
                <w:szCs w:val="22"/>
              </w:rPr>
              <w:t>,</w:t>
            </w:r>
          </w:p>
          <w:p w14:paraId="100DE421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t>_________________________________________________________________________,</w:t>
            </w:r>
          </w:p>
          <w:p w14:paraId="7FF56DC6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71D4B">
              <w:rPr>
                <w:szCs w:val="22"/>
              </w:rPr>
              <w:t>ее структурных подразделениях, наделенных статусом юридического лица)</w:t>
            </w:r>
          </w:p>
          <w:p w14:paraId="05813015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      </w:r>
          </w:p>
          <w:p w14:paraId="481E3F83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t>Обстоятельства, являющиеся основанием возникновения личной заинтересованности:</w:t>
            </w:r>
          </w:p>
          <w:p w14:paraId="4B777309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t>_________________________________________________________________________</w:t>
            </w:r>
          </w:p>
          <w:p w14:paraId="4084F012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t>_________________________________________________________________________</w:t>
            </w:r>
          </w:p>
          <w:p w14:paraId="46FAA72C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t>_________________________________________________________________________</w:t>
            </w:r>
          </w:p>
          <w:p w14:paraId="18EC2B83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lastRenderedPageBreak/>
              <w:t>Должностные обязанности, на исполнение которых влияет или может повлиять личная заинтересованность: ________________________________________________</w:t>
            </w:r>
          </w:p>
          <w:p w14:paraId="374E02FA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t>_________________________________________________________________________</w:t>
            </w:r>
          </w:p>
          <w:p w14:paraId="46D5081D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t>_________________________________________________________________________.</w:t>
            </w:r>
          </w:p>
          <w:p w14:paraId="75A50B76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t>Предлагаемые (принятые) меры по предотвращению или урегулированию конфликта интересов: _______________________________________________________________</w:t>
            </w:r>
          </w:p>
          <w:p w14:paraId="57B5A048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t>_________________________________________________________________________</w:t>
            </w:r>
          </w:p>
          <w:p w14:paraId="6DD2D214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t>________________________________________________________________________.</w:t>
            </w:r>
          </w:p>
          <w:p w14:paraId="4BD246FF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A71D4B">
              <w:rPr>
                <w:szCs w:val="22"/>
              </w:rPr>
              <w:t>В случае принятия решения о рассмотрении уведомления на заседании комиссии намереваюсь/не намереваюсь (нужное подчеркнуть) лично присутствовать на соответствующем заседании.</w:t>
            </w:r>
          </w:p>
        </w:tc>
      </w:tr>
      <w:tr w:rsidR="00C95008" w:rsidRPr="00A71D4B" w14:paraId="7E6C5D73" w14:textId="77777777" w:rsidTr="00831FAE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0FA7ED72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71D4B">
              <w:rPr>
                <w:szCs w:val="22"/>
              </w:rPr>
              <w:lastRenderedPageBreak/>
              <w:t>________________</w:t>
            </w:r>
          </w:p>
          <w:p w14:paraId="384CE809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71D4B">
              <w:rPr>
                <w:szCs w:val="22"/>
              </w:rPr>
              <w:t>(дата)</w:t>
            </w:r>
          </w:p>
        </w:tc>
        <w:tc>
          <w:tcPr>
            <w:tcW w:w="2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E6EE4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71D4B">
              <w:rPr>
                <w:szCs w:val="22"/>
              </w:rPr>
              <w:t>___________________</w:t>
            </w:r>
          </w:p>
          <w:p w14:paraId="1CA127ED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71D4B">
              <w:rPr>
                <w:szCs w:val="22"/>
              </w:rPr>
              <w:t>(подпись)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</w:tcPr>
          <w:p w14:paraId="6D8575C1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71D4B">
              <w:rPr>
                <w:szCs w:val="22"/>
              </w:rPr>
              <w:t>___________________________</w:t>
            </w:r>
          </w:p>
          <w:p w14:paraId="340351F8" w14:textId="77777777" w:rsidR="00C95008" w:rsidRPr="00A71D4B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A71D4B">
              <w:rPr>
                <w:szCs w:val="22"/>
              </w:rPr>
              <w:t>(Ф.И.О.)</w:t>
            </w:r>
          </w:p>
        </w:tc>
      </w:tr>
    </w:tbl>
    <w:p w14:paraId="05F2DCA0" w14:textId="77777777" w:rsidR="00ED670A" w:rsidRDefault="00ED670A" w:rsidP="00C95008">
      <w:pPr>
        <w:widowControl w:val="0"/>
        <w:autoSpaceDE w:val="0"/>
        <w:autoSpaceDN w:val="0"/>
        <w:jc w:val="right"/>
        <w:outlineLvl w:val="1"/>
        <w:rPr>
          <w:sz w:val="28"/>
        </w:rPr>
      </w:pPr>
    </w:p>
    <w:p w14:paraId="02A7787F" w14:textId="77777777" w:rsidR="00ED670A" w:rsidRDefault="00ED670A" w:rsidP="00C95008">
      <w:pPr>
        <w:widowControl w:val="0"/>
        <w:autoSpaceDE w:val="0"/>
        <w:autoSpaceDN w:val="0"/>
        <w:jc w:val="right"/>
        <w:outlineLvl w:val="1"/>
        <w:rPr>
          <w:sz w:val="28"/>
        </w:rPr>
      </w:pPr>
    </w:p>
    <w:p w14:paraId="4C88A609" w14:textId="5106884B" w:rsidR="00C95008" w:rsidRPr="00BE07A2" w:rsidRDefault="004E2B05" w:rsidP="00C95008">
      <w:pPr>
        <w:widowControl w:val="0"/>
        <w:autoSpaceDE w:val="0"/>
        <w:autoSpaceDN w:val="0"/>
        <w:jc w:val="right"/>
        <w:outlineLvl w:val="1"/>
        <w:rPr>
          <w:sz w:val="28"/>
        </w:rPr>
      </w:pPr>
      <w:r>
        <w:rPr>
          <w:sz w:val="28"/>
        </w:rPr>
        <w:t>№</w:t>
      </w:r>
      <w:r w:rsidR="00C95008" w:rsidRPr="00BE07A2">
        <w:rPr>
          <w:sz w:val="28"/>
        </w:rPr>
        <w:t xml:space="preserve"> 4</w:t>
      </w:r>
    </w:p>
    <w:p w14:paraId="315681B6" w14:textId="77777777" w:rsidR="00C95008" w:rsidRPr="00BE07A2" w:rsidRDefault="00C95008" w:rsidP="00C95008">
      <w:pPr>
        <w:widowControl w:val="0"/>
        <w:autoSpaceDE w:val="0"/>
        <w:autoSpaceDN w:val="0"/>
        <w:jc w:val="right"/>
        <w:rPr>
          <w:sz w:val="28"/>
        </w:rPr>
      </w:pPr>
      <w:r w:rsidRPr="00BE07A2">
        <w:rPr>
          <w:sz w:val="28"/>
        </w:rPr>
        <w:t>к Порядку</w:t>
      </w:r>
    </w:p>
    <w:p w14:paraId="5EBADFCF" w14:textId="77777777" w:rsidR="00C95008" w:rsidRPr="00BE07A2" w:rsidRDefault="00C95008" w:rsidP="00C95008">
      <w:pPr>
        <w:widowControl w:val="0"/>
        <w:autoSpaceDE w:val="0"/>
        <w:autoSpaceDN w:val="0"/>
        <w:jc w:val="right"/>
        <w:rPr>
          <w:sz w:val="28"/>
        </w:rPr>
      </w:pPr>
      <w:r w:rsidRPr="00BE07A2">
        <w:rPr>
          <w:sz w:val="28"/>
        </w:rPr>
        <w:t>поступления обращений, заявлений</w:t>
      </w:r>
    </w:p>
    <w:p w14:paraId="4228E6FC" w14:textId="77777777" w:rsidR="00C95008" w:rsidRPr="00BE07A2" w:rsidRDefault="00C95008" w:rsidP="00C95008">
      <w:pPr>
        <w:widowControl w:val="0"/>
        <w:autoSpaceDE w:val="0"/>
        <w:autoSpaceDN w:val="0"/>
        <w:jc w:val="right"/>
        <w:rPr>
          <w:sz w:val="28"/>
        </w:rPr>
      </w:pPr>
      <w:r w:rsidRPr="00BE07A2">
        <w:rPr>
          <w:sz w:val="28"/>
        </w:rPr>
        <w:t>и уведомлений, являющихся основаниями</w:t>
      </w:r>
    </w:p>
    <w:p w14:paraId="363222C5" w14:textId="77777777" w:rsidR="00C95008" w:rsidRPr="00BE07A2" w:rsidRDefault="00C95008" w:rsidP="00C95008">
      <w:pPr>
        <w:widowControl w:val="0"/>
        <w:autoSpaceDE w:val="0"/>
        <w:autoSpaceDN w:val="0"/>
        <w:jc w:val="right"/>
        <w:rPr>
          <w:sz w:val="28"/>
        </w:rPr>
      </w:pPr>
      <w:r w:rsidRPr="00BE07A2">
        <w:rPr>
          <w:sz w:val="28"/>
        </w:rPr>
        <w:t>для проведения заседаний комиссии</w:t>
      </w:r>
    </w:p>
    <w:p w14:paraId="3C6CB582" w14:textId="77777777" w:rsidR="00C95008" w:rsidRPr="00BE07A2" w:rsidRDefault="00C95008" w:rsidP="00C95008">
      <w:pPr>
        <w:widowControl w:val="0"/>
        <w:autoSpaceDE w:val="0"/>
        <w:autoSpaceDN w:val="0"/>
        <w:jc w:val="right"/>
        <w:rPr>
          <w:sz w:val="28"/>
        </w:rPr>
      </w:pPr>
      <w:r w:rsidRPr="00BE07A2">
        <w:rPr>
          <w:sz w:val="28"/>
        </w:rPr>
        <w:t>по соблюдению требований к служебному</w:t>
      </w:r>
    </w:p>
    <w:p w14:paraId="317C232E" w14:textId="77777777" w:rsidR="00C95008" w:rsidRPr="00BE07A2" w:rsidRDefault="00C95008" w:rsidP="00C95008">
      <w:pPr>
        <w:widowControl w:val="0"/>
        <w:autoSpaceDE w:val="0"/>
        <w:autoSpaceDN w:val="0"/>
        <w:jc w:val="right"/>
        <w:rPr>
          <w:sz w:val="28"/>
        </w:rPr>
      </w:pPr>
      <w:r w:rsidRPr="00BE07A2">
        <w:rPr>
          <w:sz w:val="28"/>
        </w:rPr>
        <w:t>поведению муниципальных служащих</w:t>
      </w:r>
    </w:p>
    <w:p w14:paraId="025E6538" w14:textId="77777777" w:rsidR="00C95008" w:rsidRPr="00C95008" w:rsidRDefault="00C95008" w:rsidP="00C95008">
      <w:pPr>
        <w:widowControl w:val="0"/>
        <w:autoSpaceDE w:val="0"/>
        <w:autoSpaceDN w:val="0"/>
        <w:jc w:val="right"/>
        <w:rPr>
          <w:rFonts w:ascii="Calibri" w:hAnsi="Calibri" w:cs="Calibri"/>
          <w:sz w:val="22"/>
          <w:szCs w:val="20"/>
        </w:rPr>
      </w:pPr>
      <w:r w:rsidRPr="00BE07A2">
        <w:rPr>
          <w:sz w:val="28"/>
        </w:rPr>
        <w:t>и урегулированию конфликта интересов</w:t>
      </w:r>
    </w:p>
    <w:p w14:paraId="7A5DD016" w14:textId="2AC1475E" w:rsidR="00C95008" w:rsidRDefault="00C95008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53DBB9CA" w14:textId="77777777" w:rsidR="00BE07A2" w:rsidRPr="00C95008" w:rsidRDefault="00BE07A2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7C04C56A" w14:textId="77777777" w:rsidR="00C95008" w:rsidRPr="004E2B05" w:rsidRDefault="00C95008" w:rsidP="00C95008">
      <w:pPr>
        <w:widowControl w:val="0"/>
        <w:autoSpaceDE w:val="0"/>
        <w:autoSpaceDN w:val="0"/>
        <w:jc w:val="center"/>
        <w:rPr>
          <w:sz w:val="28"/>
        </w:rPr>
      </w:pPr>
      <w:bookmarkStart w:id="7" w:name="P224"/>
      <w:bookmarkEnd w:id="7"/>
      <w:r w:rsidRPr="004E2B05">
        <w:rPr>
          <w:sz w:val="28"/>
        </w:rPr>
        <w:t>Журнал регистрации</w:t>
      </w:r>
    </w:p>
    <w:p w14:paraId="5E167A27" w14:textId="77777777" w:rsidR="00C95008" w:rsidRPr="004E2B05" w:rsidRDefault="00C95008" w:rsidP="00C95008">
      <w:pPr>
        <w:widowControl w:val="0"/>
        <w:autoSpaceDE w:val="0"/>
        <w:autoSpaceDN w:val="0"/>
        <w:jc w:val="center"/>
        <w:rPr>
          <w:sz w:val="28"/>
        </w:rPr>
      </w:pPr>
      <w:r w:rsidRPr="004E2B05">
        <w:rPr>
          <w:sz w:val="28"/>
        </w:rPr>
        <w:t>поступления обращений, заявлений и уведомлений, являющихся</w:t>
      </w:r>
    </w:p>
    <w:p w14:paraId="1F5913BF" w14:textId="77777777" w:rsidR="00C95008" w:rsidRPr="004E2B05" w:rsidRDefault="00C95008" w:rsidP="00C95008">
      <w:pPr>
        <w:widowControl w:val="0"/>
        <w:autoSpaceDE w:val="0"/>
        <w:autoSpaceDN w:val="0"/>
        <w:jc w:val="center"/>
        <w:rPr>
          <w:sz w:val="28"/>
        </w:rPr>
      </w:pPr>
      <w:r w:rsidRPr="004E2B05">
        <w:rPr>
          <w:sz w:val="28"/>
        </w:rPr>
        <w:t>основаниями для проведения заседаний комиссии по соблюдению</w:t>
      </w:r>
    </w:p>
    <w:p w14:paraId="3757373E" w14:textId="77777777" w:rsidR="00C95008" w:rsidRPr="004E2B05" w:rsidRDefault="00C95008" w:rsidP="00C95008">
      <w:pPr>
        <w:widowControl w:val="0"/>
        <w:autoSpaceDE w:val="0"/>
        <w:autoSpaceDN w:val="0"/>
        <w:jc w:val="center"/>
        <w:rPr>
          <w:sz w:val="28"/>
        </w:rPr>
      </w:pPr>
      <w:r w:rsidRPr="004E2B05">
        <w:rPr>
          <w:sz w:val="28"/>
        </w:rPr>
        <w:t>требований к служебному поведению муниципальных служащих</w:t>
      </w:r>
    </w:p>
    <w:p w14:paraId="27EF097C" w14:textId="77777777" w:rsidR="00C95008" w:rsidRPr="004E2B05" w:rsidRDefault="00C95008" w:rsidP="00C95008">
      <w:pPr>
        <w:widowControl w:val="0"/>
        <w:autoSpaceDE w:val="0"/>
        <w:autoSpaceDN w:val="0"/>
        <w:jc w:val="center"/>
        <w:rPr>
          <w:sz w:val="28"/>
        </w:rPr>
      </w:pPr>
      <w:r w:rsidRPr="004E2B05">
        <w:rPr>
          <w:sz w:val="28"/>
        </w:rPr>
        <w:t>и урегулированию конфликта интересов</w:t>
      </w:r>
    </w:p>
    <w:p w14:paraId="184BAA39" w14:textId="77777777" w:rsidR="00C95008" w:rsidRPr="00BE07A2" w:rsidRDefault="00C95008" w:rsidP="00C95008">
      <w:pPr>
        <w:widowControl w:val="0"/>
        <w:autoSpaceDE w:val="0"/>
        <w:autoSpaceDN w:val="0"/>
        <w:jc w:val="both"/>
        <w:rPr>
          <w:szCs w:val="22"/>
        </w:rPr>
      </w:pPr>
    </w:p>
    <w:tbl>
      <w:tblPr>
        <w:tblW w:w="996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354"/>
        <w:gridCol w:w="1114"/>
        <w:gridCol w:w="1831"/>
        <w:gridCol w:w="1831"/>
        <w:gridCol w:w="1383"/>
        <w:gridCol w:w="1880"/>
      </w:tblGrid>
      <w:tr w:rsidR="00C95008" w:rsidRPr="00BE07A2" w14:paraId="1C22E931" w14:textId="77777777" w:rsidTr="00BE07A2">
        <w:trPr>
          <w:trHeight w:val="1987"/>
        </w:trPr>
        <w:tc>
          <w:tcPr>
            <w:tcW w:w="568" w:type="dxa"/>
          </w:tcPr>
          <w:p w14:paraId="60F50535" w14:textId="2BFE8F87" w:rsidR="00C95008" w:rsidRPr="00BE07A2" w:rsidRDefault="004E2B05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>
              <w:rPr>
                <w:szCs w:val="22"/>
              </w:rPr>
              <w:t>№</w:t>
            </w:r>
            <w:r w:rsidR="00C95008" w:rsidRPr="00BE07A2">
              <w:rPr>
                <w:szCs w:val="22"/>
              </w:rPr>
              <w:t xml:space="preserve"> п/п</w:t>
            </w:r>
          </w:p>
        </w:tc>
        <w:tc>
          <w:tcPr>
            <w:tcW w:w="1354" w:type="dxa"/>
          </w:tcPr>
          <w:p w14:paraId="32D5ACE1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BE07A2">
              <w:rPr>
                <w:szCs w:val="22"/>
              </w:rPr>
              <w:t>Регистрационный номер обращения, заявления, уведомления</w:t>
            </w:r>
          </w:p>
        </w:tc>
        <w:tc>
          <w:tcPr>
            <w:tcW w:w="1114" w:type="dxa"/>
          </w:tcPr>
          <w:p w14:paraId="4A55F96C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BE07A2">
              <w:rPr>
                <w:szCs w:val="22"/>
              </w:rPr>
              <w:t>Дата поступления обращения, заявления, уведомления</w:t>
            </w:r>
          </w:p>
        </w:tc>
        <w:tc>
          <w:tcPr>
            <w:tcW w:w="1831" w:type="dxa"/>
          </w:tcPr>
          <w:p w14:paraId="5F4E7B39" w14:textId="3C33658E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BE07A2">
              <w:rPr>
                <w:szCs w:val="22"/>
              </w:rPr>
              <w:t xml:space="preserve">Ф.И.О. муниципального служащего администрации муниципального </w:t>
            </w:r>
            <w:r w:rsidR="00BE07A2">
              <w:rPr>
                <w:szCs w:val="22"/>
              </w:rPr>
              <w:t>района</w:t>
            </w:r>
          </w:p>
        </w:tc>
        <w:tc>
          <w:tcPr>
            <w:tcW w:w="1831" w:type="dxa"/>
          </w:tcPr>
          <w:p w14:paraId="60DA357D" w14:textId="5F2ACD4C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BE07A2">
              <w:rPr>
                <w:szCs w:val="22"/>
              </w:rPr>
              <w:t xml:space="preserve">Должность муниципального служащего администрации муниципального </w:t>
            </w:r>
            <w:r w:rsidR="00BE07A2">
              <w:rPr>
                <w:szCs w:val="22"/>
              </w:rPr>
              <w:t>района</w:t>
            </w:r>
          </w:p>
        </w:tc>
        <w:tc>
          <w:tcPr>
            <w:tcW w:w="1383" w:type="dxa"/>
          </w:tcPr>
          <w:p w14:paraId="2E42D8F3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BE07A2">
              <w:rPr>
                <w:szCs w:val="22"/>
              </w:rPr>
              <w:t>Краткое содержание обращения, заявления, уведомления</w:t>
            </w:r>
          </w:p>
        </w:tc>
        <w:tc>
          <w:tcPr>
            <w:tcW w:w="1880" w:type="dxa"/>
          </w:tcPr>
          <w:p w14:paraId="5589A244" w14:textId="75F3F314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BE07A2">
              <w:rPr>
                <w:szCs w:val="22"/>
              </w:rPr>
              <w:t xml:space="preserve">Ф.И.О. и подпись муниципального служащего администрации муниципального </w:t>
            </w:r>
            <w:r w:rsidR="00BE07A2">
              <w:rPr>
                <w:szCs w:val="22"/>
              </w:rPr>
              <w:t>района</w:t>
            </w:r>
            <w:r w:rsidRPr="00BE07A2">
              <w:rPr>
                <w:szCs w:val="22"/>
              </w:rPr>
              <w:t>, принявшего обращение, заявление, уведомление</w:t>
            </w:r>
          </w:p>
        </w:tc>
      </w:tr>
      <w:tr w:rsidR="00C95008" w:rsidRPr="00BE07A2" w14:paraId="3386B597" w14:textId="77777777" w:rsidTr="00BE07A2">
        <w:trPr>
          <w:trHeight w:val="330"/>
        </w:trPr>
        <w:tc>
          <w:tcPr>
            <w:tcW w:w="568" w:type="dxa"/>
          </w:tcPr>
          <w:p w14:paraId="0258B227" w14:textId="77777777" w:rsidR="00C95008" w:rsidRPr="00BE07A2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BE07A2">
              <w:rPr>
                <w:szCs w:val="22"/>
              </w:rPr>
              <w:t>1</w:t>
            </w:r>
          </w:p>
        </w:tc>
        <w:tc>
          <w:tcPr>
            <w:tcW w:w="1354" w:type="dxa"/>
          </w:tcPr>
          <w:p w14:paraId="1FB7423C" w14:textId="77777777" w:rsidR="00C95008" w:rsidRPr="00BE07A2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BE07A2">
              <w:rPr>
                <w:szCs w:val="22"/>
              </w:rPr>
              <w:t>2</w:t>
            </w:r>
          </w:p>
        </w:tc>
        <w:tc>
          <w:tcPr>
            <w:tcW w:w="1114" w:type="dxa"/>
          </w:tcPr>
          <w:p w14:paraId="5474B6E3" w14:textId="77777777" w:rsidR="00C95008" w:rsidRPr="00BE07A2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BE07A2">
              <w:rPr>
                <w:szCs w:val="22"/>
              </w:rPr>
              <w:t>3</w:t>
            </w:r>
          </w:p>
        </w:tc>
        <w:tc>
          <w:tcPr>
            <w:tcW w:w="1831" w:type="dxa"/>
          </w:tcPr>
          <w:p w14:paraId="1C991110" w14:textId="77777777" w:rsidR="00C95008" w:rsidRPr="00BE07A2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BE07A2">
              <w:rPr>
                <w:szCs w:val="22"/>
              </w:rPr>
              <w:t>4</w:t>
            </w:r>
          </w:p>
        </w:tc>
        <w:tc>
          <w:tcPr>
            <w:tcW w:w="1831" w:type="dxa"/>
          </w:tcPr>
          <w:p w14:paraId="37304A2F" w14:textId="77777777" w:rsidR="00C95008" w:rsidRPr="00BE07A2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BE07A2">
              <w:rPr>
                <w:szCs w:val="22"/>
              </w:rPr>
              <w:t>5</w:t>
            </w:r>
          </w:p>
        </w:tc>
        <w:tc>
          <w:tcPr>
            <w:tcW w:w="1383" w:type="dxa"/>
          </w:tcPr>
          <w:p w14:paraId="529ACFD4" w14:textId="77777777" w:rsidR="00C95008" w:rsidRPr="00BE07A2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BE07A2">
              <w:rPr>
                <w:szCs w:val="22"/>
              </w:rPr>
              <w:t>6</w:t>
            </w:r>
          </w:p>
        </w:tc>
        <w:tc>
          <w:tcPr>
            <w:tcW w:w="1880" w:type="dxa"/>
          </w:tcPr>
          <w:p w14:paraId="1823E14B" w14:textId="77777777" w:rsidR="00C95008" w:rsidRPr="00BE07A2" w:rsidRDefault="00C95008" w:rsidP="00C95008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BE07A2">
              <w:rPr>
                <w:szCs w:val="22"/>
              </w:rPr>
              <w:t>7</w:t>
            </w:r>
          </w:p>
        </w:tc>
      </w:tr>
      <w:tr w:rsidR="00C95008" w:rsidRPr="00BE07A2" w14:paraId="42BD5E8B" w14:textId="77777777" w:rsidTr="00BE07A2">
        <w:trPr>
          <w:trHeight w:val="346"/>
        </w:trPr>
        <w:tc>
          <w:tcPr>
            <w:tcW w:w="568" w:type="dxa"/>
          </w:tcPr>
          <w:p w14:paraId="51F1364D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354" w:type="dxa"/>
          </w:tcPr>
          <w:p w14:paraId="2DBCF6A6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114" w:type="dxa"/>
          </w:tcPr>
          <w:p w14:paraId="454F0D81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831" w:type="dxa"/>
          </w:tcPr>
          <w:p w14:paraId="04C5E77B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831" w:type="dxa"/>
          </w:tcPr>
          <w:p w14:paraId="374E1674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383" w:type="dxa"/>
          </w:tcPr>
          <w:p w14:paraId="49C01F88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880" w:type="dxa"/>
          </w:tcPr>
          <w:p w14:paraId="6A867181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C95008" w:rsidRPr="00BE07A2" w14:paraId="5ED18852" w14:textId="77777777" w:rsidTr="00BE07A2">
        <w:trPr>
          <w:trHeight w:val="330"/>
        </w:trPr>
        <w:tc>
          <w:tcPr>
            <w:tcW w:w="568" w:type="dxa"/>
          </w:tcPr>
          <w:p w14:paraId="75E0DDEC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354" w:type="dxa"/>
          </w:tcPr>
          <w:p w14:paraId="4EAEA85C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114" w:type="dxa"/>
          </w:tcPr>
          <w:p w14:paraId="1D7DB48E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831" w:type="dxa"/>
          </w:tcPr>
          <w:p w14:paraId="7A846AF9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831" w:type="dxa"/>
          </w:tcPr>
          <w:p w14:paraId="4508C5EC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383" w:type="dxa"/>
          </w:tcPr>
          <w:p w14:paraId="7C9DC520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880" w:type="dxa"/>
          </w:tcPr>
          <w:p w14:paraId="4BA04706" w14:textId="77777777" w:rsidR="00C95008" w:rsidRPr="00BE07A2" w:rsidRDefault="00C95008" w:rsidP="00C95008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</w:tbl>
    <w:p w14:paraId="27679525" w14:textId="77777777" w:rsidR="00C95008" w:rsidRPr="00C95008" w:rsidRDefault="00C95008" w:rsidP="00C9500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14:paraId="44D7877F" w14:textId="307FBC7F" w:rsidR="00C95008" w:rsidRPr="00C95008" w:rsidRDefault="00BE07A2" w:rsidP="00BE07A2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_______________</w:t>
      </w:r>
    </w:p>
    <w:p w14:paraId="20A6BAF4" w14:textId="375EE1E2" w:rsidR="00EE7FF4" w:rsidRDefault="00EE7FF4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4E0C5A44" w14:textId="77777777" w:rsidR="00EE7FF4" w:rsidRDefault="00EE7FF4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011E0A99" w14:textId="788932A5" w:rsidR="00EE7FF4" w:rsidRDefault="00EE7FF4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p w14:paraId="4268E472" w14:textId="77777777" w:rsidR="00EE7FF4" w:rsidRPr="00EE7FF4" w:rsidRDefault="00EE7FF4" w:rsidP="00EE7FF4">
      <w:pPr>
        <w:pStyle w:val="a3"/>
        <w:spacing w:line="360" w:lineRule="auto"/>
        <w:ind w:firstLine="708"/>
        <w:jc w:val="both"/>
        <w:rPr>
          <w:b/>
          <w:bCs/>
          <w:sz w:val="32"/>
          <w:szCs w:val="32"/>
        </w:rPr>
      </w:pPr>
    </w:p>
    <w:sectPr w:rsidR="00EE7FF4" w:rsidRPr="00EE7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E9926" w14:textId="77777777" w:rsidR="00451288" w:rsidRDefault="00451288" w:rsidP="00385557">
      <w:r>
        <w:separator/>
      </w:r>
    </w:p>
  </w:endnote>
  <w:endnote w:type="continuationSeparator" w:id="0">
    <w:p w14:paraId="31767733" w14:textId="77777777" w:rsidR="00451288" w:rsidRDefault="00451288" w:rsidP="00385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2A6E9" w14:textId="77777777" w:rsidR="00451288" w:rsidRDefault="00451288" w:rsidP="00385557">
      <w:r>
        <w:separator/>
      </w:r>
    </w:p>
  </w:footnote>
  <w:footnote w:type="continuationSeparator" w:id="0">
    <w:p w14:paraId="1465C308" w14:textId="77777777" w:rsidR="00451288" w:rsidRDefault="00451288" w:rsidP="003855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FF4"/>
    <w:rsid w:val="00046FCA"/>
    <w:rsid w:val="00064370"/>
    <w:rsid w:val="00076F22"/>
    <w:rsid w:val="000B0F4C"/>
    <w:rsid w:val="001176B8"/>
    <w:rsid w:val="00163E23"/>
    <w:rsid w:val="001E470B"/>
    <w:rsid w:val="00216BFA"/>
    <w:rsid w:val="002D3957"/>
    <w:rsid w:val="00385557"/>
    <w:rsid w:val="003B5582"/>
    <w:rsid w:val="00451288"/>
    <w:rsid w:val="004C4C99"/>
    <w:rsid w:val="004E2B05"/>
    <w:rsid w:val="004E7E04"/>
    <w:rsid w:val="00514579"/>
    <w:rsid w:val="007D1A5D"/>
    <w:rsid w:val="008864BF"/>
    <w:rsid w:val="008B6D8F"/>
    <w:rsid w:val="009008B1"/>
    <w:rsid w:val="00924C8B"/>
    <w:rsid w:val="00977D9B"/>
    <w:rsid w:val="00992FB1"/>
    <w:rsid w:val="009F48F3"/>
    <w:rsid w:val="00A20E64"/>
    <w:rsid w:val="00A71D4B"/>
    <w:rsid w:val="00AF2B20"/>
    <w:rsid w:val="00BE07A2"/>
    <w:rsid w:val="00BF24F4"/>
    <w:rsid w:val="00C82D2C"/>
    <w:rsid w:val="00C95008"/>
    <w:rsid w:val="00CD3A71"/>
    <w:rsid w:val="00D31966"/>
    <w:rsid w:val="00ED670A"/>
    <w:rsid w:val="00EE7FF4"/>
    <w:rsid w:val="00FE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CBFAA"/>
  <w15:chartTrackingRefBased/>
  <w15:docId w15:val="{013C085A-CDA6-410D-B14D-887BD6D85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F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E7FF4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consplusnormal">
    <w:name w:val="consplusnormal"/>
    <w:basedOn w:val="a0"/>
    <w:rsid w:val="00EE7FF4"/>
  </w:style>
  <w:style w:type="character" w:customStyle="1" w:styleId="3">
    <w:name w:val="Заголовок №3_"/>
    <w:link w:val="30"/>
    <w:rsid w:val="00EE7FF4"/>
    <w:rPr>
      <w:spacing w:val="3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rsid w:val="00EE7FF4"/>
    <w:pPr>
      <w:shd w:val="clear" w:color="auto" w:fill="FFFFFF"/>
      <w:spacing w:line="0" w:lineRule="atLeast"/>
      <w:jc w:val="center"/>
      <w:outlineLvl w:val="2"/>
    </w:pPr>
    <w:rPr>
      <w:rFonts w:asciiTheme="minorHAnsi" w:eastAsiaTheme="minorHAnsi" w:hAnsiTheme="minorHAnsi" w:cstheme="minorBidi"/>
      <w:spacing w:val="3"/>
      <w:sz w:val="25"/>
      <w:szCs w:val="25"/>
      <w:lang w:eastAsia="en-US"/>
    </w:rPr>
  </w:style>
  <w:style w:type="paragraph" w:styleId="a3">
    <w:name w:val="No Spacing"/>
    <w:uiPriority w:val="1"/>
    <w:qFormat/>
    <w:rsid w:val="00EE7F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EE7F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EE7FF4"/>
  </w:style>
  <w:style w:type="paragraph" w:styleId="a4">
    <w:name w:val="header"/>
    <w:basedOn w:val="a"/>
    <w:link w:val="a5"/>
    <w:uiPriority w:val="99"/>
    <w:unhideWhenUsed/>
    <w:rsid w:val="003855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55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55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55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rsid w:val="00C82D2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D3A7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D3A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tymr@mail.ru" TargetMode="External"/><Relationship Id="rId13" Type="http://schemas.openxmlformats.org/officeDocument/2006/relationships/hyperlink" Target="https://login.consultant.ru/link/?req=doc&amp;base=LAW&amp;n=495137&amp;dst=2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5137&amp;dst=2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5137&amp;dst=2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51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700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CBD8C-986E-4D67-A59D-D1BA30AEB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10</Pages>
  <Words>2280</Words>
  <Characters>12998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 делами</dc:creator>
  <cp:keywords/>
  <dc:description/>
  <cp:lastModifiedBy>Mahmudov_FD1</cp:lastModifiedBy>
  <cp:revision>28</cp:revision>
  <cp:lastPrinted>2026-08-07T08:13:00Z</cp:lastPrinted>
  <dcterms:created xsi:type="dcterms:W3CDTF">2025-10-06T12:39:00Z</dcterms:created>
  <dcterms:modified xsi:type="dcterms:W3CDTF">2026-08-07T12:59:00Z</dcterms:modified>
</cp:coreProperties>
</file>